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C1F" w:rsidRPr="00FF49C7" w:rsidRDefault="00176089" w:rsidP="00FF49C7">
      <w:pPr>
        <w:spacing w:line="480" w:lineRule="auto"/>
        <w:ind w:firstLineChars="496" w:firstLine="159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语文基础专项训练及检测——词语</w:t>
      </w:r>
      <w:r w:rsidR="00DB0C1F" w:rsidRPr="00FF49C7">
        <w:rPr>
          <w:rFonts w:asciiTheme="majorEastAsia" w:eastAsiaTheme="majorEastAsia" w:hAnsiTheme="majorEastAsia" w:hint="eastAsia"/>
          <w:b/>
          <w:sz w:val="32"/>
          <w:szCs w:val="32"/>
        </w:rPr>
        <w:t>参考答案</w:t>
      </w:r>
    </w:p>
    <w:p w:rsidR="00176089" w:rsidRPr="00FF49C7" w:rsidRDefault="00176089" w:rsidP="00FF49C7">
      <w:pPr>
        <w:spacing w:line="480" w:lineRule="auto"/>
        <w:ind w:firstLineChars="200" w:firstLine="643"/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1.A（B项褒义贬用</w:t>
      </w:r>
      <w:r w:rsidR="00793E9A" w:rsidRPr="00FF49C7">
        <w:rPr>
          <w:rFonts w:asciiTheme="majorEastAsia" w:eastAsiaTheme="majorEastAsia" w:hAnsiTheme="majorEastAsia" w:hint="eastAsia"/>
          <w:b/>
          <w:sz w:val="32"/>
          <w:szCs w:val="32"/>
        </w:rPr>
        <w:t>，错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。C</w:t>
      </w:r>
      <w:proofErr w:type="gramStart"/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项宜用</w:t>
      </w:r>
      <w:proofErr w:type="gramEnd"/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“有目共睹”。D项宜用“按兵不动”</w:t>
      </w:r>
      <w:r w:rsidR="008A3600" w:rsidRPr="00FF49C7">
        <w:rPr>
          <w:rFonts w:asciiTheme="majorEastAsia" w:eastAsiaTheme="majorEastAsia" w:hAnsiTheme="majorEastAsia" w:hint="eastAsia"/>
          <w:b/>
          <w:sz w:val="32"/>
          <w:szCs w:val="32"/>
        </w:rPr>
        <w:t>，</w:t>
      </w:r>
      <w:r w:rsidR="00442876" w:rsidRPr="00FF49C7">
        <w:rPr>
          <w:rFonts w:asciiTheme="majorEastAsia" w:eastAsiaTheme="majorEastAsia" w:hAnsiTheme="majorEastAsia" w:hint="eastAsia"/>
          <w:b/>
          <w:sz w:val="32"/>
          <w:szCs w:val="32"/>
        </w:rPr>
        <w:t>按兵不动：</w:t>
      </w:r>
      <w:r w:rsidR="00442876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指挥官命令军队暂不行动，等待战机。指接受任务后却不执行。按：止住、压住。兵：军队。</w:t>
      </w:r>
      <w:r w:rsidR="008A3600" w:rsidRPr="00FF49C7">
        <w:rPr>
          <w:rFonts w:asciiTheme="majorEastAsia" w:eastAsiaTheme="majorEastAsia" w:hAnsiTheme="majorEastAsia" w:hint="eastAsia"/>
          <w:b/>
          <w:bCs/>
          <w:sz w:val="32"/>
          <w:szCs w:val="32"/>
        </w:rPr>
        <w:t>偃旗息鼓</w:t>
      </w:r>
      <w:r w:rsidR="008A3600" w:rsidRPr="00FF49C7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  <w:proofErr w:type="gramStart"/>
      <w:r w:rsidR="008A3600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偃</w:t>
      </w:r>
      <w:proofErr w:type="gramEnd"/>
      <w:r w:rsidR="008A3600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：仰卧，引申为倒下。放倒军旗,</w:t>
      </w:r>
      <w:proofErr w:type="gramStart"/>
      <w:r w:rsidR="008A3600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停敲战鼓</w:t>
      </w:r>
      <w:proofErr w:type="gramEnd"/>
      <w:r w:rsidR="008A3600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。指秘密行军，不暴露目标。现多指停止战斗，也比喻停止评判和攻击</w:t>
      </w:r>
      <w:r w:rsidR="008A3600" w:rsidRPr="00FF49C7">
        <w:rPr>
          <w:rFonts w:asciiTheme="majorEastAsia" w:eastAsiaTheme="majorEastAsia" w:hAnsiTheme="majorEastAsia" w:hint="eastAsia"/>
          <w:b/>
          <w:sz w:val="32"/>
          <w:szCs w:val="32"/>
        </w:rPr>
        <w:t>；</w:t>
      </w:r>
      <w:r w:rsidR="00442876" w:rsidRPr="00FF49C7">
        <w:rPr>
          <w:rFonts w:asciiTheme="majorEastAsia" w:eastAsiaTheme="majorEastAsia" w:hAnsiTheme="majorEastAsia"/>
          <w:b/>
          <w:sz w:val="32"/>
          <w:szCs w:val="32"/>
        </w:rPr>
        <w:t xml:space="preserve"> </w:t>
      </w:r>
    </w:p>
    <w:p w:rsidR="008A3600" w:rsidRPr="00FF49C7" w:rsidRDefault="008A3600" w:rsidP="00FF49C7">
      <w:pPr>
        <w:spacing w:line="480" w:lineRule="auto"/>
        <w:ind w:firstLineChars="200" w:firstLine="643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2.D（辨析近义成语）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3.A（辨析近义成语）</w:t>
      </w:r>
      <w:r w:rsidR="004014EE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【</w:t>
      </w:r>
      <w:r w:rsidR="004014EE" w:rsidRPr="00FF49C7">
        <w:rPr>
          <w:rFonts w:asciiTheme="majorEastAsia" w:eastAsiaTheme="majorEastAsia" w:hAnsiTheme="majorEastAsia" w:hint="eastAsia"/>
          <w:b/>
          <w:spacing w:val="8"/>
          <w:sz w:val="32"/>
          <w:szCs w:val="32"/>
        </w:rPr>
        <w:t>东山再起</w:t>
      </w:r>
      <w:r w:rsidR="004014EE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】指退隐后再度出任要职。也比喻失势后</w:t>
      </w:r>
      <w:hyperlink r:id="rId7" w:tgtFrame="_blank" w:history="1">
        <w:r w:rsidR="004014EE" w:rsidRPr="00FF49C7">
          <w:rPr>
            <w:rStyle w:val="a5"/>
            <w:rFonts w:asciiTheme="majorEastAsia" w:eastAsiaTheme="majorEastAsia" w:hAnsiTheme="majorEastAsia"/>
            <w:b/>
            <w:spacing w:val="8"/>
            <w:sz w:val="32"/>
            <w:szCs w:val="32"/>
          </w:rPr>
          <w:t>重新</w:t>
        </w:r>
      </w:hyperlink>
      <w:r w:rsidR="004014EE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恢复地位。</w:t>
      </w:r>
    </w:p>
    <w:p w:rsidR="002933B6" w:rsidRPr="00FF49C7" w:rsidRDefault="0053692C" w:rsidP="00FF49C7">
      <w:pPr>
        <w:pStyle w:val="HTML"/>
        <w:shd w:val="clear" w:color="auto" w:fill="FCFEFC"/>
        <w:spacing w:line="48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4.B（辨析近义成语）</w:t>
      </w:r>
      <w:r w:rsidR="00442876" w:rsidRPr="00FF49C7">
        <w:rPr>
          <w:rFonts w:asciiTheme="majorEastAsia" w:eastAsiaTheme="majorEastAsia" w:hAnsiTheme="majorEastAsia" w:hint="eastAsia"/>
          <w:b/>
          <w:sz w:val="32"/>
          <w:szCs w:val="32"/>
        </w:rPr>
        <w:t>息息相关与休戚相关：</w:t>
      </w:r>
      <w:r w:rsidR="00442876" w:rsidRPr="00FF49C7">
        <w:rPr>
          <w:rFonts w:asciiTheme="majorEastAsia" w:eastAsiaTheme="majorEastAsia" w:hAnsiTheme="majorEastAsia"/>
          <w:b/>
          <w:sz w:val="32"/>
          <w:szCs w:val="32"/>
        </w:rPr>
        <w:t>休戚相关</w:t>
      </w:r>
      <w:r w:rsidR="00442876" w:rsidRPr="00FF49C7">
        <w:rPr>
          <w:rFonts w:asciiTheme="majorEastAsia" w:eastAsiaTheme="majorEastAsia" w:hAnsiTheme="majorEastAsia" w:hint="eastAsia"/>
          <w:b/>
          <w:sz w:val="32"/>
          <w:szCs w:val="32"/>
        </w:rPr>
        <w:t>，</w:t>
      </w:r>
      <w:r w:rsidR="00442876" w:rsidRPr="00FF49C7">
        <w:rPr>
          <w:rFonts w:asciiTheme="majorEastAsia" w:eastAsiaTheme="majorEastAsia" w:hAnsiTheme="majorEastAsia" w:cs="宋体"/>
          <w:b/>
          <w:sz w:val="32"/>
          <w:szCs w:val="32"/>
        </w:rPr>
        <w:t>休戚是指好</w:t>
      </w:r>
      <w:r w:rsidR="00442876" w:rsidRPr="00FF49C7">
        <w:rPr>
          <w:rFonts w:asciiTheme="majorEastAsia" w:eastAsiaTheme="majorEastAsia" w:hAnsiTheme="majorEastAsia" w:cs="宋体" w:hint="eastAsia"/>
          <w:b/>
          <w:sz w:val="32"/>
          <w:szCs w:val="32"/>
        </w:rPr>
        <w:t>事</w:t>
      </w:r>
      <w:r w:rsidR="00442876" w:rsidRPr="00FF49C7">
        <w:rPr>
          <w:rFonts w:asciiTheme="majorEastAsia" w:eastAsiaTheme="majorEastAsia" w:hAnsiTheme="majorEastAsia" w:cs="宋体"/>
          <w:b/>
          <w:sz w:val="32"/>
          <w:szCs w:val="32"/>
        </w:rPr>
        <w:t>和坏事，只形容人与人关系极为密切，通常有共同的利益和困难。</w:t>
      </w:r>
      <w:r w:rsidR="00442876" w:rsidRPr="00FF49C7">
        <w:rPr>
          <w:rFonts w:asciiTheme="majorEastAsia" w:eastAsiaTheme="majorEastAsia" w:hAnsiTheme="majorEastAsia" w:cs="宋体" w:hint="eastAsia"/>
          <w:b/>
          <w:sz w:val="32"/>
          <w:szCs w:val="32"/>
        </w:rPr>
        <w:t>如“</w:t>
      </w:r>
      <w:r w:rsidR="00442876" w:rsidRPr="00FF49C7">
        <w:rPr>
          <w:rFonts w:asciiTheme="majorEastAsia" w:eastAsiaTheme="majorEastAsia" w:hAnsiTheme="majorEastAsia"/>
          <w:b/>
          <w:sz w:val="32"/>
          <w:szCs w:val="32"/>
        </w:rPr>
        <w:t>美国财政部长近日表示，一个繁荣稳定、能够而且愿意在全球经济中发挥带头作用的中国，与美国的利益休戚相关。</w:t>
      </w:r>
      <w:r w:rsidR="00442876" w:rsidRPr="00FF49C7">
        <w:rPr>
          <w:rFonts w:asciiTheme="majorEastAsia" w:eastAsiaTheme="majorEastAsia" w:hAnsiTheme="majorEastAsia" w:hint="eastAsia"/>
          <w:b/>
          <w:sz w:val="32"/>
          <w:szCs w:val="32"/>
        </w:rPr>
        <w:t>”改成“</w:t>
      </w:r>
      <w:r w:rsidR="00442876" w:rsidRPr="00FF49C7">
        <w:rPr>
          <w:rFonts w:asciiTheme="majorEastAsia" w:eastAsiaTheme="majorEastAsia" w:hAnsiTheme="majorEastAsia"/>
          <w:b/>
          <w:sz w:val="32"/>
          <w:szCs w:val="32"/>
        </w:rPr>
        <w:t xml:space="preserve"> 美国与中国的关系和利益只是好的相关，坏的方面他不会与你相关的，这要换成国家的命运与人民的命运休戚相关就正确了。</w:t>
      </w:r>
      <w:r w:rsidR="00442876" w:rsidRPr="00FF49C7">
        <w:rPr>
          <w:rFonts w:asciiTheme="majorEastAsia" w:eastAsiaTheme="majorEastAsia" w:hAnsiTheme="majorEastAsia" w:hint="eastAsia"/>
          <w:b/>
          <w:sz w:val="32"/>
          <w:szCs w:val="32"/>
        </w:rPr>
        <w:t>”</w:t>
      </w:r>
      <w:r w:rsidR="002933B6" w:rsidRPr="00FF49C7">
        <w:rPr>
          <w:rFonts w:asciiTheme="majorEastAsia" w:eastAsiaTheme="majorEastAsia" w:hAnsiTheme="majorEastAsia"/>
          <w:b/>
          <w:sz w:val="32"/>
          <w:szCs w:val="32"/>
        </w:rPr>
        <w:t xml:space="preserve"> 刻不容缓：指形势紧迫，一刻也不允许拖延。迫在眉睫：形容事情已到眼前，情势十分紧迫。</w:t>
      </w:r>
    </w:p>
    <w:p w:rsidR="0053692C" w:rsidRPr="00FF49C7" w:rsidRDefault="0053692C" w:rsidP="00FF49C7">
      <w:pPr>
        <w:pStyle w:val="HTML"/>
        <w:shd w:val="clear" w:color="auto" w:fill="FCFEFC"/>
        <w:spacing w:line="480" w:lineRule="auto"/>
        <w:rPr>
          <w:rFonts w:asciiTheme="majorEastAsia" w:eastAsiaTheme="majorEastAsia" w:hAnsiTheme="majorEastAsia"/>
          <w:b/>
          <w:sz w:val="32"/>
          <w:szCs w:val="32"/>
        </w:rPr>
      </w:pPr>
    </w:p>
    <w:p w:rsidR="0053692C" w:rsidRPr="00FF49C7" w:rsidRDefault="0053692C" w:rsidP="004014EE">
      <w:pPr>
        <w:spacing w:line="48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5.A（辨析近义成语）</w:t>
      </w:r>
    </w:p>
    <w:p w:rsidR="002933B6" w:rsidRPr="00FF49C7" w:rsidRDefault="0053692C" w:rsidP="00FF49C7">
      <w:pPr>
        <w:pStyle w:val="HTML"/>
        <w:shd w:val="clear" w:color="auto" w:fill="FFFCF6"/>
        <w:spacing w:line="48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6.A（辨析近义成语</w:t>
      </w:r>
      <w:r w:rsidR="00793E9A" w:rsidRPr="00FF49C7">
        <w:rPr>
          <w:rFonts w:asciiTheme="majorEastAsia" w:eastAsiaTheme="majorEastAsia" w:hAnsiTheme="majorEastAsia" w:hint="eastAsia"/>
          <w:b/>
          <w:sz w:val="32"/>
          <w:szCs w:val="32"/>
        </w:rPr>
        <w:t>。判若云泥：</w:t>
      </w:r>
      <w:r w:rsidR="00793E9A" w:rsidRPr="00FF49C7">
        <w:rPr>
          <w:rFonts w:asciiTheme="majorEastAsia" w:eastAsiaTheme="majorEastAsia" w:hAnsiTheme="majorEastAsia" w:cs="宋体"/>
          <w:b/>
          <w:spacing w:val="8"/>
          <w:sz w:val="32"/>
          <w:szCs w:val="32"/>
        </w:rPr>
        <w:t>判，区别，分辨，云泥，云在天，泥在地。比喻差距极大，差别悬殊就像云和泥的距离那样大。</w:t>
      </w:r>
      <w:r w:rsidR="002933B6" w:rsidRPr="00FF49C7">
        <w:rPr>
          <w:rFonts w:asciiTheme="majorEastAsia" w:eastAsiaTheme="majorEastAsia" w:hAnsiTheme="majorEastAsia"/>
          <w:b/>
          <w:sz w:val="32"/>
          <w:szCs w:val="32"/>
        </w:rPr>
        <w:t>判：区别；鸿沟：古代运河，在今河南省，秦末是楚汉分界的一条河，比喻事物的界线。形容界限很清楚，区别很明显。</w:t>
      </w:r>
    </w:p>
    <w:p w:rsidR="0053692C" w:rsidRPr="00FF49C7" w:rsidRDefault="0053692C" w:rsidP="00FF49C7">
      <w:pPr>
        <w:shd w:val="clear" w:color="auto" w:fill="FFFFFF"/>
        <w:spacing w:line="480" w:lineRule="auto"/>
        <w:rPr>
          <w:rFonts w:asciiTheme="majorEastAsia" w:eastAsiaTheme="majorEastAsia" w:hAnsiTheme="majorEastAsia"/>
          <w:b/>
          <w:sz w:val="32"/>
          <w:szCs w:val="32"/>
        </w:rPr>
      </w:pPr>
    </w:p>
    <w:p w:rsidR="0053692C" w:rsidRPr="00FF49C7" w:rsidRDefault="0053692C" w:rsidP="004014EE">
      <w:pPr>
        <w:spacing w:line="480" w:lineRule="auto"/>
        <w:rPr>
          <w:rFonts w:asciiTheme="majorEastAsia" w:eastAsiaTheme="majorEastAsia" w:hAnsiTheme="majorEastAsia"/>
          <w:b/>
          <w:color w:val="FF0000"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7.B（A项望文生义。</w:t>
      </w:r>
      <w:r w:rsidR="00CD5AD7" w:rsidRPr="00FF49C7">
        <w:rPr>
          <w:rFonts w:asciiTheme="majorEastAsia" w:eastAsiaTheme="majorEastAsia" w:hAnsiTheme="majorEastAsia"/>
          <w:b/>
          <w:color w:val="FF0000"/>
          <w:spacing w:val="8"/>
          <w:sz w:val="32"/>
          <w:szCs w:val="32"/>
        </w:rPr>
        <w:t>屡次试验都没有差错。爽：差错的意思。易误解为“没有</w:t>
      </w:r>
      <w:r w:rsidR="00CD5AD7" w:rsidRPr="00FF49C7">
        <w:rPr>
          <w:rFonts w:asciiTheme="majorEastAsia" w:eastAsiaTheme="majorEastAsia" w:hAnsiTheme="majorEastAsia"/>
          <w:b/>
          <w:color w:val="FF0000"/>
          <w:spacing w:val="8"/>
          <w:sz w:val="32"/>
          <w:szCs w:val="32"/>
        </w:rPr>
        <w:fldChar w:fldCharType="begin"/>
      </w:r>
      <w:r w:rsidR="00CD5AD7" w:rsidRPr="00FF49C7">
        <w:rPr>
          <w:rFonts w:asciiTheme="majorEastAsia" w:eastAsiaTheme="majorEastAsia" w:hAnsiTheme="majorEastAsia"/>
          <w:b/>
          <w:color w:val="FF0000"/>
          <w:spacing w:val="8"/>
          <w:sz w:val="32"/>
          <w:szCs w:val="32"/>
        </w:rPr>
        <w:instrText xml:space="preserve"> HYPERLINK "http://baike.baidu.com/view/19192.htm" \t "_blank" </w:instrText>
      </w:r>
      <w:r w:rsidR="00CD5AD7" w:rsidRPr="00FF49C7">
        <w:rPr>
          <w:rFonts w:asciiTheme="majorEastAsia" w:eastAsiaTheme="majorEastAsia" w:hAnsiTheme="majorEastAsia"/>
          <w:b/>
          <w:color w:val="FF0000"/>
          <w:spacing w:val="8"/>
          <w:sz w:val="32"/>
          <w:szCs w:val="32"/>
        </w:rPr>
        <w:fldChar w:fldCharType="separate"/>
      </w:r>
      <w:r w:rsidR="00CD5AD7" w:rsidRPr="00FF49C7">
        <w:rPr>
          <w:rStyle w:val="a5"/>
          <w:rFonts w:asciiTheme="majorEastAsia" w:eastAsiaTheme="majorEastAsia" w:hAnsiTheme="majorEastAsia"/>
          <w:b/>
          <w:color w:val="FF0000"/>
          <w:spacing w:val="8"/>
          <w:sz w:val="32"/>
          <w:szCs w:val="32"/>
        </w:rPr>
        <w:t>成功</w:t>
      </w:r>
      <w:r w:rsidR="00CD5AD7" w:rsidRPr="00FF49C7">
        <w:rPr>
          <w:rFonts w:asciiTheme="majorEastAsia" w:eastAsiaTheme="majorEastAsia" w:hAnsiTheme="majorEastAsia"/>
          <w:b/>
          <w:color w:val="FF0000"/>
          <w:spacing w:val="8"/>
          <w:sz w:val="32"/>
          <w:szCs w:val="32"/>
        </w:rPr>
        <w:fldChar w:fldCharType="end"/>
      </w:r>
      <w:r w:rsidR="00CD5AD7" w:rsidRPr="00FF49C7">
        <w:rPr>
          <w:rFonts w:asciiTheme="majorEastAsia" w:eastAsiaTheme="majorEastAsia" w:hAnsiTheme="majorEastAsia"/>
          <w:b/>
          <w:color w:val="FF0000"/>
          <w:spacing w:val="8"/>
          <w:sz w:val="32"/>
          <w:szCs w:val="32"/>
        </w:rPr>
        <w:t>”。</w:t>
      </w:r>
      <w:r w:rsidR="00CD5AD7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 xml:space="preserve"> 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C项指从小一起长大的男孩和女孩，不合句意。D项贬义，不合语境</w:t>
      </w:r>
      <w:r w:rsidR="00CD5AD7" w:rsidRPr="00FF49C7">
        <w:rPr>
          <w:rFonts w:asciiTheme="majorEastAsia" w:eastAsiaTheme="majorEastAsia" w:hAnsiTheme="majorEastAsia" w:hint="eastAsia"/>
          <w:b/>
          <w:sz w:val="32"/>
          <w:szCs w:val="32"/>
        </w:rPr>
        <w:t>，</w:t>
      </w:r>
      <w:r w:rsidR="00CD5AD7" w:rsidRPr="00FF49C7">
        <w:rPr>
          <w:rFonts w:asciiTheme="majorEastAsia" w:eastAsiaTheme="majorEastAsia" w:hAnsiTheme="majorEastAsia" w:cs="Arial" w:hint="eastAsia"/>
          <w:b/>
          <w:color w:val="FF0000"/>
          <w:sz w:val="32"/>
          <w:szCs w:val="32"/>
        </w:rPr>
        <w:t>附庸：依傍，追随；风雅：泛指诗歌。指缺乏文化修养的人为了装点门面而结交文人，参加有关文化活动。</w:t>
      </w:r>
      <w:r w:rsidRPr="00FF49C7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8.D（A项多用于人，不合句意。B项谦词，不符合语意。C项词义程度与色彩不妥</w:t>
      </w:r>
      <w:r w:rsidR="00CD5AD7" w:rsidRPr="00FF49C7">
        <w:rPr>
          <w:rFonts w:asciiTheme="majorEastAsia" w:eastAsiaTheme="majorEastAsia" w:hAnsiTheme="majorEastAsia" w:hint="eastAsia"/>
          <w:b/>
          <w:sz w:val="32"/>
          <w:szCs w:val="32"/>
        </w:rPr>
        <w:t>，</w:t>
      </w:r>
      <w:r w:rsidR="00CD5AD7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原比喻不知政权会落在谁的手里。现在也泛指在竞赛中不知谁会取得最后的胜利。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9.A（B项望文生义</w:t>
      </w:r>
      <w:r w:rsidR="00793E9A" w:rsidRPr="00FF49C7">
        <w:rPr>
          <w:rFonts w:asciiTheme="majorEastAsia" w:eastAsiaTheme="majorEastAsia" w:hAnsiTheme="majorEastAsia" w:hint="eastAsia"/>
          <w:b/>
          <w:sz w:val="32"/>
          <w:szCs w:val="32"/>
        </w:rPr>
        <w:t>，</w:t>
      </w:r>
      <w:r w:rsidR="00793E9A" w:rsidRPr="00FF49C7">
        <w:rPr>
          <w:rFonts w:asciiTheme="majorEastAsia" w:eastAsiaTheme="majorEastAsia" w:hAnsiTheme="majorEastAsia" w:hint="eastAsia"/>
          <w:b/>
          <w:sz w:val="32"/>
          <w:szCs w:val="32"/>
          <w:em w:val="dot"/>
        </w:rPr>
        <w:t>不足为训：</w:t>
      </w:r>
      <w:r w:rsidR="00793E9A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不足：不值得；训：法则，教导，规范。不值得作为效仿的准则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。C项贬义，指费尽心机没得到好处，反而处境越来越糟。D</w:t>
      </w:r>
      <w:proofErr w:type="gramStart"/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项宜用</w:t>
      </w:r>
      <w:proofErr w:type="gramEnd"/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“未雨绸缪”）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10.D（A项望文生义。</w:t>
      </w:r>
      <w:r w:rsidR="00BD18DD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罪恶极大，杀了也抵不了所犯的罪恶。此处</w:t>
      </w:r>
      <w:proofErr w:type="gramStart"/>
      <w:r w:rsidR="00BD18DD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宜用罪不至死</w:t>
      </w:r>
      <w:proofErr w:type="gramEnd"/>
      <w:r w:rsidR="00BD18DD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。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B项“登堂入室”比喻学问或技术由浅入深，达到了很高的水平，不符合句意。C项贬义</w:t>
      </w:r>
      <w:r w:rsidR="00793E9A" w:rsidRPr="00FF49C7">
        <w:rPr>
          <w:rFonts w:asciiTheme="majorEastAsia" w:eastAsiaTheme="majorEastAsia" w:hAnsiTheme="majorEastAsia" w:hint="eastAsia"/>
          <w:b/>
          <w:sz w:val="32"/>
          <w:szCs w:val="32"/>
        </w:rPr>
        <w:t>，</w:t>
      </w:r>
      <w:r w:rsidR="00BD18DD" w:rsidRPr="00FF49C7">
        <w:rPr>
          <w:rFonts w:asciiTheme="majorEastAsia" w:eastAsiaTheme="majorEastAsia" w:hAnsiTheme="majorEastAsia"/>
          <w:b/>
          <w:sz w:val="32"/>
          <w:szCs w:val="32"/>
        </w:rPr>
        <w:t xml:space="preserve"> 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11.A</w:t>
      </w:r>
      <w:proofErr w:type="gramStart"/>
      <w:r w:rsidR="00BD18DD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】</w:t>
      </w:r>
      <w:proofErr w:type="gramEnd"/>
      <w:r w:rsidR="00BD18DD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：</w:t>
      </w:r>
      <w:r w:rsidR="004014EE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（</w:t>
      </w:r>
      <w:r w:rsidR="00BD18DD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柴车；蓝缕：破衣服。驾着简陋的车，穿着破烂的衣服去开辟山林。形容创业的艰苦。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B项谦词，不符合语意。</w:t>
      </w:r>
      <w:r w:rsidR="00BD18DD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【</w:t>
      </w:r>
      <w:r w:rsidR="00BD18DD" w:rsidRPr="00FF49C7">
        <w:rPr>
          <w:rFonts w:asciiTheme="majorEastAsia" w:eastAsiaTheme="majorEastAsia" w:hAnsiTheme="majorEastAsia" w:hint="eastAsia"/>
          <w:b/>
          <w:sz w:val="32"/>
          <w:szCs w:val="32"/>
          <w:em w:val="dot"/>
        </w:rPr>
        <w:t>狗尾续貂</w:t>
      </w:r>
      <w:r w:rsidR="00BD18DD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】：续：连接。晋代皇帝的侍从官员用作帽子的装饰。指封官太滥。亦比喻</w:t>
      </w:r>
      <w:proofErr w:type="gramStart"/>
      <w:r w:rsidR="00BD18DD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拿不好</w:t>
      </w:r>
      <w:proofErr w:type="gramEnd"/>
      <w:r w:rsidR="00BD18DD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的东西补接在好的东西后面，前后两部分非常不相称。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C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  <w:em w:val="dot"/>
        </w:rPr>
        <w:t>啧有烦言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：很多人说不满意的话。D项贬义</w:t>
      </w:r>
      <w:r w:rsidR="00BD18DD" w:rsidRPr="00FF49C7">
        <w:rPr>
          <w:rFonts w:asciiTheme="majorEastAsia" w:eastAsiaTheme="majorEastAsia" w:hAnsiTheme="majorEastAsia" w:hint="eastAsia"/>
          <w:b/>
          <w:sz w:val="32"/>
          <w:szCs w:val="32"/>
        </w:rPr>
        <w:t>，</w:t>
      </w:r>
      <w:r w:rsidR="00BD18DD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弹冠：弹去帽子上的灰尘。比喻一个人做了官，其他人互相庆贺，将有官可做，多用于贬义。后指坏人得意的样子。</w:t>
      </w:r>
      <w:r w:rsidR="00BD18DD" w:rsidRPr="00FF49C7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</w:p>
    <w:p w:rsidR="004014EE" w:rsidRPr="004014EE" w:rsidRDefault="0053692C" w:rsidP="004014EE">
      <w:pPr>
        <w:pStyle w:val="a6"/>
        <w:shd w:val="clear" w:color="auto" w:fill="FFFFFF"/>
        <w:rPr>
          <w:b/>
          <w:color w:val="FF0000"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12.D</w:t>
      </w:r>
      <w:r w:rsidR="004014EE" w:rsidRPr="004014EE">
        <w:rPr>
          <w:b/>
          <w:color w:val="FF0000"/>
          <w:sz w:val="32"/>
          <w:szCs w:val="32"/>
        </w:rPr>
        <w:t>“瓜田李下”</w:t>
      </w:r>
      <w:proofErr w:type="gramStart"/>
      <w:r w:rsidR="004014EE" w:rsidRPr="004014EE">
        <w:rPr>
          <w:b/>
          <w:color w:val="FF0000"/>
          <w:sz w:val="32"/>
          <w:szCs w:val="32"/>
        </w:rPr>
        <w:t>一</w:t>
      </w:r>
      <w:proofErr w:type="gramEnd"/>
      <w:r w:rsidR="004014EE" w:rsidRPr="004014EE">
        <w:rPr>
          <w:b/>
          <w:color w:val="FF0000"/>
          <w:sz w:val="32"/>
          <w:szCs w:val="32"/>
        </w:rPr>
        <w:t>词源于“瓜田不纳履，李下不整冠”，意指正人君子要主动远离一些有争议的人和事，避免引起不必要的嫌疑。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A项是“才过去没多久”之意，不符合句意。B项望文生义。C项比喻充分展示了才能，不符合</w:t>
      </w:r>
      <w:proofErr w:type="gramStart"/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句意宜改</w:t>
      </w:r>
      <w:proofErr w:type="gramEnd"/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“初露锋芒”）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13.D（A项多指消息传布很快。B项词义范围不符。C项中他俩原就认识，</w:t>
      </w:r>
      <w:proofErr w:type="gramStart"/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不</w:t>
      </w:r>
      <w:proofErr w:type="gramEnd"/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可用“一见如故”）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color w:val="FF0000"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14.D（A.形容事物繁多，丰富多彩。B.形容孤独一人，不合语意。</w:t>
      </w:r>
      <w:r w:rsidRPr="00FF49C7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C.不能形容人的关系</w:t>
      </w:r>
      <w:r w:rsidR="00AF008F" w:rsidRPr="00FF49C7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，</w:t>
      </w:r>
      <w:r w:rsidR="00AF008F" w:rsidRPr="00FF49C7">
        <w:rPr>
          <w:rFonts w:asciiTheme="majorEastAsia" w:eastAsiaTheme="majorEastAsia" w:hAnsiTheme="majorEastAsia" w:cs="Arial" w:hint="eastAsia"/>
          <w:b/>
          <w:color w:val="FF0000"/>
          <w:sz w:val="32"/>
          <w:szCs w:val="32"/>
        </w:rPr>
        <w:t>更：改换；张：给乐器上弦。改换、调整乐器上的弦，使声音和谐。比喻改革制度或变更计划、方法。</w:t>
      </w:r>
      <w:r w:rsidRPr="00FF49C7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15.A（B中“向”指“拥护”，“背”指“反对”不合语意。</w:t>
      </w:r>
      <w:r w:rsidR="00AF008F" w:rsidRPr="00FF49C7">
        <w:rPr>
          <w:rFonts w:asciiTheme="majorEastAsia" w:eastAsiaTheme="majorEastAsia" w:hAnsiTheme="majorEastAsia" w:hint="eastAsia"/>
          <w:b/>
          <w:sz w:val="32"/>
          <w:szCs w:val="32"/>
        </w:rPr>
        <w:t>可为民心所向。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C.多指人的姿态美好，不合语意。D.指对别人的诬陷无法说清，不合语意）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16.D（A.宜用“不由自主”。B.与“浑身”重复。C.多用于肯定句，多用于书画、写作等</w:t>
      </w:r>
      <w:r w:rsidR="008742C2">
        <w:rPr>
          <w:rFonts w:asciiTheme="majorEastAsia" w:eastAsiaTheme="majorEastAsia" w:hAnsiTheme="majorEastAsia" w:hint="eastAsia"/>
          <w:b/>
          <w:sz w:val="32"/>
          <w:szCs w:val="32"/>
        </w:rPr>
        <w:t>，此处用一蹴而就。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17.D（A.宜用“手舞足蹈”。B.强调“不自然、做作”，不合句意。C.宜用“自作自受”）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18.D</w:t>
      </w:r>
      <w:r w:rsidR="00EB29D1" w:rsidRPr="00FF49C7">
        <w:rPr>
          <w:rFonts w:asciiTheme="majorEastAsia" w:eastAsiaTheme="majorEastAsia" w:hAnsiTheme="majorEastAsia" w:hint="eastAsia"/>
          <w:b/>
          <w:sz w:val="32"/>
          <w:szCs w:val="32"/>
        </w:rPr>
        <w:t>（语焉不详：</w:t>
      </w:r>
      <w:r w:rsidR="00EB29D1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指虽然提到了，但说得不详细。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A.成语义与语境不符。B.说正直的话，做正直的事。C.形容疑虑过多，与语境不符）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19.D（A.</w:t>
      </w:r>
      <w:r w:rsidR="00375B85" w:rsidRPr="00FF49C7">
        <w:rPr>
          <w:rFonts w:asciiTheme="majorEastAsia" w:eastAsiaTheme="majorEastAsia" w:hAnsiTheme="majorEastAsia" w:hint="eastAsia"/>
          <w:b/>
          <w:sz w:val="32"/>
          <w:szCs w:val="32"/>
          <w:em w:val="dot"/>
        </w:rPr>
        <w:t>诛求无已，</w:t>
      </w:r>
      <w:r w:rsidR="00375B85" w:rsidRPr="00FF49C7">
        <w:rPr>
          <w:rFonts w:asciiTheme="majorEastAsia" w:eastAsiaTheme="majorEastAsia" w:hAnsiTheme="majorEastAsia" w:hint="eastAsia"/>
          <w:b/>
          <w:sz w:val="32"/>
          <w:szCs w:val="32"/>
        </w:rPr>
        <w:t>贬义，勒索不停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。B.望文生义，其义是比喻天下太平。C.</w:t>
      </w:r>
      <w:r w:rsidR="00EB29D1" w:rsidRPr="00FF49C7">
        <w:rPr>
          <w:rStyle w:val="a3"/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 xml:space="preserve"> </w:t>
      </w:r>
      <w:proofErr w:type="gramStart"/>
      <w:r w:rsidR="00EB29D1" w:rsidRPr="00FF49C7">
        <w:rPr>
          <w:rStyle w:val="chword"/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不</w:t>
      </w:r>
      <w:proofErr w:type="gramEnd"/>
      <w:r w:rsidR="00EB29D1" w:rsidRPr="00FF49C7">
        <w:rPr>
          <w:rStyle w:val="chword"/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名一钱，</w:t>
      </w:r>
      <w:r w:rsidR="00EB29D1" w:rsidRPr="00FF49C7">
        <w:rPr>
          <w:rFonts w:asciiTheme="majorEastAsia" w:eastAsiaTheme="majorEastAsia" w:hAnsiTheme="majorEastAsia" w:cs="Arial"/>
          <w:b/>
          <w:color w:val="000000"/>
          <w:sz w:val="32"/>
          <w:szCs w:val="32"/>
        </w:rPr>
        <w:t>名：占有。一个钱也没有。形容极其贫穷。</w:t>
      </w:r>
      <w:r w:rsidR="00EB29D1" w:rsidRPr="00FF49C7">
        <w:rPr>
          <w:rStyle w:val="chword"/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D</w:t>
      </w:r>
      <w:r w:rsidR="00C40D92" w:rsidRPr="00FF49C7">
        <w:rPr>
          <w:rFonts w:asciiTheme="majorEastAsia" w:eastAsiaTheme="majorEastAsia" w:hAnsiTheme="majorEastAsia" w:hint="eastAsia"/>
          <w:b/>
          <w:sz w:val="32"/>
          <w:szCs w:val="32"/>
          <w:em w:val="dot"/>
        </w:rPr>
        <w:t xml:space="preserve"> 史不绝书：</w:t>
      </w:r>
      <w:r w:rsidR="00C40D92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史书上不断有记载。过去经常发生这样的事情。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</w:p>
    <w:p w:rsidR="0053692C" w:rsidRPr="00FF49C7" w:rsidRDefault="0053692C" w:rsidP="00FF49C7">
      <w:pPr>
        <w:pStyle w:val="HTML"/>
        <w:shd w:val="clear" w:color="auto" w:fill="FFFCF6"/>
        <w:spacing w:line="48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20.B（A.贬义</w:t>
      </w:r>
      <w:r w:rsidR="006C1C5D" w:rsidRPr="00FF49C7">
        <w:rPr>
          <w:rFonts w:asciiTheme="majorEastAsia" w:eastAsiaTheme="majorEastAsia" w:hAnsiTheme="majorEastAsia" w:hint="eastAsia"/>
          <w:b/>
          <w:sz w:val="32"/>
          <w:szCs w:val="32"/>
        </w:rPr>
        <w:t>，</w:t>
      </w:r>
      <w:r w:rsidR="006C1C5D" w:rsidRPr="00FF49C7">
        <w:rPr>
          <w:rFonts w:asciiTheme="majorEastAsia" w:eastAsiaTheme="majorEastAsia" w:hAnsiTheme="majorEastAsia"/>
          <w:b/>
          <w:sz w:val="32"/>
          <w:szCs w:val="32"/>
        </w:rPr>
        <w:t>【色厉内荏】</w:t>
      </w:r>
      <w:r w:rsidR="006C1C5D" w:rsidRPr="00FF49C7">
        <w:rPr>
          <w:rFonts w:asciiTheme="majorEastAsia" w:eastAsiaTheme="majorEastAsia" w:hAnsiTheme="majorEastAsia" w:cs="宋体" w:hint="eastAsia"/>
          <w:b/>
          <w:sz w:val="32"/>
          <w:szCs w:val="32"/>
        </w:rPr>
        <w:t>①</w:t>
      </w:r>
      <w:r w:rsidR="006C1C5D" w:rsidRPr="00FF49C7">
        <w:rPr>
          <w:rFonts w:asciiTheme="majorEastAsia" w:eastAsiaTheme="majorEastAsia" w:hAnsiTheme="majorEastAsia"/>
          <w:b/>
          <w:sz w:val="32"/>
          <w:szCs w:val="32"/>
        </w:rPr>
        <w:t>色：神色，模样。</w:t>
      </w:r>
      <w:r w:rsidR="006C1C5D" w:rsidRPr="00FF49C7">
        <w:rPr>
          <w:rFonts w:asciiTheme="majorEastAsia" w:eastAsiaTheme="majorEastAsia" w:hAnsiTheme="majorEastAsia" w:cs="宋体" w:hint="eastAsia"/>
          <w:b/>
          <w:sz w:val="32"/>
          <w:szCs w:val="32"/>
        </w:rPr>
        <w:t>②</w:t>
      </w:r>
      <w:r w:rsidR="006C1C5D" w:rsidRPr="00FF49C7">
        <w:rPr>
          <w:rFonts w:asciiTheme="majorEastAsia" w:eastAsiaTheme="majorEastAsia" w:hAnsiTheme="majorEastAsia"/>
          <w:b/>
          <w:sz w:val="32"/>
          <w:szCs w:val="32"/>
        </w:rPr>
        <w:t>厉：威严、凶恶。</w:t>
      </w:r>
      <w:r w:rsidR="006C1C5D" w:rsidRPr="00FF49C7">
        <w:rPr>
          <w:rFonts w:asciiTheme="majorEastAsia" w:eastAsiaTheme="majorEastAsia" w:hAnsiTheme="majorEastAsia" w:cs="宋体" w:hint="eastAsia"/>
          <w:b/>
          <w:sz w:val="32"/>
          <w:szCs w:val="32"/>
        </w:rPr>
        <w:t>③</w:t>
      </w:r>
      <w:r w:rsidR="006C1C5D" w:rsidRPr="00FF49C7">
        <w:rPr>
          <w:rFonts w:asciiTheme="majorEastAsia" w:eastAsiaTheme="majorEastAsia" w:hAnsiTheme="majorEastAsia"/>
          <w:b/>
          <w:sz w:val="32"/>
          <w:szCs w:val="32"/>
        </w:rPr>
        <w:t>内：内心。</w:t>
      </w:r>
      <w:r w:rsidR="006C1C5D" w:rsidRPr="00FF49C7">
        <w:rPr>
          <w:rFonts w:asciiTheme="majorEastAsia" w:eastAsiaTheme="majorEastAsia" w:hAnsiTheme="majorEastAsia" w:cs="宋体" w:hint="eastAsia"/>
          <w:b/>
          <w:sz w:val="32"/>
          <w:szCs w:val="32"/>
        </w:rPr>
        <w:t>④</w:t>
      </w:r>
      <w:proofErr w:type="gramStart"/>
      <w:r w:rsidR="006C1C5D" w:rsidRPr="00FF49C7">
        <w:rPr>
          <w:rFonts w:asciiTheme="majorEastAsia" w:eastAsiaTheme="majorEastAsia" w:hAnsiTheme="majorEastAsia"/>
          <w:b/>
          <w:sz w:val="32"/>
          <w:szCs w:val="32"/>
        </w:rPr>
        <w:t>荏</w:t>
      </w:r>
      <w:proofErr w:type="gramEnd"/>
      <w:r w:rsidR="006C1C5D" w:rsidRPr="00FF49C7">
        <w:rPr>
          <w:rFonts w:asciiTheme="majorEastAsia" w:eastAsiaTheme="majorEastAsia" w:hAnsiTheme="majorEastAsia"/>
          <w:b/>
          <w:sz w:val="32"/>
          <w:szCs w:val="32"/>
        </w:rPr>
        <w:t>：软弱、怯懦。</w:t>
      </w:r>
      <w:r w:rsidR="006C1C5D" w:rsidRPr="00FF49C7">
        <w:rPr>
          <w:rFonts w:asciiTheme="majorEastAsia" w:eastAsiaTheme="majorEastAsia" w:hAnsiTheme="majorEastAsia" w:cs="宋体"/>
          <w:b/>
          <w:sz w:val="32"/>
          <w:szCs w:val="32"/>
        </w:rPr>
        <w:t xml:space="preserve">  形容人外表严厉而内心怯懦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。C.形容事情错综复杂，不易看清底细。D.贬义</w:t>
      </w:r>
      <w:r w:rsidR="006C1C5D" w:rsidRPr="00FF49C7">
        <w:rPr>
          <w:rFonts w:asciiTheme="majorEastAsia" w:eastAsiaTheme="majorEastAsia" w:hAnsiTheme="majorEastAsia" w:hint="eastAsia"/>
          <w:b/>
          <w:sz w:val="32"/>
          <w:szCs w:val="32"/>
        </w:rPr>
        <w:t>，</w:t>
      </w:r>
      <w:r w:rsidR="006C1C5D" w:rsidRPr="00FF49C7">
        <w:rPr>
          <w:rFonts w:asciiTheme="majorEastAsia" w:eastAsiaTheme="majorEastAsia" w:hAnsiTheme="majorEastAsia" w:hint="eastAsia"/>
          <w:b/>
          <w:color w:val="000000"/>
          <w:sz w:val="32"/>
          <w:szCs w:val="32"/>
        </w:rPr>
        <w:t>【无独有偶】：独：一个；偶：一双。不只一个，竟然还有配对的。表示两事或两人十分相似。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21.D（A.谦词。B.是“不可过分指责，有缺点，但可以原谅”的意思。C.意思与上文不衔接）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22.C</w:t>
      </w:r>
      <w:r w:rsidR="008A373D" w:rsidRPr="00FF49C7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proofErr w:type="gramStart"/>
      <w:r w:rsidR="008A373D" w:rsidRPr="00FF49C7">
        <w:rPr>
          <w:rFonts w:asciiTheme="majorEastAsia" w:eastAsiaTheme="majorEastAsia" w:hAnsiTheme="majorEastAsia"/>
          <w:b/>
          <w:color w:val="FF0000"/>
          <w:spacing w:val="8"/>
          <w:sz w:val="32"/>
          <w:szCs w:val="32"/>
        </w:rPr>
        <w:t>儆</w:t>
      </w:r>
      <w:proofErr w:type="gramEnd"/>
      <w:r w:rsidR="008A373D" w:rsidRPr="00FF49C7">
        <w:rPr>
          <w:rFonts w:asciiTheme="majorEastAsia" w:eastAsiaTheme="majorEastAsia" w:hAnsiTheme="majorEastAsia"/>
          <w:b/>
          <w:color w:val="FF0000"/>
          <w:spacing w:val="8"/>
          <w:sz w:val="32"/>
          <w:szCs w:val="32"/>
        </w:rPr>
        <w:t>：使人警醒，不犯错误；效：模仿，效法；尤：过失。指处理一个坏人或一件坏事，用来警告那些学着做坏事的人</w:t>
      </w:r>
      <w:r w:rsidR="008A373D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。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A.贬义</w:t>
      </w:r>
      <w:r w:rsidR="00C40D92" w:rsidRPr="00FF49C7">
        <w:rPr>
          <w:rFonts w:asciiTheme="majorEastAsia" w:eastAsiaTheme="majorEastAsia" w:hAnsiTheme="majorEastAsia" w:hint="eastAsia"/>
          <w:b/>
          <w:sz w:val="32"/>
          <w:szCs w:val="32"/>
        </w:rPr>
        <w:t>，</w:t>
      </w:r>
      <w:r w:rsidR="00C40D92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陇：指甘肃一带；蜀：指四川一带。已经取得陇右，还想攻取西蜀。比喻贪得无厌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。B.意思与前后文矛盾。</w:t>
      </w:r>
      <w:r w:rsidR="008A373D" w:rsidRPr="00FF49C7">
        <w:rPr>
          <w:rFonts w:asciiTheme="majorEastAsia" w:eastAsiaTheme="majorEastAsia" w:hAnsiTheme="majorEastAsia"/>
          <w:b/>
          <w:color w:val="FF0000"/>
          <w:sz w:val="32"/>
          <w:szCs w:val="32"/>
        </w:rPr>
        <w:t>怙恶不悛，注音：</w:t>
      </w:r>
      <w:proofErr w:type="spellStart"/>
      <w:r w:rsidR="008A373D" w:rsidRPr="00FF49C7">
        <w:rPr>
          <w:rFonts w:asciiTheme="majorEastAsia" w:eastAsiaTheme="majorEastAsia" w:hAnsiTheme="majorEastAsia"/>
          <w:b/>
          <w:color w:val="FF0000"/>
          <w:sz w:val="32"/>
          <w:szCs w:val="32"/>
        </w:rPr>
        <w:t>hù</w:t>
      </w:r>
      <w:proofErr w:type="spellEnd"/>
      <w:r w:rsidR="008A373D" w:rsidRPr="00FF49C7">
        <w:rPr>
          <w:rFonts w:asciiTheme="majorEastAsia" w:eastAsiaTheme="majorEastAsia" w:hAnsiTheme="majorEastAsia"/>
          <w:b/>
          <w:color w:val="FF0000"/>
          <w:sz w:val="32"/>
          <w:szCs w:val="32"/>
        </w:rPr>
        <w:t xml:space="preserve"> è </w:t>
      </w:r>
      <w:proofErr w:type="spellStart"/>
      <w:r w:rsidR="008A373D" w:rsidRPr="00FF49C7">
        <w:rPr>
          <w:rFonts w:asciiTheme="majorEastAsia" w:eastAsiaTheme="majorEastAsia" w:hAnsiTheme="majorEastAsia"/>
          <w:b/>
          <w:color w:val="FF0000"/>
          <w:sz w:val="32"/>
          <w:szCs w:val="32"/>
        </w:rPr>
        <w:t>bù</w:t>
      </w:r>
      <w:proofErr w:type="spellEnd"/>
      <w:r w:rsidR="008A373D" w:rsidRPr="00FF49C7">
        <w:rPr>
          <w:rFonts w:asciiTheme="majorEastAsia" w:eastAsiaTheme="majorEastAsia" w:hAnsiTheme="majorEastAsia"/>
          <w:b/>
          <w:color w:val="FF0000"/>
          <w:sz w:val="32"/>
          <w:szCs w:val="32"/>
        </w:rPr>
        <w:t xml:space="preserve"> </w:t>
      </w:r>
      <w:proofErr w:type="spellStart"/>
      <w:r w:rsidR="008A373D" w:rsidRPr="00FF49C7">
        <w:rPr>
          <w:rFonts w:asciiTheme="majorEastAsia" w:eastAsiaTheme="majorEastAsia" w:hAnsiTheme="majorEastAsia"/>
          <w:b/>
          <w:color w:val="FF0000"/>
          <w:sz w:val="32"/>
          <w:szCs w:val="32"/>
        </w:rPr>
        <w:t>quān</w:t>
      </w:r>
      <w:proofErr w:type="spellEnd"/>
      <w:r w:rsidR="008A373D" w:rsidRPr="00FF49C7">
        <w:rPr>
          <w:rFonts w:asciiTheme="majorEastAsia" w:eastAsiaTheme="majorEastAsia" w:hAnsiTheme="majorEastAsia"/>
          <w:b/>
          <w:color w:val="FF0000"/>
          <w:sz w:val="32"/>
          <w:szCs w:val="32"/>
        </w:rPr>
        <w:t>，成语。指坚持作恶，不肯悔改。亦作“</w:t>
      </w:r>
      <w:proofErr w:type="gramStart"/>
      <w:r w:rsidR="008A373D" w:rsidRPr="00FF49C7">
        <w:rPr>
          <w:rFonts w:asciiTheme="majorEastAsia" w:eastAsiaTheme="majorEastAsia" w:hAnsiTheme="majorEastAsia"/>
          <w:b/>
          <w:color w:val="FF0000"/>
          <w:sz w:val="32"/>
          <w:szCs w:val="32"/>
        </w:rPr>
        <w:t>讳</w:t>
      </w:r>
      <w:proofErr w:type="gramEnd"/>
      <w:r w:rsidR="008A373D" w:rsidRPr="00FF49C7">
        <w:rPr>
          <w:rFonts w:asciiTheme="majorEastAsia" w:eastAsiaTheme="majorEastAsia" w:hAnsiTheme="majorEastAsia"/>
          <w:b/>
          <w:color w:val="FF0000"/>
          <w:sz w:val="32"/>
          <w:szCs w:val="32"/>
        </w:rPr>
        <w:t>恶不</w:t>
      </w:r>
      <w:proofErr w:type="gramStart"/>
      <w:r w:rsidR="008A373D" w:rsidRPr="00FF49C7">
        <w:rPr>
          <w:rFonts w:asciiTheme="majorEastAsia" w:eastAsiaTheme="majorEastAsia" w:hAnsiTheme="majorEastAsia"/>
          <w:b/>
          <w:color w:val="FF0000"/>
          <w:sz w:val="32"/>
          <w:szCs w:val="32"/>
        </w:rPr>
        <w:t>悛</w:t>
      </w:r>
      <w:proofErr w:type="gramEnd"/>
      <w:r w:rsidR="008A373D" w:rsidRPr="00FF49C7">
        <w:rPr>
          <w:rFonts w:asciiTheme="majorEastAsia" w:eastAsiaTheme="majorEastAsia" w:hAnsiTheme="majorEastAsia"/>
          <w:b/>
          <w:color w:val="FF0000"/>
          <w:sz w:val="32"/>
          <w:szCs w:val="32"/>
        </w:rPr>
        <w:t>”、“</w:t>
      </w:r>
      <w:proofErr w:type="gramStart"/>
      <w:r w:rsidR="008A373D" w:rsidRPr="00FF49C7">
        <w:rPr>
          <w:rFonts w:asciiTheme="majorEastAsia" w:eastAsiaTheme="majorEastAsia" w:hAnsiTheme="majorEastAsia"/>
          <w:b/>
          <w:color w:val="FF0000"/>
          <w:sz w:val="32"/>
          <w:szCs w:val="32"/>
        </w:rPr>
        <w:t>怙</w:t>
      </w:r>
      <w:proofErr w:type="gramEnd"/>
      <w:r w:rsidR="008A373D" w:rsidRPr="00FF49C7">
        <w:rPr>
          <w:rFonts w:asciiTheme="majorEastAsia" w:eastAsiaTheme="majorEastAsia" w:hAnsiTheme="majorEastAsia"/>
          <w:b/>
          <w:color w:val="FF0000"/>
          <w:sz w:val="32"/>
          <w:szCs w:val="32"/>
        </w:rPr>
        <w:t>恶不改”。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D.指一方，与句意“三国选手”不符）</w:t>
      </w:r>
    </w:p>
    <w:p w:rsidR="0053692C" w:rsidRPr="00FF49C7" w:rsidRDefault="0053692C" w:rsidP="00FF49C7">
      <w:pPr>
        <w:pStyle w:val="3"/>
        <w:spacing w:line="480" w:lineRule="auto"/>
        <w:jc w:val="both"/>
        <w:rPr>
          <w:rFonts w:asciiTheme="majorEastAsia" w:eastAsiaTheme="majorEastAsia" w:hAnsiTheme="majorEastAsia"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sz w:val="32"/>
          <w:szCs w:val="32"/>
        </w:rPr>
        <w:t>23.D</w:t>
      </w:r>
      <w:r w:rsidR="008A373D" w:rsidRPr="00FF49C7">
        <w:rPr>
          <w:rFonts w:asciiTheme="majorEastAsia" w:eastAsiaTheme="majorEastAsia" w:hAnsiTheme="majorEastAsia"/>
          <w:spacing w:val="8"/>
          <w:sz w:val="32"/>
          <w:szCs w:val="32"/>
        </w:rPr>
        <w:t>盲人骑着瞎马。比喻盲目行动，后果十分危险。</w:t>
      </w:r>
      <w:r w:rsidRPr="00FF49C7">
        <w:rPr>
          <w:rFonts w:asciiTheme="majorEastAsia" w:eastAsiaTheme="majorEastAsia" w:hAnsiTheme="majorEastAsia" w:hint="eastAsia"/>
          <w:sz w:val="32"/>
          <w:szCs w:val="32"/>
        </w:rPr>
        <w:t>（A.指被内行人笑话。B.</w:t>
      </w:r>
      <w:r w:rsidR="008A373D" w:rsidRPr="00FF49C7">
        <w:rPr>
          <w:rFonts w:asciiTheme="majorEastAsia" w:eastAsiaTheme="majorEastAsia" w:hAnsiTheme="majorEastAsia" w:cs="Arial"/>
          <w:bCs w:val="0"/>
          <w:color w:val="000000"/>
          <w:sz w:val="32"/>
          <w:szCs w:val="32"/>
        </w:rPr>
        <w:t xml:space="preserve"> </w:t>
      </w:r>
      <w:hyperlink r:id="rId8" w:tgtFrame="_blank" w:history="1">
        <w:r w:rsidR="008A373D" w:rsidRPr="00FF49C7">
          <w:rPr>
            <w:rStyle w:val="a5"/>
            <w:rFonts w:asciiTheme="majorEastAsia" w:eastAsiaTheme="majorEastAsia" w:hAnsiTheme="majorEastAsia" w:cs="Arial"/>
            <w:bCs w:val="0"/>
            <w:color w:val="CC0000"/>
            <w:sz w:val="32"/>
            <w:szCs w:val="32"/>
          </w:rPr>
          <w:t>如火如荼</w:t>
        </w:r>
        <w:r w:rsidR="008A373D" w:rsidRPr="00FF49C7">
          <w:rPr>
            <w:rStyle w:val="a5"/>
            <w:rFonts w:asciiTheme="majorEastAsia" w:eastAsiaTheme="majorEastAsia" w:hAnsiTheme="majorEastAsia" w:cs="Arial" w:hint="eastAsia"/>
            <w:bCs w:val="0"/>
            <w:sz w:val="32"/>
            <w:szCs w:val="32"/>
          </w:rPr>
          <w:t>：</w:t>
        </w:r>
      </w:hyperlink>
      <w:r w:rsidR="008A373D" w:rsidRPr="00FF49C7">
        <w:rPr>
          <w:rFonts w:asciiTheme="majorEastAsia" w:eastAsiaTheme="majorEastAsia" w:hAnsiTheme="majorEastAsia" w:cs="Arial"/>
          <w:color w:val="000000"/>
          <w:sz w:val="32"/>
          <w:szCs w:val="32"/>
        </w:rPr>
        <w:t>像火那样红，像荼（茅草的白花）那样白。原比喻军容之盛，现用来形容旺盛、热烈或激烈</w:t>
      </w:r>
      <w:r w:rsidRPr="00FF49C7">
        <w:rPr>
          <w:rFonts w:asciiTheme="majorEastAsia" w:eastAsiaTheme="majorEastAsia" w:hAnsiTheme="majorEastAsia" w:hint="eastAsia"/>
          <w:sz w:val="32"/>
          <w:szCs w:val="32"/>
        </w:rPr>
        <w:t>。C.比喻稀少而可贵的人或事物）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24.C</w:t>
      </w:r>
      <w:r w:rsidR="008A373D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瓮：一种陶制的盛器。比喻用某人整治别人的办法来整治他自己。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A.抓住时机，立刻决断。B.无“逐”之意。D.说话躲躲闪闪，吞吞吐吐）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25.D</w:t>
      </w:r>
      <w:r w:rsidR="008B046F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【空穴来风】：穴：孔、洞；来：招致。有了洞穴才进风。比喻消息和谣言的传播不是完全没有原因的。也比喻流言</w:t>
      </w:r>
      <w:proofErr w:type="gramStart"/>
      <w:r w:rsidR="008B046F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乘机会</w:t>
      </w:r>
      <w:proofErr w:type="gramEnd"/>
      <w:r w:rsidR="008B046F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传开来。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（A.指做事不认真，随便应付一下，不能用来形容对质量的态度，可改“等闲视之”。B.比喻一个人的仪表</w:t>
      </w:r>
      <w:proofErr w:type="gramStart"/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或才能</w:t>
      </w:r>
      <w:proofErr w:type="gramEnd"/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在一群人中显得很突出。C.前面说的是对方的话彼此都不懂，当然也说不上“言为心声”了）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26.</w:t>
      </w:r>
      <w:r w:rsidRPr="00FF49C7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D</w:t>
      </w:r>
      <w:r w:rsidR="008B046F" w:rsidRPr="00FF49C7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别开生面。</w:t>
      </w:r>
      <w:r w:rsidR="008B046F" w:rsidRPr="00FF49C7">
        <w:rPr>
          <w:rFonts w:asciiTheme="majorEastAsia" w:eastAsiaTheme="majorEastAsia" w:hAnsiTheme="majorEastAsia" w:cs="Arial" w:hint="eastAsia"/>
          <w:b/>
          <w:color w:val="FF0000"/>
          <w:sz w:val="32"/>
          <w:szCs w:val="32"/>
        </w:rPr>
        <w:t>生面：新的面目。原意是凌烟阁里的功臣画像本已褪色，经曹将军重画之后才显得有生气。比喻另外创出一种新的形式或局面。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A.指彼此情投意合，非常友好。B.形容衣服破烂，也比喻困难重重，应付不过来。C.形容建筑、雕塑等技艺的精巧，不能指天然的事物</w:t>
      </w:r>
      <w:r w:rsidR="008B046F" w:rsidRPr="00FF49C7">
        <w:rPr>
          <w:rFonts w:asciiTheme="majorEastAsia" w:eastAsiaTheme="majorEastAsia" w:hAnsiTheme="majorEastAsia" w:hint="eastAsia"/>
          <w:b/>
          <w:sz w:val="32"/>
          <w:szCs w:val="32"/>
        </w:rPr>
        <w:t>。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27.D（A.形容痛恨到了极点。B.指只要弯下身子捡，到处都是。C.比喻事情到了眼前，十分紧迫，这里强调手术时间紧迫，不能拖延）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28.A（B.比喻背道而驰，行动和目的相反。C.比喻发生错误后，及时纠正、补救还不为迟。D.比喻积少可成多，一般用来指节约）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29.D（A.多形容医术或技术高明。B.望文生义。C.比喻写文章、画画运笔不拘束）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30.B</w:t>
      </w:r>
      <w:r w:rsidR="00C40D92" w:rsidRPr="00FF49C7">
        <w:rPr>
          <w:rFonts w:asciiTheme="majorEastAsia" w:eastAsiaTheme="majorEastAsia" w:hAnsiTheme="majorEastAsia" w:hint="eastAsia"/>
          <w:b/>
          <w:sz w:val="32"/>
          <w:szCs w:val="32"/>
          <w:em w:val="dot"/>
        </w:rPr>
        <w:t>望其项背：</w:t>
      </w:r>
      <w:r w:rsidR="00C40D92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项：颈的后部。望见他的颈项和后背。比喻赶得上</w:t>
      </w:r>
      <w:r w:rsidR="00BF0C72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。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（A.多指抽象的事物。C.指写文章不用修改。D.褒词贬用了）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31.C（</w:t>
      </w:r>
      <w:r w:rsidRPr="00FF49C7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A.</w:t>
      </w:r>
      <w:r w:rsidR="00820C61" w:rsidRPr="00FF49C7">
        <w:rPr>
          <w:rFonts w:asciiTheme="majorEastAsia" w:eastAsiaTheme="majorEastAsia" w:hAnsiTheme="majorEastAsia"/>
          <w:b/>
          <w:color w:val="FF0000"/>
          <w:spacing w:val="8"/>
          <w:sz w:val="32"/>
          <w:szCs w:val="32"/>
        </w:rPr>
        <w:t xml:space="preserve"> 目无全牛</w:t>
      </w:r>
      <w:r w:rsidR="00820C61" w:rsidRPr="00FF49C7">
        <w:rPr>
          <w:rFonts w:asciiTheme="majorEastAsia" w:eastAsiaTheme="majorEastAsia" w:hAnsiTheme="majorEastAsia" w:hint="eastAsia"/>
          <w:b/>
          <w:color w:val="FF0000"/>
          <w:spacing w:val="8"/>
          <w:sz w:val="32"/>
          <w:szCs w:val="32"/>
        </w:rPr>
        <w:t>：</w:t>
      </w:r>
      <w:r w:rsidR="00820C61" w:rsidRPr="00FF49C7">
        <w:rPr>
          <w:rFonts w:asciiTheme="majorEastAsia" w:eastAsiaTheme="majorEastAsia" w:hAnsiTheme="majorEastAsia"/>
          <w:b/>
          <w:color w:val="FF0000"/>
          <w:spacing w:val="8"/>
          <w:sz w:val="32"/>
          <w:szCs w:val="32"/>
        </w:rPr>
        <w:t>全牛：整个</w:t>
      </w:r>
      <w:proofErr w:type="gramStart"/>
      <w:r w:rsidR="00820C61" w:rsidRPr="00FF49C7">
        <w:rPr>
          <w:rFonts w:asciiTheme="majorEastAsia" w:eastAsiaTheme="majorEastAsia" w:hAnsiTheme="majorEastAsia"/>
          <w:b/>
          <w:color w:val="FF0000"/>
          <w:spacing w:val="8"/>
          <w:sz w:val="32"/>
          <w:szCs w:val="32"/>
        </w:rPr>
        <w:t>一</w:t>
      </w:r>
      <w:proofErr w:type="gramEnd"/>
      <w:r w:rsidR="00820C61" w:rsidRPr="00FF49C7">
        <w:rPr>
          <w:rFonts w:asciiTheme="majorEastAsia" w:eastAsiaTheme="majorEastAsia" w:hAnsiTheme="majorEastAsia"/>
          <w:b/>
          <w:color w:val="FF0000"/>
          <w:spacing w:val="8"/>
          <w:sz w:val="32"/>
          <w:szCs w:val="32"/>
        </w:rPr>
        <w:t>头牛。眼中没有完整的牛，只有牛的筋骨结构。比喻技术娴熟到了</w:t>
      </w:r>
      <w:hyperlink r:id="rId9" w:tgtFrame="_blank" w:history="1">
        <w:r w:rsidR="00820C61" w:rsidRPr="00FF49C7">
          <w:rPr>
            <w:rStyle w:val="a5"/>
            <w:rFonts w:asciiTheme="majorEastAsia" w:eastAsiaTheme="majorEastAsia" w:hAnsiTheme="majorEastAsia"/>
            <w:b/>
            <w:color w:val="FF0000"/>
            <w:spacing w:val="8"/>
            <w:sz w:val="32"/>
            <w:szCs w:val="32"/>
          </w:rPr>
          <w:t>得心应手</w:t>
        </w:r>
      </w:hyperlink>
      <w:r w:rsidR="00820C61" w:rsidRPr="00FF49C7">
        <w:rPr>
          <w:rFonts w:asciiTheme="majorEastAsia" w:eastAsiaTheme="majorEastAsia" w:hAnsiTheme="majorEastAsia"/>
          <w:b/>
          <w:color w:val="FF0000"/>
          <w:spacing w:val="8"/>
          <w:sz w:val="32"/>
          <w:szCs w:val="32"/>
        </w:rPr>
        <w:t>的境地。易误作缺乏整体观念。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用“胸无大局”。B.指十三四岁女孩。D.多用以比喻文章议论新奇惊人）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32.C（A.贬义。B.形容当面错过，失掉好机会。D.再三命令或告诫，不当）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33.D（A.形容对情人或远地亲友的盼念。B.专指聆听教诲。C.忧患在内部发生）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34.A（意思与前半句矛盾）</w:t>
      </w:r>
    </w:p>
    <w:p w:rsidR="00BF0C72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35.D（</w:t>
      </w:r>
      <w:r w:rsidR="00BF0C72" w:rsidRPr="00FF49C7">
        <w:rPr>
          <w:rFonts w:asciiTheme="majorEastAsia" w:eastAsiaTheme="majorEastAsia" w:hAnsiTheme="majorEastAsia" w:hint="eastAsia"/>
          <w:b/>
          <w:sz w:val="32"/>
          <w:szCs w:val="32"/>
        </w:rPr>
        <w:t>A</w:t>
      </w:r>
      <w:proofErr w:type="gramStart"/>
      <w:r w:rsidR="00BF0C72" w:rsidRPr="00FF49C7">
        <w:rPr>
          <w:rFonts w:asciiTheme="majorEastAsia" w:eastAsiaTheme="majorEastAsia" w:hAnsiTheme="majorEastAsia" w:cs="Arial"/>
          <w:b/>
          <w:color w:val="000000"/>
          <w:sz w:val="32"/>
          <w:szCs w:val="32"/>
        </w:rPr>
        <w:t>讳</w:t>
      </w:r>
      <w:proofErr w:type="gramEnd"/>
      <w:r w:rsidR="00BF0C72" w:rsidRPr="00FF49C7">
        <w:rPr>
          <w:rFonts w:asciiTheme="majorEastAsia" w:eastAsiaTheme="majorEastAsia" w:hAnsiTheme="majorEastAsia" w:cs="Arial"/>
          <w:b/>
          <w:color w:val="000000"/>
          <w:sz w:val="32"/>
          <w:szCs w:val="32"/>
        </w:rPr>
        <w:t>：隐讳；深：事件重大。原意为事件重大，</w:t>
      </w:r>
      <w:proofErr w:type="gramStart"/>
      <w:r w:rsidR="00BF0C72" w:rsidRPr="00FF49C7">
        <w:rPr>
          <w:rFonts w:asciiTheme="majorEastAsia" w:eastAsiaTheme="majorEastAsia" w:hAnsiTheme="majorEastAsia" w:cs="Arial"/>
          <w:b/>
          <w:color w:val="000000"/>
          <w:sz w:val="32"/>
          <w:szCs w:val="32"/>
        </w:rPr>
        <w:t>讳</w:t>
      </w:r>
      <w:proofErr w:type="gramEnd"/>
      <w:r w:rsidR="00BF0C72" w:rsidRPr="00FF49C7">
        <w:rPr>
          <w:rFonts w:asciiTheme="majorEastAsia" w:eastAsiaTheme="majorEastAsia" w:hAnsiTheme="majorEastAsia" w:cs="Arial"/>
          <w:b/>
          <w:color w:val="000000"/>
          <w:sz w:val="32"/>
          <w:szCs w:val="32"/>
        </w:rPr>
        <w:t>而不言。后指把事情隐瞒得很紧。</w:t>
      </w:r>
      <w:r w:rsidR="00BF0C72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B 将映在酒杯里的弓影误认为蛇。</w:t>
      </w:r>
      <w:proofErr w:type="gramStart"/>
      <w:r w:rsidR="00BF0C72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比喻因</w:t>
      </w:r>
      <w:proofErr w:type="gramEnd"/>
      <w:r w:rsidR="00BF0C72" w:rsidRPr="00FF49C7">
        <w:rPr>
          <w:rFonts w:asciiTheme="majorEastAsia" w:eastAsiaTheme="majorEastAsia" w:hAnsiTheme="majorEastAsia" w:cs="Arial" w:hint="eastAsia"/>
          <w:b/>
          <w:color w:val="000000"/>
          <w:sz w:val="32"/>
          <w:szCs w:val="32"/>
        </w:rPr>
        <w:t>疑神疑鬼而引起恐惧。C</w:t>
      </w:r>
      <w:r w:rsidR="00BF0C72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掉：摇动。尾巴太大，掉转不灵。旧时比喻部下的势力很大，无法指挥调度。现比喻机构庞大，指挥不灵。</w:t>
      </w:r>
      <w:r w:rsidR="00BF0C72" w:rsidRPr="00FF49C7">
        <w:rPr>
          <w:rFonts w:asciiTheme="majorEastAsia" w:eastAsiaTheme="majorEastAsia" w:hAnsiTheme="majorEastAsia" w:hint="eastAsia"/>
          <w:b/>
          <w:spacing w:val="8"/>
          <w:sz w:val="32"/>
          <w:szCs w:val="32"/>
        </w:rPr>
        <w:t>D</w:t>
      </w:r>
      <w:r w:rsidR="00BF0C72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水落下去，水底的石头就露出来。原指一种自然景象，后多比喻事情终于真相大白。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36.D（</w:t>
      </w:r>
      <w:r w:rsidR="00BF0C72" w:rsidRPr="00FF49C7">
        <w:rPr>
          <w:rFonts w:asciiTheme="majorEastAsia" w:eastAsiaTheme="majorEastAsia" w:hAnsiTheme="majorEastAsia" w:hint="eastAsia"/>
          <w:b/>
          <w:sz w:val="32"/>
          <w:szCs w:val="32"/>
          <w:em w:val="dot"/>
        </w:rPr>
        <w:t>严阵以待：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指摆好严整的阵势，等待来犯的敌人，不当）</w:t>
      </w:r>
    </w:p>
    <w:p w:rsidR="0053692C" w:rsidRPr="00FF49C7" w:rsidRDefault="0053692C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37.A（B.是代人出谋划策的意思。C.比喻父母爱子的深情。D.举止仪态潇洒自然，毫不拘谨）</w:t>
      </w:r>
    </w:p>
    <w:p w:rsidR="0053692C" w:rsidRPr="00FF49C7" w:rsidRDefault="0053692C" w:rsidP="00FF49C7">
      <w:pPr>
        <w:spacing w:line="480" w:lineRule="auto"/>
        <w:ind w:firstLineChars="150" w:firstLine="482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38.C（A.贬义。B.与前面重复。D</w:t>
      </w:r>
      <w:r w:rsidR="00DB0C1F" w:rsidRPr="00FF49C7">
        <w:rPr>
          <w:rFonts w:asciiTheme="majorEastAsia" w:eastAsiaTheme="majorEastAsia" w:hAnsiTheme="majorEastAsia" w:hint="eastAsia"/>
          <w:b/>
          <w:sz w:val="32"/>
          <w:szCs w:val="32"/>
        </w:rPr>
        <w:t>原成语为“</w:t>
      </w:r>
      <w:r w:rsidR="00DB0C1F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不</w:t>
      </w:r>
      <w:proofErr w:type="gramStart"/>
      <w:r w:rsidR="00DB0C1F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瘟</w:t>
      </w:r>
      <w:proofErr w:type="gramEnd"/>
      <w:r w:rsidR="00DB0C1F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不火</w:t>
      </w:r>
      <w:r w:rsidR="00DB0C1F" w:rsidRPr="00FF49C7">
        <w:rPr>
          <w:rFonts w:asciiTheme="majorEastAsia" w:eastAsiaTheme="majorEastAsia" w:hAnsiTheme="majorEastAsia" w:hint="eastAsia"/>
          <w:b/>
          <w:sz w:val="32"/>
          <w:szCs w:val="32"/>
        </w:rPr>
        <w:t>”</w:t>
      </w:r>
      <w:r w:rsidR="00DB0C1F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。形容人的性情温和或销售行情</w:t>
      </w:r>
      <w:proofErr w:type="gramStart"/>
      <w:r w:rsidR="00DB0C1F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不</w:t>
      </w:r>
      <w:proofErr w:type="gramEnd"/>
      <w:r w:rsidR="00DB0C1F" w:rsidRPr="00FF49C7">
        <w:rPr>
          <w:rFonts w:asciiTheme="majorEastAsia" w:eastAsiaTheme="majorEastAsia" w:hAnsiTheme="majorEastAsia"/>
          <w:b/>
          <w:spacing w:val="8"/>
          <w:sz w:val="32"/>
          <w:szCs w:val="32"/>
        </w:rPr>
        <w:t>火爆。</w:t>
      </w:r>
      <w:r w:rsidR="00DB0C1F" w:rsidRPr="00FF49C7">
        <w:rPr>
          <w:rFonts w:asciiTheme="majorEastAsia" w:eastAsiaTheme="majorEastAsia" w:hAnsiTheme="majorEastAsia" w:hint="eastAsia"/>
          <w:b/>
          <w:spacing w:val="8"/>
          <w:sz w:val="32"/>
          <w:szCs w:val="32"/>
        </w:rPr>
        <w:t>此处</w:t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形容表演分寸得当）</w:t>
      </w:r>
      <w:r w:rsidRPr="00FF49C7">
        <w:rPr>
          <w:rFonts w:asciiTheme="majorEastAsia" w:eastAsiaTheme="majorEastAsia" w:hAnsiTheme="majorEastAsia" w:hint="eastAsia"/>
          <w:b/>
          <w:color w:val="FFFFFF"/>
          <w:sz w:val="32"/>
          <w:szCs w:val="32"/>
        </w:rPr>
        <w:t>w</w:t>
      </w:r>
    </w:p>
    <w:p w:rsidR="00176089" w:rsidRPr="00FF49C7" w:rsidRDefault="00176089" w:rsidP="00FF49C7">
      <w:pPr>
        <w:spacing w:line="48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39.B（A项“邂逅”中含有“偶然”之意，不合语境。C项“夭折”指“老树”，不当。D项“管见”作谦词，不合语境）</w:t>
      </w:r>
    </w:p>
    <w:p w:rsidR="00176089" w:rsidRPr="00FF49C7" w:rsidRDefault="00176089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/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2117725</wp:posOffset>
            </wp:positionH>
            <wp:positionV relativeFrom="paragraph">
              <wp:posOffset>271780</wp:posOffset>
            </wp:positionV>
            <wp:extent cx="1562100" cy="571500"/>
            <wp:effectExtent l="19050" t="0" r="0" b="0"/>
            <wp:wrapNone/>
            <wp:docPr id="2" name="图片 2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9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40.A（媒介：使双方发生关系的人或事物。媒体：交流、传播的工具。掩饰：设法掩盖。掩盖：隐藏、隐瞒。推托：借故拒绝。推脱：推卸）</w:t>
      </w:r>
    </w:p>
    <w:p w:rsidR="00176089" w:rsidRPr="00FF49C7" w:rsidRDefault="00176089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41</w:t>
      </w:r>
      <w:proofErr w:type="gramStart"/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.B</w:t>
      </w:r>
      <w:proofErr w:type="gramEnd"/>
    </w:p>
    <w:p w:rsidR="00176089" w:rsidRPr="00FF49C7" w:rsidRDefault="00176089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42.A（庇佑：指神灵保佑。庇护：袒护、保护。“授权”与“受权”区分“授”与“受”的不同。蓄意：指早就有了这个意思（坏的）。刻意：指用尽心思。“仿造”与“仿照”区分“造”与“照”）</w:t>
      </w:r>
    </w:p>
    <w:p w:rsidR="00176089" w:rsidRPr="00FF49C7" w:rsidRDefault="00176089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43</w:t>
      </w:r>
      <w:proofErr w:type="gramStart"/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.C</w:t>
      </w:r>
      <w:proofErr w:type="gramEnd"/>
    </w:p>
    <w:p w:rsidR="00176089" w:rsidRPr="00FF49C7" w:rsidRDefault="00176089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44.C（“斡旋”多用于书面语，一般用于庄重、严肃的场合。“保证”有确保之意，符合语境。“贸然”指“轻率，不加考虑地</w:t>
      </w:r>
      <w:proofErr w:type="gramStart"/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作出</w:t>
      </w:r>
      <w:proofErr w:type="gramEnd"/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决定或行动”，符合语境）</w:t>
      </w:r>
    </w:p>
    <w:p w:rsidR="00176089" w:rsidRPr="00FF49C7" w:rsidRDefault="00176089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45.A（“题材”主要指作品的材料内容，符合语境。“逐步”强调发展的步骤性、阶段性，符合语境。“效益”强调效果和收益，符合语境）</w:t>
      </w:r>
    </w:p>
    <w:p w:rsidR="00176089" w:rsidRPr="00FF49C7" w:rsidRDefault="00176089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46.C（“流逝”指时光等逝去，符合语境。“形迹”指“举动、神色”符合语境。“学历”指学识水平达到的程度，符合语境。“试验”指验证某结果或性能间进行的某种活动，符合语境）</w:t>
      </w:r>
    </w:p>
    <w:p w:rsidR="00176089" w:rsidRPr="00FF49C7" w:rsidRDefault="00176089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47.B（“凝聚”凝集之意，符合语境。“收集”有使聚集在一起之意，符合语境。“透露”有泄露或显露之意，符合语境）</w:t>
      </w:r>
    </w:p>
    <w:p w:rsidR="00176089" w:rsidRPr="00FF49C7" w:rsidRDefault="00176089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48.A（削减，从已定的数目中减去，合语境。呼吁，向个人或社会申述，请求援助或主持公道，合语境。贯穿，有连通之意，合语境）</w:t>
      </w:r>
    </w:p>
    <w:p w:rsidR="00176089" w:rsidRPr="00FF49C7" w:rsidRDefault="00176089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t>49.B（超越，有超出，超过之意，合语境。警醒，警戒醒悟之意，合语境。徘徊，合语境）</w:t>
      </w:r>
    </w:p>
    <w:p w:rsidR="00176089" w:rsidRPr="00FF49C7" w:rsidRDefault="00176089" w:rsidP="00FF49C7">
      <w:pPr>
        <w:spacing w:line="480" w:lineRule="auto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FF49C7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50.B（“容许”语气重一些，合语境。“引见”是“引导、介绍”，合语境。“思索”除“思考”之意外，还有寻求、探求之意）</w:t>
      </w:r>
    </w:p>
    <w:sectPr w:rsidR="00176089" w:rsidRPr="00FF49C7" w:rsidSect="007E725A"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E9A" w:rsidRDefault="00793E9A" w:rsidP="00793E9A">
      <w:r>
        <w:separator/>
      </w:r>
    </w:p>
  </w:endnote>
  <w:endnote w:type="continuationSeparator" w:id="0">
    <w:p w:rsidR="00793E9A" w:rsidRDefault="00793E9A" w:rsidP="00793E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E9A" w:rsidRDefault="00793E9A" w:rsidP="00793E9A">
      <w:r>
        <w:separator/>
      </w:r>
    </w:p>
  </w:footnote>
  <w:footnote w:type="continuationSeparator" w:id="0">
    <w:p w:rsidR="00793E9A" w:rsidRDefault="00793E9A" w:rsidP="00793E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692C"/>
    <w:rsid w:val="00176089"/>
    <w:rsid w:val="002933B6"/>
    <w:rsid w:val="00375B85"/>
    <w:rsid w:val="004014EE"/>
    <w:rsid w:val="00442876"/>
    <w:rsid w:val="0053692C"/>
    <w:rsid w:val="005A23F3"/>
    <w:rsid w:val="006C1C5D"/>
    <w:rsid w:val="00763BC3"/>
    <w:rsid w:val="0079192A"/>
    <w:rsid w:val="00793E9A"/>
    <w:rsid w:val="007E725A"/>
    <w:rsid w:val="00820C61"/>
    <w:rsid w:val="008742C2"/>
    <w:rsid w:val="008A3600"/>
    <w:rsid w:val="008A373D"/>
    <w:rsid w:val="008B046F"/>
    <w:rsid w:val="00A5518B"/>
    <w:rsid w:val="00AF008F"/>
    <w:rsid w:val="00BD18DD"/>
    <w:rsid w:val="00BF0C72"/>
    <w:rsid w:val="00C40D92"/>
    <w:rsid w:val="00CD5AD7"/>
    <w:rsid w:val="00DB0C1F"/>
    <w:rsid w:val="00E85FE7"/>
    <w:rsid w:val="00EB29D1"/>
    <w:rsid w:val="00FF4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92C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8A373D"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3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3E9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3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3E9A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42876"/>
    <w:rPr>
      <w:strike w:val="0"/>
      <w:dstrike w:val="0"/>
      <w:color w:val="136EC2"/>
      <w:u w:val="singl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4428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42876"/>
    <w:rPr>
      <w:rFonts w:ascii="Arial" w:eastAsia="宋体" w:hAnsi="Arial" w:cs="Arial"/>
      <w:kern w:val="0"/>
      <w:szCs w:val="24"/>
    </w:rPr>
  </w:style>
  <w:style w:type="character" w:customStyle="1" w:styleId="chword">
    <w:name w:val="chword"/>
    <w:basedOn w:val="a0"/>
    <w:rsid w:val="00EB29D1"/>
  </w:style>
  <w:style w:type="character" w:customStyle="1" w:styleId="3Char">
    <w:name w:val="标题 3 Char"/>
    <w:basedOn w:val="a0"/>
    <w:link w:val="3"/>
    <w:uiPriority w:val="9"/>
    <w:rsid w:val="008A373D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4014E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6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4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1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5974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1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369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6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06982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6864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53645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93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48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615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5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0612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52285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53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3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0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7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21924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21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0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0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69962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2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5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4CBE00"/>
                                    <w:left w:val="single" w:sz="6" w:space="0" w:color="E3E3E3"/>
                                    <w:bottom w:val="single" w:sz="6" w:space="0" w:color="E3E3E3"/>
                                    <w:right w:val="single" w:sz="6" w:space="0" w:color="E3E3E3"/>
                                  </w:divBdr>
                                  <w:divsChild>
                                    <w:div w:id="20459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3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9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8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7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4CBE00"/>
                                    <w:left w:val="single" w:sz="6" w:space="0" w:color="E3E3E3"/>
                                    <w:bottom w:val="single" w:sz="6" w:space="0" w:color="E3E3E3"/>
                                    <w:right w:val="single" w:sz="6" w:space="0" w:color="E3E3E3"/>
                                  </w:divBdr>
                                  <w:divsChild>
                                    <w:div w:id="196958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43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5402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005141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7926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36ACC-185F-4BE0-9E7B-C54581AF6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2012-02-10T03:56:00Z</dcterms:created>
  <dcterms:modified xsi:type="dcterms:W3CDTF">2012-02-15T03:50:00Z</dcterms:modified>
</cp:coreProperties>
</file>