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DAE3E" w14:textId="77777777" w:rsidR="00001635" w:rsidRDefault="00AE27B0">
      <w:pPr>
        <w:pStyle w:val="1"/>
        <w:widowControl/>
        <w:spacing w:before="640" w:beforeAutospacing="0" w:after="105" w:afterAutospacing="0"/>
        <w:jc w:val="center"/>
        <w:rPr>
          <w:rFonts w:ascii="-apple-system" w:eastAsia="-apple-system" w:hAnsi="-apple-system" w:cs="-apple-system" w:hint="default"/>
          <w:color w:val="404040"/>
          <w:sz w:val="60"/>
          <w:szCs w:val="60"/>
        </w:rPr>
      </w:pPr>
      <w:r>
        <w:rPr>
          <w:rFonts w:ascii="-apple-system" w:eastAsia="-apple-system" w:hAnsi="-apple-system" w:cs="-apple-system" w:hint="default"/>
          <w:color w:val="404040"/>
          <w:sz w:val="60"/>
          <w:szCs w:val="60"/>
        </w:rPr>
        <w:t>Docker</w:t>
      </w:r>
      <w:r>
        <w:rPr>
          <w:rFonts w:ascii="-apple-system" w:eastAsia="-apple-system" w:hAnsi="-apple-system" w:cs="-apple-system" w:hint="default"/>
          <w:color w:val="404040"/>
          <w:sz w:val="60"/>
          <w:szCs w:val="60"/>
        </w:rPr>
        <w:t>入门实战</w:t>
      </w:r>
    </w:p>
    <w:p w14:paraId="0CCDAE3F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</w:t>
      </w:r>
      <w:r>
        <w:rPr>
          <w:color w:val="404040"/>
          <w:sz w:val="48"/>
          <w:szCs w:val="48"/>
        </w:rPr>
        <w:t>简介</w:t>
      </w:r>
    </w:p>
    <w:p w14:paraId="0CCDAE40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产生背景</w:t>
      </w:r>
    </w:p>
    <w:p w14:paraId="0CCDAE41" w14:textId="77777777" w:rsidR="00001635" w:rsidRDefault="00AE27B0">
      <w:pPr>
        <w:widowControl/>
        <w:numPr>
          <w:ilvl w:val="0"/>
          <w:numId w:val="1"/>
        </w:numPr>
        <w:spacing w:beforeAutospacing="1" w:afterAutospacing="1" w:line="600" w:lineRule="atLeast"/>
        <w:ind w:left="400"/>
      </w:pPr>
      <w:r>
        <w:t>开发和运维之间因为环境不同而导致的矛盾</w:t>
      </w:r>
    </w:p>
    <w:p w14:paraId="0CCDAE42" w14:textId="77777777" w:rsidR="00001635" w:rsidRDefault="00AE27B0">
      <w:pPr>
        <w:widowControl/>
        <w:numPr>
          <w:ilvl w:val="0"/>
          <w:numId w:val="1"/>
        </w:numPr>
        <w:spacing w:beforeAutospacing="1" w:afterAutospacing="1" w:line="600" w:lineRule="atLeast"/>
        <w:ind w:left="400"/>
      </w:pPr>
      <w:r>
        <w:t>集群环境下每台机器部署相同的应用</w:t>
      </w:r>
    </w:p>
    <w:p w14:paraId="0CCDAE43" w14:textId="77777777" w:rsidR="00001635" w:rsidRDefault="00AE27B0">
      <w:pPr>
        <w:widowControl/>
        <w:numPr>
          <w:ilvl w:val="0"/>
          <w:numId w:val="1"/>
        </w:numPr>
        <w:spacing w:beforeAutospacing="1" w:afterAutospacing="1" w:line="600" w:lineRule="atLeast"/>
        <w:ind w:left="400"/>
      </w:pPr>
      <w:r>
        <w:t>DevOps</w:t>
      </w:r>
      <w:r>
        <w:t>（</w:t>
      </w:r>
      <w:r>
        <w:t>Development and Operations</w:t>
      </w:r>
      <w:r>
        <w:t>）</w:t>
      </w:r>
    </w:p>
    <w:p w14:paraId="0CCDAE44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简介</w:t>
      </w:r>
    </w:p>
    <w:p w14:paraId="0CCDAE45" w14:textId="77777777" w:rsidR="00001635" w:rsidRDefault="00AE27B0">
      <w:pPr>
        <w:pStyle w:val="a3"/>
        <w:widowControl/>
        <w:spacing w:beforeAutospacing="0" w:after="400" w:afterAutospacing="0"/>
      </w:pPr>
      <w:r>
        <w:t>Docker</w:t>
      </w:r>
      <w:r>
        <w:t>是一个开源的应用容器引擎，让开发者可以打包他们的应用以及依赖包到一个可移植的容器中，然后发布到任何流行的</w:t>
      </w:r>
      <w:r>
        <w:t>Linux</w:t>
      </w:r>
      <w:r>
        <w:t>机器上，也可以实现虚拟化，容器是完全使用沙箱机制，相互之间不会有任何接口。</w:t>
      </w:r>
    </w:p>
    <w:p w14:paraId="0CCDAE46" w14:textId="77777777" w:rsidR="00001635" w:rsidRDefault="00AE27B0">
      <w:pPr>
        <w:pStyle w:val="a3"/>
        <w:widowControl/>
        <w:spacing w:beforeAutospacing="0" w:after="400" w:afterAutospacing="0"/>
      </w:pPr>
      <w:r>
        <w:t>Docker</w:t>
      </w:r>
      <w:r>
        <w:t>是世界领先的软件容器平台。开发人员利用</w:t>
      </w:r>
      <w:r>
        <w:t>Docker</w:t>
      </w:r>
      <w:r>
        <w:t>可以消除协作编码时</w:t>
      </w:r>
      <w:r>
        <w:t>“</w:t>
      </w:r>
      <w:r>
        <w:t>在我的机器上可正常工作</w:t>
      </w:r>
      <w:r>
        <w:t>”</w:t>
      </w:r>
      <w:r>
        <w:t>的问题。运维人员利用</w:t>
      </w:r>
      <w:r>
        <w:t>Docker</w:t>
      </w:r>
      <w:r>
        <w:t>可以在隔离容器中并行运行和管理应用，获得更好的计算密度。企业利用</w:t>
      </w:r>
      <w:r>
        <w:t>Docker</w:t>
      </w:r>
      <w:r>
        <w:t>可以构建敏捷的软件交付管道，以更快的速度、更高的安全性和可靠的信誉为</w:t>
      </w:r>
      <w:r>
        <w:t>Linux</w:t>
      </w:r>
      <w:r>
        <w:t>和</w:t>
      </w:r>
      <w:r>
        <w:t xml:space="preserve">Windows </w:t>
      </w:r>
      <w:r>
        <w:t>Server</w:t>
      </w:r>
      <w:r>
        <w:t>应用发布新功能。</w:t>
      </w:r>
    </w:p>
    <w:p w14:paraId="0CCDAE47" w14:textId="77777777" w:rsidR="00001635" w:rsidRDefault="00AE27B0">
      <w:pPr>
        <w:widowControl/>
        <w:jc w:val="left"/>
      </w:pPr>
      <w:r>
        <w:rPr>
          <w:noProof/>
        </w:rPr>
        <w:drawing>
          <wp:inline distT="0" distB="0" distL="114300" distR="114300" wp14:anchorId="0CCDAEEA" wp14:editId="0CCDAEEB">
            <wp:extent cx="5269865" cy="2373630"/>
            <wp:effectExtent l="0" t="0" r="1333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CDAE48" w14:textId="2A88C45F" w:rsidR="00001635" w:rsidRDefault="00001635">
      <w:pPr>
        <w:widowControl/>
        <w:jc w:val="center"/>
        <w:rPr>
          <w:sz w:val="0"/>
          <w:szCs w:val="0"/>
        </w:rPr>
      </w:pPr>
    </w:p>
    <w:p w14:paraId="0CCDAE49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</w:t>
      </w:r>
      <w:r>
        <w:rPr>
          <w:color w:val="404040"/>
          <w:sz w:val="48"/>
          <w:szCs w:val="48"/>
        </w:rPr>
        <w:t>优点</w:t>
      </w:r>
    </w:p>
    <w:p w14:paraId="0CCDAE4A" w14:textId="77777777" w:rsidR="00001635" w:rsidRDefault="00AE27B0">
      <w:pPr>
        <w:pStyle w:val="a3"/>
        <w:widowControl/>
        <w:spacing w:beforeAutospacing="0" w:after="400" w:afterAutospacing="0"/>
        <w:jc w:val="both"/>
      </w:pPr>
      <w:r>
        <w:t>简化程序：</w:t>
      </w:r>
      <w:r>
        <w:br/>
        <w:t>Docker</w:t>
      </w:r>
      <w:r>
        <w:t>让开发者可以打包他们的应用以及依赖包到一个可移植的容器中，然后发布到任何流行的</w:t>
      </w:r>
      <w:r>
        <w:t>Linux</w:t>
      </w:r>
      <w:r>
        <w:t>机器上，便可以实现虚拟化。</w:t>
      </w:r>
      <w:r>
        <w:t>Docker</w:t>
      </w:r>
      <w:r>
        <w:t>改变了虚拟化的方式，使开发者可以直接将自己的成果放入</w:t>
      </w:r>
      <w:r>
        <w:t>Docker</w:t>
      </w:r>
      <w:r>
        <w:t>中进行管理。方便快捷已经是</w:t>
      </w:r>
      <w:r>
        <w:t>Docker</w:t>
      </w:r>
      <w:r>
        <w:t>的最大优势，过去需要用数天乃至数周的任务，在</w:t>
      </w:r>
      <w:r>
        <w:t>Docker</w:t>
      </w:r>
      <w:r>
        <w:t>容器的处理下，只需要数秒就能完成。</w:t>
      </w:r>
    </w:p>
    <w:p w14:paraId="0CCDAE4B" w14:textId="77777777" w:rsidR="00001635" w:rsidRDefault="00AE27B0">
      <w:pPr>
        <w:pStyle w:val="a3"/>
        <w:widowControl/>
        <w:spacing w:beforeAutospacing="0" w:after="400" w:afterAutospacing="0"/>
        <w:jc w:val="both"/>
      </w:pPr>
      <w:r>
        <w:t>避免选择恐惧症：</w:t>
      </w:r>
      <w:r>
        <w:br/>
      </w:r>
      <w:r>
        <w:t>如果你有选择恐惧症，还是资深患者。</w:t>
      </w:r>
      <w:r>
        <w:t>Docker</w:t>
      </w:r>
      <w:r>
        <w:t>帮你打包你的纠结！比如</w:t>
      </w:r>
      <w:r>
        <w:t>Docker</w:t>
      </w:r>
      <w:r>
        <w:t>镜像；</w:t>
      </w:r>
      <w:r>
        <w:t>Dock</w:t>
      </w:r>
      <w:r>
        <w:t>er</w:t>
      </w:r>
      <w:r>
        <w:t>镜像中包含了运行环境和配置，所以</w:t>
      </w:r>
      <w:r>
        <w:t>Docker</w:t>
      </w:r>
      <w:r>
        <w:t>可以简化部署多种应用实例工作。比如</w:t>
      </w:r>
      <w:r>
        <w:t>Web</w:t>
      </w:r>
      <w:r>
        <w:t>应用、后台应用、数据库应用、大数据应用比如</w:t>
      </w:r>
      <w:r>
        <w:t>Hadoop</w:t>
      </w:r>
      <w:r>
        <w:t>集群、消息队列等等都可以打包成一个镜像部署。</w:t>
      </w:r>
    </w:p>
    <w:p w14:paraId="0CCDAE4C" w14:textId="77777777" w:rsidR="00001635" w:rsidRDefault="00AE27B0">
      <w:pPr>
        <w:pStyle w:val="a3"/>
        <w:widowControl/>
        <w:spacing w:beforeAutospacing="0" w:after="400" w:afterAutospacing="0"/>
        <w:jc w:val="both"/>
      </w:pPr>
      <w:r>
        <w:t>节省开支：</w:t>
      </w:r>
      <w:r>
        <w:br/>
      </w:r>
      <w:r>
        <w:t>一方面，云计算时代到来，使开发者不必为了追求效果而配置高额的硬件，</w:t>
      </w:r>
      <w:r>
        <w:t>Docker</w:t>
      </w:r>
      <w:r>
        <w:t>改变了高性能必然高价格的思维定势。</w:t>
      </w:r>
      <w:r>
        <w:t>Docker</w:t>
      </w:r>
      <w:r>
        <w:t>与云的结合，让云空间得到更充分的利用。不仅解决了硬件管理的问题，也改变了虚拟化的方式。</w:t>
      </w:r>
    </w:p>
    <w:p w14:paraId="0CCDAE4D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</w:t>
      </w:r>
      <w:r>
        <w:rPr>
          <w:color w:val="404040"/>
          <w:sz w:val="48"/>
          <w:szCs w:val="48"/>
        </w:rPr>
        <w:t>架构</w:t>
      </w:r>
    </w:p>
    <w:p w14:paraId="0CCDAE4E" w14:textId="77777777" w:rsidR="00001635" w:rsidRDefault="00AE27B0">
      <w:pPr>
        <w:pStyle w:val="a3"/>
        <w:widowControl/>
        <w:spacing w:beforeAutospacing="0" w:after="400" w:afterAutospacing="0"/>
        <w:jc w:val="both"/>
      </w:pPr>
      <w:r>
        <w:t>Docker</w:t>
      </w:r>
      <w:r>
        <w:t>使用</w:t>
      </w:r>
      <w:r>
        <w:t>C/S</w:t>
      </w:r>
      <w:r>
        <w:t>架构，</w:t>
      </w:r>
      <w:r>
        <w:t>Client</w:t>
      </w:r>
      <w:r>
        <w:t>通过接口与</w:t>
      </w:r>
      <w:r>
        <w:t>Server</w:t>
      </w:r>
      <w:r>
        <w:t>进程通信实现容器的构</w:t>
      </w:r>
      <w:r>
        <w:t>建，运行和发布，如图：</w:t>
      </w:r>
    </w:p>
    <w:p w14:paraId="0CCDAE4F" w14:textId="77777777" w:rsidR="00001635" w:rsidRDefault="00AE27B0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0CCDAEEE" wp14:editId="0CCDAEEF">
            <wp:extent cx="5272405" cy="3126740"/>
            <wp:effectExtent l="0" t="0" r="10795" b="228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CDAE50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Host</w:t>
      </w:r>
      <w:r>
        <w:rPr>
          <w:color w:val="404040"/>
          <w:sz w:val="44"/>
          <w:szCs w:val="44"/>
        </w:rPr>
        <w:t>（</w:t>
      </w:r>
      <w:r>
        <w:rPr>
          <w:color w:val="404040"/>
          <w:sz w:val="44"/>
          <w:szCs w:val="44"/>
        </w:rPr>
        <w:t xml:space="preserve">Docker </w:t>
      </w:r>
      <w:r>
        <w:rPr>
          <w:color w:val="404040"/>
          <w:sz w:val="44"/>
          <w:szCs w:val="44"/>
        </w:rPr>
        <w:t>宿主机）</w:t>
      </w:r>
    </w:p>
    <w:p w14:paraId="0CCDAE51" w14:textId="77777777" w:rsidR="00001635" w:rsidRDefault="00AE27B0">
      <w:pPr>
        <w:pStyle w:val="a3"/>
        <w:widowControl/>
        <w:spacing w:beforeAutospacing="0" w:after="400" w:afterAutospacing="0"/>
      </w:pPr>
      <w:r>
        <w:t>安装了</w:t>
      </w:r>
      <w:r>
        <w:t>Docker</w:t>
      </w:r>
      <w:r>
        <w:t>程序，并运行了</w:t>
      </w:r>
      <w:r>
        <w:t>Docker daemon</w:t>
      </w:r>
      <w:r>
        <w:t>的主机。</w:t>
      </w:r>
    </w:p>
    <w:p w14:paraId="0CCDAE52" w14:textId="77777777" w:rsidR="00001635" w:rsidRDefault="00AE27B0">
      <w:pPr>
        <w:pStyle w:val="a3"/>
        <w:widowControl/>
        <w:spacing w:beforeAutospacing="0" w:after="400" w:afterAutospacing="0"/>
      </w:pPr>
      <w:r>
        <w:t>Docker daemon</w:t>
      </w:r>
      <w:r>
        <w:t>（</w:t>
      </w:r>
      <w:r>
        <w:t xml:space="preserve">Docker </w:t>
      </w:r>
      <w:r>
        <w:t>守护进程）：</w:t>
      </w:r>
      <w:r>
        <w:br/>
      </w:r>
      <w:r>
        <w:t>运行在宿主机上，</w:t>
      </w:r>
      <w:r>
        <w:t>Docker</w:t>
      </w:r>
      <w:r>
        <w:t>守护进程，用户通过</w:t>
      </w:r>
      <w:r>
        <w:t>Docker client(Docker</w:t>
      </w:r>
      <w:r>
        <w:t>命令</w:t>
      </w:r>
      <w:r>
        <w:t>)</w:t>
      </w:r>
      <w:r>
        <w:t>与</w:t>
      </w:r>
      <w:r>
        <w:t>Docker daemon</w:t>
      </w:r>
      <w:r>
        <w:t>交互。</w:t>
      </w:r>
    </w:p>
    <w:p w14:paraId="0CCDAE53" w14:textId="77777777" w:rsidR="00001635" w:rsidRDefault="00AE27B0">
      <w:pPr>
        <w:pStyle w:val="a3"/>
        <w:widowControl/>
        <w:spacing w:beforeAutospacing="0" w:after="400" w:afterAutospacing="0"/>
      </w:pPr>
      <w:r>
        <w:t>Images</w:t>
      </w:r>
      <w:r>
        <w:t>（镜像）：</w:t>
      </w:r>
      <w:r>
        <w:br/>
      </w:r>
      <w:r>
        <w:t>将软件环境打包好的模板，用来创建容器的，一个镜像可以创建多个容器。</w:t>
      </w:r>
    </w:p>
    <w:p w14:paraId="0CCDAE54" w14:textId="77777777" w:rsidR="00001635" w:rsidRDefault="00AE27B0">
      <w:pPr>
        <w:pStyle w:val="a3"/>
        <w:widowControl/>
        <w:spacing w:beforeAutospacing="0" w:after="400" w:afterAutospacing="0"/>
      </w:pPr>
      <w:r>
        <w:t>Containers</w:t>
      </w:r>
      <w:r>
        <w:t>（容器）：</w:t>
      </w:r>
      <w:r>
        <w:br/>
      </w:r>
      <w:r>
        <w:t>Docker</w:t>
      </w:r>
      <w:r>
        <w:t>的运行组件，启动一个镜像就是一个容器，容器与容器之间相互隔离，并且互不影响。</w:t>
      </w:r>
    </w:p>
    <w:p w14:paraId="0CCDAE55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Docker Client</w:t>
      </w:r>
      <w:r>
        <w:rPr>
          <w:color w:val="404040"/>
          <w:sz w:val="44"/>
          <w:szCs w:val="44"/>
        </w:rPr>
        <w:t>（</w:t>
      </w:r>
      <w:r>
        <w:rPr>
          <w:color w:val="404040"/>
          <w:sz w:val="44"/>
          <w:szCs w:val="44"/>
        </w:rPr>
        <w:t xml:space="preserve">Docker </w:t>
      </w:r>
      <w:r>
        <w:rPr>
          <w:color w:val="404040"/>
          <w:sz w:val="44"/>
          <w:szCs w:val="44"/>
        </w:rPr>
        <w:t>客户端）</w:t>
      </w:r>
    </w:p>
    <w:p w14:paraId="0CCDAE56" w14:textId="77777777" w:rsidR="00001635" w:rsidRDefault="00AE27B0">
      <w:pPr>
        <w:pStyle w:val="a3"/>
        <w:widowControl/>
        <w:spacing w:beforeAutospacing="0" w:after="400" w:afterAutospacing="0"/>
      </w:pPr>
      <w:r>
        <w:t>Docker</w:t>
      </w:r>
      <w:r>
        <w:t>命令行工具，用户是用</w:t>
      </w:r>
      <w:r>
        <w:t>Docker Clients</w:t>
      </w:r>
      <w:r>
        <w:t>与</w:t>
      </w:r>
      <w:r>
        <w:t>Docker daemon</w:t>
      </w:r>
      <w:r>
        <w:t>进行通信并返回结果给用户。也可以使用其他工具通过</w:t>
      </w:r>
      <w:r>
        <w:t xml:space="preserve">Docker </w:t>
      </w:r>
      <w:proofErr w:type="spellStart"/>
      <w:r>
        <w:t>Api</w:t>
      </w:r>
      <w:proofErr w:type="spellEnd"/>
      <w:r>
        <w:t>与</w:t>
      </w:r>
      <w:r>
        <w:t>Docker daemon</w:t>
      </w:r>
      <w:r>
        <w:t>通信。</w:t>
      </w:r>
    </w:p>
    <w:p w14:paraId="0CCDAE57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Registry(</w:t>
      </w:r>
      <w:r>
        <w:rPr>
          <w:color w:val="404040"/>
          <w:sz w:val="44"/>
          <w:szCs w:val="44"/>
        </w:rPr>
        <w:t>仓库服务注册器</w:t>
      </w:r>
      <w:r>
        <w:rPr>
          <w:color w:val="404040"/>
          <w:sz w:val="44"/>
          <w:szCs w:val="44"/>
        </w:rPr>
        <w:t>)</w:t>
      </w:r>
    </w:p>
    <w:p w14:paraId="0CCDAE58" w14:textId="77777777" w:rsidR="00001635" w:rsidRDefault="00AE27B0">
      <w:pPr>
        <w:pStyle w:val="a3"/>
        <w:widowControl/>
        <w:spacing w:beforeAutospacing="0" w:after="400" w:afterAutospacing="0"/>
      </w:pPr>
      <w:r>
        <w:t>经常会和仓库</w:t>
      </w:r>
      <w:r>
        <w:t>(Repository)</w:t>
      </w:r>
      <w:r>
        <w:t>混为一谈，实际上</w:t>
      </w:r>
      <w:r>
        <w:t>Registry</w:t>
      </w:r>
      <w:r>
        <w:t>上可以有多个仓库，每个仓库可以看成是一个用户，</w:t>
      </w:r>
      <w:r>
        <w:t xml:space="preserve"> </w:t>
      </w:r>
      <w:r>
        <w:t>一个用户的仓库放了多个镜像</w:t>
      </w:r>
      <w:r>
        <w:t>。仓库分为了公开仓库</w:t>
      </w:r>
      <w:r>
        <w:lastRenderedPageBreak/>
        <w:t>(Public Repository)</w:t>
      </w:r>
      <w:r>
        <w:t>和私有仓库</w:t>
      </w:r>
      <w:r>
        <w:t>(Private Repository)</w:t>
      </w:r>
      <w:r>
        <w:t>，最大的公开仓库是官方的</w:t>
      </w:r>
      <w:r>
        <w:t>Docker Hub</w:t>
      </w:r>
      <w:r>
        <w:t>，国内也有如阿里云、时速云等，可以给国内用户提供稳定快速的服务。用户也可以在本地网络内创建一个私有仓库。当用户创建了自己的镜像之后就可以使用</w:t>
      </w:r>
      <w:r>
        <w:t>push</w:t>
      </w:r>
      <w:r>
        <w:t>命令将它上传到公有或者私有仓库，这样下次在另外一台机器上使用这个镜像时候，只需要从仓库上</w:t>
      </w:r>
      <w:r>
        <w:t>pull</w:t>
      </w:r>
      <w:r>
        <w:t>下来就可以了。</w:t>
      </w:r>
    </w:p>
    <w:p w14:paraId="0CCDAE59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</w:t>
      </w:r>
      <w:r>
        <w:rPr>
          <w:color w:val="404040"/>
          <w:sz w:val="48"/>
          <w:szCs w:val="48"/>
        </w:rPr>
        <w:t>安装</w:t>
      </w:r>
    </w:p>
    <w:p w14:paraId="0CCDAE5A" w14:textId="77777777" w:rsidR="00001635" w:rsidRDefault="00AE27B0">
      <w:pPr>
        <w:pStyle w:val="a3"/>
        <w:widowControl/>
        <w:spacing w:beforeAutospacing="0" w:after="400" w:afterAutospacing="0"/>
      </w:pPr>
      <w:r>
        <w:t>Docker</w:t>
      </w:r>
      <w:r>
        <w:t>提供了两个版本：社区版</w:t>
      </w:r>
      <w:r>
        <w:t>(CE)</w:t>
      </w:r>
      <w:r>
        <w:t>和企业版</w:t>
      </w:r>
      <w:r>
        <w:t>(EE)</w:t>
      </w:r>
      <w:r>
        <w:t>。</w:t>
      </w:r>
    </w:p>
    <w:p w14:paraId="0CCDAE5B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操作系统要求</w:t>
      </w:r>
    </w:p>
    <w:p w14:paraId="6A930C4F" w14:textId="353FE57C" w:rsidR="002605C1" w:rsidRDefault="002605C1">
      <w:pPr>
        <w:pStyle w:val="a3"/>
        <w:widowControl/>
        <w:spacing w:beforeAutospacing="0" w:after="400" w:afterAutospacing="0"/>
      </w:pPr>
      <w:r>
        <w:rPr>
          <w:rFonts w:hint="eastAsia"/>
        </w:rPr>
        <w:t>推荐使用</w:t>
      </w:r>
      <w:r>
        <w:rPr>
          <w:rFonts w:hint="eastAsia"/>
        </w:rPr>
        <w:t>VirtualBox</w:t>
      </w:r>
      <w:r w:rsidR="007E18AF">
        <w:rPr>
          <w:rFonts w:hint="eastAsia"/>
        </w:rPr>
        <w:t>，下载地址</w:t>
      </w:r>
      <w:r w:rsidR="00912C68">
        <w:fldChar w:fldCharType="begin"/>
      </w:r>
      <w:r w:rsidR="00912C68">
        <w:instrText xml:space="preserve"> HYPERLINK "</w:instrText>
      </w:r>
      <w:r w:rsidR="00912C68" w:rsidRPr="00912C68">
        <w:instrText>https://www.virtualbox.org/wiki/Downloads</w:instrText>
      </w:r>
      <w:r w:rsidR="00912C68">
        <w:instrText xml:space="preserve">" </w:instrText>
      </w:r>
      <w:r w:rsidR="00912C68">
        <w:fldChar w:fldCharType="separate"/>
      </w:r>
      <w:r w:rsidR="00912C68" w:rsidRPr="00331FEC">
        <w:rPr>
          <w:rStyle w:val="a4"/>
        </w:rPr>
        <w:t>https://www.virtualbox.org/wiki/Downloads</w:t>
      </w:r>
      <w:r w:rsidR="00912C68">
        <w:fldChar w:fldCharType="end"/>
      </w:r>
    </w:p>
    <w:p w14:paraId="10A244BC" w14:textId="753C7C20" w:rsidR="00912C68" w:rsidRPr="00912C68" w:rsidRDefault="00015FB9">
      <w:pPr>
        <w:pStyle w:val="a3"/>
        <w:widowControl/>
        <w:spacing w:beforeAutospacing="0" w:after="400" w:afterAutospacing="0"/>
        <w:rPr>
          <w:rFonts w:hint="eastAsia"/>
        </w:rPr>
      </w:pPr>
      <w:r>
        <w:rPr>
          <w:noProof/>
        </w:rPr>
        <w:drawing>
          <wp:inline distT="0" distB="0" distL="0" distR="0" wp14:anchorId="2C72DCED" wp14:editId="7D74E65F">
            <wp:extent cx="5274310" cy="3565525"/>
            <wp:effectExtent l="0" t="0" r="2540" b="0"/>
            <wp:docPr id="1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91DC" w14:textId="5899793B" w:rsidR="00DA3C0C" w:rsidRDefault="00015FB9">
      <w:pPr>
        <w:pStyle w:val="a3"/>
        <w:widowControl/>
        <w:spacing w:beforeAutospacing="0" w:after="400" w:afterAutospacing="0"/>
      </w:pPr>
      <w:r>
        <w:rPr>
          <w:rFonts w:hint="eastAsia"/>
        </w:rPr>
        <w:t>下载</w:t>
      </w:r>
      <w:r w:rsidR="00806487">
        <w:rPr>
          <w:rFonts w:hint="eastAsia"/>
        </w:rPr>
        <w:t>安装包和</w:t>
      </w:r>
      <w:r w:rsidR="00BB58F7">
        <w:rPr>
          <w:rFonts w:hint="eastAsia"/>
        </w:rPr>
        <w:t>增强包，双击增强包即可联网安装，参考（</w:t>
      </w:r>
      <w:r w:rsidR="00EF090D" w:rsidRPr="00EF090D">
        <w:t>https://learnku.com/articles/68553</w:t>
      </w:r>
      <w:r w:rsidR="00C43E84">
        <w:rPr>
          <w:rFonts w:hint="eastAsia"/>
        </w:rPr>
        <w:t>，完成实现文件与主机复制粘贴</w:t>
      </w:r>
      <w:r w:rsidR="00BB58F7">
        <w:rPr>
          <w:rFonts w:hint="eastAsia"/>
        </w:rPr>
        <w:t>）</w:t>
      </w:r>
    </w:p>
    <w:p w14:paraId="11338C63" w14:textId="795D856A" w:rsidR="00EF090D" w:rsidRDefault="00EF090D">
      <w:pPr>
        <w:pStyle w:val="a3"/>
        <w:widowControl/>
        <w:spacing w:beforeAutospacing="0" w:after="400" w:afterAutospacing="0"/>
      </w:pPr>
      <w:r>
        <w:rPr>
          <w:rFonts w:hint="eastAsia"/>
        </w:rPr>
        <w:t>下载</w:t>
      </w:r>
      <w:r w:rsidR="002E19A6">
        <w:fldChar w:fldCharType="begin"/>
      </w:r>
      <w:r w:rsidR="002E19A6">
        <w:instrText xml:space="preserve"> HYPERLINK "</w:instrText>
      </w:r>
      <w:r w:rsidR="002E19A6" w:rsidRPr="002E19A6">
        <w:instrText>http://dblab.xmu.edu.cn/blog/1645-2/</w:instrText>
      </w:r>
      <w:r w:rsidR="002E19A6">
        <w:instrText xml:space="preserve">" </w:instrText>
      </w:r>
      <w:r w:rsidR="002E19A6">
        <w:fldChar w:fldCharType="separate"/>
      </w:r>
      <w:r w:rsidR="002E19A6" w:rsidRPr="00331FEC">
        <w:rPr>
          <w:rStyle w:val="a4"/>
        </w:rPr>
        <w:t>http://dblab.xmu.edu.cn/blog/1645-2/</w:t>
      </w:r>
      <w:r w:rsidR="002E19A6">
        <w:fldChar w:fldCharType="end"/>
      </w:r>
      <w:r w:rsidR="002E19A6">
        <w:rPr>
          <w:rFonts w:hint="eastAsia"/>
        </w:rPr>
        <w:t>提供的镜像</w:t>
      </w:r>
    </w:p>
    <w:p w14:paraId="2FF2DAF1" w14:textId="17464942" w:rsidR="00F20D13" w:rsidRDefault="00F20D13">
      <w:pPr>
        <w:pStyle w:val="a3"/>
        <w:widowControl/>
        <w:spacing w:beforeAutospacing="0" w:after="400" w:afterAutospacing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75303B" wp14:editId="6EDB25F7">
            <wp:extent cx="5274310" cy="2024380"/>
            <wp:effectExtent l="0" t="0" r="254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AE5F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—、准备</w:t>
      </w:r>
    </w:p>
    <w:p w14:paraId="4922085A" w14:textId="77777777" w:rsidR="00007755" w:rsidRDefault="003E35B3" w:rsidP="00F20D13">
      <w:r>
        <w:rPr>
          <w:rFonts w:hint="eastAsia"/>
        </w:rPr>
        <w:t>如若系统之前安装过</w:t>
      </w:r>
      <w:r>
        <w:rPr>
          <w:rFonts w:hint="eastAsia"/>
        </w:rPr>
        <w:t>docker</w:t>
      </w:r>
      <w:r>
        <w:rPr>
          <w:rFonts w:hint="eastAsia"/>
        </w:rPr>
        <w:t>，则可以完全卸载干净，如</w:t>
      </w:r>
    </w:p>
    <w:p w14:paraId="26C1D94E" w14:textId="13BF87B8" w:rsidR="00F20D13" w:rsidRDefault="00007755" w:rsidP="00F20D13">
      <w:hyperlink r:id="rId10" w:history="1">
        <w:r w:rsidRPr="00331FEC">
          <w:rPr>
            <w:rStyle w:val="a4"/>
          </w:rPr>
          <w:t>https://blog.csdn.net/a1058926697/article/details/105147110/</w:t>
        </w:r>
      </w:hyperlink>
    </w:p>
    <w:p w14:paraId="2A3C0D58" w14:textId="77777777" w:rsidR="00007755" w:rsidRPr="00007755" w:rsidRDefault="00007755" w:rsidP="00F20D13">
      <w:pPr>
        <w:rPr>
          <w:rFonts w:hint="eastAsia"/>
        </w:rPr>
      </w:pPr>
    </w:p>
    <w:p w14:paraId="08A8C11F" w14:textId="77777777" w:rsidR="00F20D13" w:rsidRPr="00F20D13" w:rsidRDefault="00F20D13" w:rsidP="00F20D13">
      <w:pPr>
        <w:rPr>
          <w:rFonts w:hint="eastAsia"/>
        </w:rPr>
      </w:pPr>
    </w:p>
    <w:p w14:paraId="0CCDAE6E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二、安装</w:t>
      </w:r>
    </w:p>
    <w:p w14:paraId="2000889F" w14:textId="64DD1379" w:rsidR="00FF0860" w:rsidRPr="00FF0860" w:rsidRDefault="00FF0860" w:rsidP="00FF0860">
      <w:pPr>
        <w:rPr>
          <w:rFonts w:hint="eastAsia"/>
        </w:rPr>
      </w:pPr>
      <w:r>
        <w:rPr>
          <w:rFonts w:hint="eastAsia"/>
        </w:rPr>
        <w:t>参考（</w:t>
      </w:r>
      <w:r w:rsidRPr="00FF0860">
        <w:t>https://blog.csdn.net/weixin_51617086/article/details/125235258</w:t>
      </w:r>
      <w:r>
        <w:rPr>
          <w:rFonts w:hint="eastAsia"/>
        </w:rPr>
        <w:t>）</w:t>
      </w:r>
    </w:p>
    <w:p w14:paraId="43B72551" w14:textId="7A720C75" w:rsidR="00797AA7" w:rsidRDefault="00FF0860" w:rsidP="00797AA7">
      <w:r>
        <w:rPr>
          <w:noProof/>
        </w:rPr>
        <w:drawing>
          <wp:inline distT="0" distB="0" distL="0" distR="0" wp14:anchorId="0454ED67" wp14:editId="6FF0AA96">
            <wp:extent cx="5588108" cy="3828789"/>
            <wp:effectExtent l="0" t="0" r="0" b="63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846" cy="38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A22A" w14:textId="6BE5340C" w:rsidR="00FF0860" w:rsidRDefault="00AA71A7" w:rsidP="00797AA7">
      <w:r>
        <w:rPr>
          <w:noProof/>
        </w:rPr>
        <w:lastRenderedPageBreak/>
        <w:drawing>
          <wp:inline distT="0" distB="0" distL="0" distR="0" wp14:anchorId="530AB31C" wp14:editId="2F1E04C3">
            <wp:extent cx="5274310" cy="4921885"/>
            <wp:effectExtent l="0" t="0" r="254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6DDD" w14:textId="77777777" w:rsidR="00A95BF4" w:rsidRDefault="00A95BF4" w:rsidP="00797AA7"/>
    <w:p w14:paraId="22138019" w14:textId="5C97FEAB" w:rsidR="00A95BF4" w:rsidRDefault="00A95BF4" w:rsidP="00797AA7">
      <w:r>
        <w:rPr>
          <w:rFonts w:hint="eastAsia"/>
        </w:rPr>
        <w:t>另外，免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运行可以参考：</w:t>
      </w:r>
      <w:r w:rsidR="00AE27B0" w:rsidRPr="00AE27B0">
        <w:t>https://www.yisu.com/zixun/139260.html</w:t>
      </w:r>
    </w:p>
    <w:p w14:paraId="00C12130" w14:textId="77777777" w:rsidR="00A95BF4" w:rsidRPr="00797AA7" w:rsidRDefault="00A95BF4" w:rsidP="00797AA7">
      <w:pPr>
        <w:rPr>
          <w:rFonts w:hint="eastAsia"/>
        </w:rPr>
      </w:pPr>
    </w:p>
    <w:p w14:paraId="0CCDAE75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三、配置镜像加速</w:t>
      </w:r>
    </w:p>
    <w:p w14:paraId="1DD2FB56" w14:textId="4CF079D9" w:rsidR="007D3E5C" w:rsidRDefault="007D3E5C" w:rsidP="007D3E5C">
      <w:r>
        <w:rPr>
          <w:rFonts w:hint="eastAsia"/>
        </w:rPr>
        <w:t>参考</w:t>
      </w:r>
      <w:r>
        <w:fldChar w:fldCharType="begin"/>
      </w:r>
      <w:r>
        <w:instrText xml:space="preserve"> HYPERLINK "</w:instrText>
      </w:r>
      <w:r w:rsidRPr="007D3E5C">
        <w:instrText>https://yeasy.gitbook.io/docker_practice/install/mirror</w:instrText>
      </w:r>
      <w:r>
        <w:instrText xml:space="preserve">" </w:instrText>
      </w:r>
      <w:r>
        <w:fldChar w:fldCharType="separate"/>
      </w:r>
      <w:r w:rsidRPr="00331FEC">
        <w:rPr>
          <w:rStyle w:val="a4"/>
        </w:rPr>
        <w:t>https://yeasy.gitbook.io/docker_practice/install/mirror</w:t>
      </w:r>
      <w:r>
        <w:fldChar w:fldCharType="end"/>
      </w:r>
    </w:p>
    <w:p w14:paraId="6AE0BB6B" w14:textId="77777777" w:rsidR="007D3E5C" w:rsidRPr="007D3E5C" w:rsidRDefault="007D3E5C" w:rsidP="007D3E5C">
      <w:pPr>
        <w:rPr>
          <w:rFonts w:hint="eastAsia"/>
        </w:rPr>
      </w:pPr>
    </w:p>
    <w:p w14:paraId="17A32564" w14:textId="77777777" w:rsidR="00C03FEB" w:rsidRDefault="00C03FEB" w:rsidP="00C03FE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t>目前主流</w:t>
      </w:r>
      <w:r>
        <w:t xml:space="preserve"> Linux </w:t>
      </w:r>
      <w:r>
        <w:t>发行版均已使用</w:t>
      </w:r>
      <w:r>
        <w:t xml:space="preserve"> </w:t>
      </w:r>
      <w:hyperlink r:id="rId13" w:history="1">
        <w:r>
          <w:rPr>
            <w:rStyle w:val="a4"/>
          </w:rPr>
          <w:t>systemd</w:t>
        </w:r>
      </w:hyperlink>
      <w:r>
        <w:t xml:space="preserve"> </w:t>
      </w:r>
      <w:r>
        <w:t>进行服务管理，这里介绍如何在使用</w:t>
      </w:r>
      <w:r>
        <w:t xml:space="preserve"> </w:t>
      </w:r>
      <w:proofErr w:type="spellStart"/>
      <w:r>
        <w:t>systemd</w:t>
      </w:r>
      <w:proofErr w:type="spellEnd"/>
      <w:r>
        <w:t xml:space="preserve"> </w:t>
      </w:r>
      <w:r>
        <w:t>的</w:t>
      </w:r>
      <w:r>
        <w:t xml:space="preserve"> Linux </w:t>
      </w:r>
      <w:r>
        <w:t>发行版中配置镜像加速器。</w:t>
      </w:r>
    </w:p>
    <w:p w14:paraId="68DE3C13" w14:textId="77777777" w:rsidR="00C03FEB" w:rsidRDefault="00C03FEB" w:rsidP="00C03FEB">
      <w:r>
        <w:t>请首先执行以下命令，查看是否在</w:t>
      </w:r>
      <w:r>
        <w:t xml:space="preserve"> </w:t>
      </w:r>
      <w:proofErr w:type="spellStart"/>
      <w:r>
        <w:rPr>
          <w:rStyle w:val="HTML0"/>
        </w:rPr>
        <w:t>docker.service</w:t>
      </w:r>
      <w:proofErr w:type="spellEnd"/>
      <w:r>
        <w:t xml:space="preserve"> </w:t>
      </w:r>
      <w:r>
        <w:t>文件中配置过镜像地址。</w:t>
      </w:r>
    </w:p>
    <w:p w14:paraId="30B3A16F" w14:textId="77777777" w:rsidR="00C03FEB" w:rsidRDefault="00C03FEB" w:rsidP="00C03FEB">
      <w:r>
        <w:t xml:space="preserve">$ </w:t>
      </w:r>
      <w:proofErr w:type="spellStart"/>
      <w:r>
        <w:t>systemctl</w:t>
      </w:r>
      <w:proofErr w:type="spellEnd"/>
      <w:r>
        <w:t xml:space="preserve"> </w:t>
      </w:r>
      <w:r>
        <w:rPr>
          <w:rStyle w:val="r-jfrpv2"/>
        </w:rPr>
        <w:t>cat</w:t>
      </w:r>
      <w:r>
        <w:t xml:space="preserve"> </w:t>
      </w:r>
      <w:r>
        <w:rPr>
          <w:rStyle w:val="r-jfrpv2"/>
        </w:rPr>
        <w:t>docker</w:t>
      </w:r>
      <w:r>
        <w:t xml:space="preserve"> </w:t>
      </w:r>
      <w:r>
        <w:rPr>
          <w:rStyle w:val="r-d822y2"/>
        </w:rPr>
        <w:t>|</w:t>
      </w:r>
      <w:r>
        <w:t xml:space="preserve"> </w:t>
      </w:r>
      <w:r>
        <w:rPr>
          <w:rStyle w:val="r-jfrpv2"/>
        </w:rPr>
        <w:t>grep</w:t>
      </w:r>
      <w:r>
        <w:t xml:space="preserve"> </w:t>
      </w:r>
      <w:r>
        <w:rPr>
          <w:rStyle w:val="r-13ll0g2"/>
        </w:rPr>
        <w:t>'\-\-registry\-mirror'</w:t>
      </w:r>
    </w:p>
    <w:p w14:paraId="7644F4D0" w14:textId="77777777" w:rsidR="00C03FEB" w:rsidRDefault="00C03FEB" w:rsidP="00C03FEB">
      <w:r>
        <w:t>如果该命令有输出，那么请执行</w:t>
      </w:r>
      <w:r>
        <w:t xml:space="preserve"> </w:t>
      </w:r>
      <w:r>
        <w:rPr>
          <w:rStyle w:val="HTML0"/>
        </w:rPr>
        <w:t xml:space="preserve">$ </w:t>
      </w:r>
      <w:proofErr w:type="spellStart"/>
      <w:r>
        <w:rPr>
          <w:rStyle w:val="HTML0"/>
        </w:rPr>
        <w:t>systemctl</w:t>
      </w:r>
      <w:proofErr w:type="spellEnd"/>
      <w:r>
        <w:rPr>
          <w:rStyle w:val="HTML0"/>
        </w:rPr>
        <w:t xml:space="preserve"> cat docker</w:t>
      </w:r>
      <w:r>
        <w:t xml:space="preserve"> </w:t>
      </w:r>
      <w:r>
        <w:t>查看</w:t>
      </w:r>
      <w:r>
        <w:t xml:space="preserve"> </w:t>
      </w:r>
      <w:proofErr w:type="spellStart"/>
      <w:r>
        <w:rPr>
          <w:rStyle w:val="HTML0"/>
        </w:rPr>
        <w:t>ExecStart</w:t>
      </w:r>
      <w:proofErr w:type="spellEnd"/>
      <w:r>
        <w:rPr>
          <w:rStyle w:val="HTML0"/>
        </w:rPr>
        <w:t>=</w:t>
      </w:r>
      <w:r>
        <w:t xml:space="preserve"> </w:t>
      </w:r>
      <w:r>
        <w:t>出现的位置，修改对应的文件内容去掉</w:t>
      </w:r>
      <w:r>
        <w:t xml:space="preserve"> </w:t>
      </w:r>
      <w:r>
        <w:rPr>
          <w:rStyle w:val="HTML0"/>
        </w:rPr>
        <w:t>--registry-mirror</w:t>
      </w:r>
      <w:r>
        <w:t xml:space="preserve"> </w:t>
      </w:r>
      <w:r>
        <w:t>参数及其值，并按接下来的步骤进行配置。</w:t>
      </w:r>
    </w:p>
    <w:p w14:paraId="4E70D96E" w14:textId="77777777" w:rsidR="00C03FEB" w:rsidRDefault="00C03FEB" w:rsidP="00C03FEB">
      <w:r>
        <w:t>如果以上命令没有任何输出，那么就可以在</w:t>
      </w:r>
      <w:r>
        <w:t xml:space="preserve"> </w:t>
      </w:r>
      <w:r>
        <w:rPr>
          <w:rStyle w:val="HTML0"/>
        </w:rPr>
        <w:t>/</w:t>
      </w:r>
      <w:proofErr w:type="spellStart"/>
      <w:r>
        <w:rPr>
          <w:rStyle w:val="HTML0"/>
        </w:rPr>
        <w:t>etc</w:t>
      </w:r>
      <w:proofErr w:type="spellEnd"/>
      <w:r>
        <w:rPr>
          <w:rStyle w:val="HTML0"/>
        </w:rPr>
        <w:t>/docker/</w:t>
      </w:r>
      <w:proofErr w:type="spellStart"/>
      <w:r>
        <w:rPr>
          <w:rStyle w:val="HTML0"/>
        </w:rPr>
        <w:t>daemon.json</w:t>
      </w:r>
      <w:proofErr w:type="spellEnd"/>
      <w:r>
        <w:t xml:space="preserve"> </w:t>
      </w:r>
      <w:r>
        <w:t>中写入如下内容（如果文件不存在请新建该文件）：</w:t>
      </w:r>
    </w:p>
    <w:p w14:paraId="5A523331" w14:textId="77777777" w:rsidR="00C03FEB" w:rsidRDefault="00C03FEB" w:rsidP="00C03FEB">
      <w:r>
        <w:t>{</w:t>
      </w:r>
    </w:p>
    <w:p w14:paraId="1E82BDAA" w14:textId="77777777" w:rsidR="00C03FEB" w:rsidRDefault="00C03FEB" w:rsidP="00C03FEB">
      <w:r>
        <w:rPr>
          <w:rStyle w:val="r-d822y2"/>
        </w:rPr>
        <w:t>"registry-mirrors":</w:t>
      </w:r>
      <w:r>
        <w:t xml:space="preserve"> [</w:t>
      </w:r>
    </w:p>
    <w:p w14:paraId="18B2D496" w14:textId="77777777" w:rsidR="00C03FEB" w:rsidRDefault="00C03FEB" w:rsidP="00C03FEB">
      <w:r>
        <w:rPr>
          <w:rStyle w:val="r-13ll0g2"/>
        </w:rPr>
        <w:t>"https://hub-mirror.c.163.com"</w:t>
      </w:r>
      <w:r>
        <w:t>,</w:t>
      </w:r>
    </w:p>
    <w:p w14:paraId="1F925051" w14:textId="77777777" w:rsidR="00C03FEB" w:rsidRDefault="00C03FEB" w:rsidP="00C03FEB">
      <w:r>
        <w:rPr>
          <w:rStyle w:val="r-13ll0g2"/>
        </w:rPr>
        <w:lastRenderedPageBreak/>
        <w:t>"https://mirror.baidubce.com"</w:t>
      </w:r>
    </w:p>
    <w:p w14:paraId="4B1FF463" w14:textId="77777777" w:rsidR="00C03FEB" w:rsidRDefault="00C03FEB" w:rsidP="00C03FEB">
      <w:r>
        <w:t>]</w:t>
      </w:r>
    </w:p>
    <w:p w14:paraId="23EF6650" w14:textId="77777777" w:rsidR="00C03FEB" w:rsidRDefault="00C03FEB" w:rsidP="00C03FEB">
      <w:r>
        <w:t>}</w:t>
      </w:r>
    </w:p>
    <w:p w14:paraId="3234D791" w14:textId="77777777" w:rsidR="00C03FEB" w:rsidRDefault="00C03FEB" w:rsidP="00C03FEB">
      <w:r>
        <w:t>注意，一定要保证该文件符合</w:t>
      </w:r>
      <w:r>
        <w:t xml:space="preserve"> </w:t>
      </w:r>
      <w:proofErr w:type="spellStart"/>
      <w:r>
        <w:t>json</w:t>
      </w:r>
      <w:proofErr w:type="spellEnd"/>
      <w:r>
        <w:t xml:space="preserve"> </w:t>
      </w:r>
      <w:r>
        <w:t>规范，否则</w:t>
      </w:r>
      <w:r>
        <w:t xml:space="preserve"> Docker </w:t>
      </w:r>
      <w:r>
        <w:t>将不能启动。</w:t>
      </w:r>
    </w:p>
    <w:p w14:paraId="303E9A9C" w14:textId="77777777" w:rsidR="00C03FEB" w:rsidRDefault="00C03FEB" w:rsidP="00C03FEB">
      <w:r>
        <w:t>之后重新启动服务。</w:t>
      </w:r>
    </w:p>
    <w:p w14:paraId="6CBE30B4" w14:textId="77777777" w:rsidR="00C03FEB" w:rsidRDefault="00C03FEB" w:rsidP="00C03FEB">
      <w:r>
        <w:t xml:space="preserve">$ </w:t>
      </w:r>
      <w:proofErr w:type="spellStart"/>
      <w:r>
        <w:rPr>
          <w:rStyle w:val="r-jfrpv2"/>
        </w:rP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575F6805" w14:textId="77777777" w:rsidR="00C03FEB" w:rsidRDefault="00C03FEB" w:rsidP="00C03FEB">
      <w:r>
        <w:t xml:space="preserve">$ </w:t>
      </w:r>
      <w:proofErr w:type="spellStart"/>
      <w:r>
        <w:rPr>
          <w:rStyle w:val="r-jfrpv2"/>
        </w:rP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r>
        <w:rPr>
          <w:rStyle w:val="r-jfrpv2"/>
        </w:rPr>
        <w:t>docker</w:t>
      </w:r>
    </w:p>
    <w:p w14:paraId="06E76B5B" w14:textId="77777777" w:rsidR="00C03FEB" w:rsidRPr="00C03FEB" w:rsidRDefault="00C03FEB" w:rsidP="00C03FEB">
      <w:pPr>
        <w:rPr>
          <w:rFonts w:hint="eastAsia"/>
        </w:rPr>
      </w:pPr>
    </w:p>
    <w:p w14:paraId="0CCDAE83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t>Docker</w:t>
      </w:r>
      <w:r>
        <w:rPr>
          <w:color w:val="404040"/>
          <w:sz w:val="48"/>
          <w:szCs w:val="48"/>
        </w:rPr>
        <w:t>常用操作</w:t>
      </w:r>
    </w:p>
    <w:p w14:paraId="66EFFAC2" w14:textId="5D3A9E72" w:rsidR="00E43884" w:rsidRDefault="008673BC" w:rsidP="00E43884">
      <w:r>
        <w:rPr>
          <w:rFonts w:hint="eastAsia"/>
        </w:rPr>
        <w:t>参考</w:t>
      </w:r>
      <w:r>
        <w:fldChar w:fldCharType="begin"/>
      </w:r>
      <w:r>
        <w:instrText xml:space="preserve"> HYPERLINK "</w:instrText>
      </w:r>
      <w:r w:rsidRPr="008673BC">
        <w:instrText>https://yeasy.gitbook.io/docker_practice/image</w:instrText>
      </w:r>
      <w:r>
        <w:instrText xml:space="preserve">" </w:instrText>
      </w:r>
      <w:r>
        <w:fldChar w:fldCharType="separate"/>
      </w:r>
      <w:r w:rsidRPr="00331FEC">
        <w:rPr>
          <w:rStyle w:val="a4"/>
        </w:rPr>
        <w:t>https://yeasy.gitbook.io/docker_practice/image</w:t>
      </w:r>
      <w:r>
        <w:fldChar w:fldCharType="end"/>
      </w:r>
    </w:p>
    <w:p w14:paraId="4BA1229C" w14:textId="77777777" w:rsidR="008673BC" w:rsidRPr="008673BC" w:rsidRDefault="008673BC" w:rsidP="00E43884">
      <w:pPr>
        <w:rPr>
          <w:rFonts w:hint="eastAsia"/>
        </w:rPr>
      </w:pPr>
    </w:p>
    <w:p w14:paraId="0CCDAE84" w14:textId="77777777" w:rsidR="00001635" w:rsidRDefault="00AE27B0">
      <w:pPr>
        <w:pStyle w:val="a3"/>
        <w:widowControl/>
        <w:spacing w:beforeAutospacing="0" w:after="400" w:afterAutospacing="0"/>
      </w:pPr>
      <w:r>
        <w:t>输入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</w:t>
      </w:r>
      <w:r>
        <w:t>可以查看</w:t>
      </w:r>
      <w:r>
        <w:t>Docker</w:t>
      </w:r>
      <w:r>
        <w:t>的命令用法，输入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 COMMAND --help</w:t>
      </w:r>
      <w:r>
        <w:t>查看指定命令详细用法。</w:t>
      </w:r>
    </w:p>
    <w:p w14:paraId="0CCDAE85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镜像操作</w:t>
      </w:r>
    </w:p>
    <w:p w14:paraId="55FC5E4F" w14:textId="77777777" w:rsidR="00C609A0" w:rsidRPr="00C609A0" w:rsidRDefault="00C609A0" w:rsidP="00C609A0">
      <w:pPr>
        <w:rPr>
          <w:rFonts w:hint="eastAsia"/>
        </w:rPr>
      </w:pPr>
    </w:p>
    <w:p w14:paraId="0CCDAE86" w14:textId="77777777" w:rsidR="00001635" w:rsidRDefault="00AE27B0">
      <w:pPr>
        <w:pStyle w:val="a3"/>
        <w:widowControl/>
        <w:spacing w:beforeAutospacing="0" w:after="400" w:afterAutospacing="0"/>
      </w:pPr>
      <w:r>
        <w:t>查找镜像：</w:t>
      </w:r>
    </w:p>
    <w:p w14:paraId="0CCDAE87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搜索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hub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网站镜像的详细信息</w:t>
      </w:r>
    </w:p>
    <w:p w14:paraId="0CCDAE88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search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关键词</w:t>
      </w:r>
    </w:p>
    <w:p w14:paraId="0CCDAE89" w14:textId="77777777" w:rsidR="00001635" w:rsidRDefault="00AE27B0">
      <w:pPr>
        <w:pStyle w:val="a3"/>
        <w:widowControl/>
        <w:spacing w:beforeAutospacing="0" w:after="400" w:afterAutospacing="0"/>
      </w:pPr>
      <w:r>
        <w:t>下载镜像：</w:t>
      </w:r>
    </w:p>
    <w:p w14:paraId="0CCDAE8A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# Tag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表示版本，有些镜像的版本显示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latest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，为最新版本</w:t>
      </w:r>
    </w:p>
    <w:p w14:paraId="0CCDAE8B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pull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镜像名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:TAG</w:t>
      </w:r>
    </w:p>
    <w:p w14:paraId="0CCDAE8C" w14:textId="77777777" w:rsidR="00001635" w:rsidRDefault="00AE27B0">
      <w:pPr>
        <w:pStyle w:val="a3"/>
        <w:widowControl/>
        <w:spacing w:beforeAutospacing="0" w:after="400" w:afterAutospacing="0"/>
      </w:pPr>
      <w:r>
        <w:t>查看镜像：</w:t>
      </w:r>
    </w:p>
    <w:p w14:paraId="0CCDAE8D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查看本地所有镜像</w:t>
      </w:r>
    </w:p>
    <w:p w14:paraId="0CCDAE8E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images</w:t>
      </w:r>
    </w:p>
    <w:p w14:paraId="0CCDAE8F" w14:textId="77777777" w:rsidR="00001635" w:rsidRDefault="00AE27B0">
      <w:pPr>
        <w:pStyle w:val="a3"/>
        <w:widowControl/>
        <w:spacing w:beforeAutospacing="0" w:after="400" w:afterAutospacing="0"/>
      </w:pPr>
      <w:r>
        <w:t>删除镜像：</w:t>
      </w:r>
    </w:p>
    <w:p w14:paraId="0CCDAE90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# 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删除指定本地镜像</w:t>
      </w:r>
    </w:p>
    <w:p w14:paraId="0CCDAE91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lastRenderedPageBreak/>
        <w:t xml:space="preserve">docker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rmi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f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镜像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或者镜像名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:TAG</w:t>
      </w:r>
    </w:p>
    <w:p w14:paraId="0CCDAE92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# -f 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表示强制删除</w:t>
      </w:r>
    </w:p>
    <w:p w14:paraId="0CCDAE93" w14:textId="77777777" w:rsidR="00001635" w:rsidRDefault="00AE27B0">
      <w:pPr>
        <w:pStyle w:val="a3"/>
        <w:widowControl/>
        <w:spacing w:beforeAutospacing="0" w:after="400" w:afterAutospacing="0"/>
      </w:pPr>
      <w:r>
        <w:t>获取元信息：</w:t>
      </w:r>
    </w:p>
    <w:p w14:paraId="0CCDAE94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# 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获取镜像的元信息，详细信息</w:t>
      </w:r>
    </w:p>
    <w:p w14:paraId="0CCDAE95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inspect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镜像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或者镜像名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:TAG</w:t>
      </w:r>
    </w:p>
    <w:p w14:paraId="0CCDAE96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容器操作</w:t>
      </w:r>
    </w:p>
    <w:p w14:paraId="34C4E87B" w14:textId="72E2D56B" w:rsidR="00C609A0" w:rsidRDefault="00C609A0">
      <w:pPr>
        <w:pStyle w:val="a3"/>
        <w:widowControl/>
        <w:spacing w:beforeAutospacing="0" w:after="400" w:afterAutospacing="0"/>
      </w:pPr>
      <w:r>
        <w:rPr>
          <w:rFonts w:hint="eastAsia"/>
        </w:rPr>
        <w:t>参考</w:t>
      </w:r>
      <w:r>
        <w:rPr>
          <w:rFonts w:hint="eastAsia"/>
        </w:rPr>
        <w:t xml:space="preserve"> </w:t>
      </w:r>
      <w:r w:rsidRPr="00C609A0">
        <w:t>https://yeasy.gitbook.io/docker_practice/container</w:t>
      </w:r>
    </w:p>
    <w:p w14:paraId="0CCDAE97" w14:textId="7C49C2D9" w:rsidR="00001635" w:rsidRDefault="00AE27B0">
      <w:pPr>
        <w:pStyle w:val="a3"/>
        <w:widowControl/>
        <w:spacing w:beforeAutospacing="0" w:after="400" w:afterAutospacing="0"/>
      </w:pPr>
      <w:r>
        <w:t>运行：</w:t>
      </w:r>
    </w:p>
    <w:p w14:paraId="0CCDAE98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run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name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容器名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t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p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主机端口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容器端口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v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主机目录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容器目录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</w:t>
      </w:r>
      <w:proofErr w:type="spellStart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ro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镜像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TD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或镜像名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:TAG</w:t>
      </w:r>
    </w:p>
    <w:p w14:paraId="0CCDAE99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# --name 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指定容器名，可自定义，不指定自动命名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# -</w:t>
      </w:r>
      <w:proofErr w:type="spellStart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i</w:t>
      </w:r>
      <w:proofErr w:type="spellEnd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 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以交互模式运行容器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# -t 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分配一个伪终端，即命令行，通常组合来使用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# -p 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指定映射端口，将主机端口映射到容器内的端口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# -d 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后台运行容器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 xml:space="preserve"># -v </w:t>
      </w:r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指定挂载主机目录到容器目录，默认为</w:t>
      </w:r>
      <w:proofErr w:type="spellStart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rw</w:t>
      </w:r>
      <w:proofErr w:type="spellEnd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读写模式，</w:t>
      </w:r>
      <w:proofErr w:type="spellStart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ro</w:t>
      </w:r>
      <w:proofErr w:type="spellEnd"/>
      <w:r>
        <w:rPr>
          <w:rFonts w:ascii="Consolas" w:eastAsia="Consolas" w:hAnsi="Consolas" w:cs="Consolas" w:hint="default"/>
          <w:color w:val="999999"/>
          <w:sz w:val="21"/>
          <w:szCs w:val="21"/>
          <w:shd w:val="clear" w:color="auto" w:fill="2D2D2D"/>
        </w:rPr>
        <w:t>表示只读</w:t>
      </w:r>
    </w:p>
    <w:p w14:paraId="0CCDAE9A" w14:textId="77777777" w:rsidR="00001635" w:rsidRDefault="00AE27B0">
      <w:pPr>
        <w:pStyle w:val="a3"/>
        <w:widowControl/>
        <w:spacing w:beforeAutospacing="0" w:after="400" w:afterAutospacing="0"/>
      </w:pPr>
      <w:r>
        <w:t>容器列表：</w:t>
      </w:r>
    </w:p>
    <w:p w14:paraId="0CCDAE9B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docker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ps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查看正在运行的容器</w:t>
      </w:r>
    </w:p>
    <w:p w14:paraId="0CCDAE9C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ps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-a -q</w:t>
      </w:r>
    </w:p>
    <w:p w14:paraId="0CCDAE9D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-a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查看所有容器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(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运行中、未运行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)</w:t>
      </w:r>
    </w:p>
    <w:p w14:paraId="0CCDAE9E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-q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只查看容器的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</w:p>
    <w:p w14:paraId="0CCDAE9F" w14:textId="77777777" w:rsidR="00001635" w:rsidRDefault="00AE27B0">
      <w:pPr>
        <w:pStyle w:val="a3"/>
        <w:widowControl/>
        <w:spacing w:beforeAutospacing="0" w:after="400" w:afterAutospacing="0"/>
      </w:pPr>
      <w:r>
        <w:t>启动容器：</w:t>
      </w:r>
    </w:p>
    <w:p w14:paraId="0CCDAEA0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start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或容器名</w:t>
      </w:r>
    </w:p>
    <w:p w14:paraId="0CCDAEA1" w14:textId="77777777" w:rsidR="00001635" w:rsidRDefault="00AE27B0">
      <w:pPr>
        <w:pStyle w:val="a3"/>
        <w:widowControl/>
        <w:spacing w:beforeAutospacing="0" w:after="400" w:afterAutospacing="0"/>
      </w:pPr>
      <w:r>
        <w:t>停止容器：</w:t>
      </w:r>
    </w:p>
    <w:p w14:paraId="0CCDAEA2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lastRenderedPageBreak/>
        <w:t xml:space="preserve">docker stop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或容器名</w:t>
      </w:r>
    </w:p>
    <w:p w14:paraId="0CCDAEA3" w14:textId="77777777" w:rsidR="00001635" w:rsidRDefault="00AE27B0">
      <w:pPr>
        <w:pStyle w:val="a3"/>
        <w:widowControl/>
        <w:spacing w:beforeAutospacing="0" w:after="400" w:afterAutospacing="0"/>
      </w:pPr>
      <w:r>
        <w:t>删除容器：</w:t>
      </w:r>
    </w:p>
    <w:p w14:paraId="0CCDAEA4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rm -f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或容器名</w:t>
      </w:r>
    </w:p>
    <w:p w14:paraId="0CCDAEA5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-f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表示强制删除</w:t>
      </w:r>
    </w:p>
    <w:p w14:paraId="0CCDAEA6" w14:textId="77777777" w:rsidR="00001635" w:rsidRDefault="00AE27B0">
      <w:pPr>
        <w:pStyle w:val="a3"/>
        <w:widowControl/>
        <w:spacing w:beforeAutospacing="0" w:after="400" w:afterAutospacing="0"/>
      </w:pPr>
      <w:r>
        <w:t>查看日志：</w:t>
      </w:r>
    </w:p>
    <w:p w14:paraId="0CCDAEA7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logs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或容器名</w:t>
      </w:r>
    </w:p>
    <w:p w14:paraId="0CCDAEA8" w14:textId="77777777" w:rsidR="00001635" w:rsidRDefault="00AE27B0">
      <w:pPr>
        <w:pStyle w:val="a3"/>
        <w:widowControl/>
        <w:spacing w:beforeAutospacing="0" w:after="400" w:afterAutospacing="0"/>
      </w:pPr>
      <w:r>
        <w:t>进入正在运行容器：</w:t>
      </w:r>
    </w:p>
    <w:p w14:paraId="0CCDAEA9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exec -it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或者容器名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/bin/bash</w:t>
      </w:r>
    </w:p>
    <w:p w14:paraId="0CCDAEAA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进入正在运行的容器并且开启交互模式终端</w:t>
      </w:r>
    </w:p>
    <w:p w14:paraId="0CCDAEAB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/bin/bash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是固有写法，作用是因为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后台必须运行一个进程，否则容器就会退出，在这里表示启动容器后启动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bash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。</w:t>
      </w:r>
    </w:p>
    <w:p w14:paraId="0CCDAEAC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也可以用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 exec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在运行中的容器执行命令</w:t>
      </w:r>
    </w:p>
    <w:p w14:paraId="0CCDAEAD" w14:textId="77777777" w:rsidR="00001635" w:rsidRDefault="00AE27B0">
      <w:pPr>
        <w:pStyle w:val="a3"/>
        <w:widowControl/>
        <w:spacing w:beforeAutospacing="0" w:after="400" w:afterAutospacing="0"/>
      </w:pPr>
      <w:r>
        <w:t>拷贝文件：</w:t>
      </w:r>
    </w:p>
    <w:p w14:paraId="0CCDAEAE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cp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主机文件路径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或容器名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容器路径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#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主机中文件拷贝到容器中</w:t>
      </w:r>
    </w:p>
    <w:p w14:paraId="0CCDAEAF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cp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或容器名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容器路径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主机文件路径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#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容器中文件拷贝到主机中</w:t>
      </w:r>
    </w:p>
    <w:p w14:paraId="0CCDAEB0" w14:textId="77777777" w:rsidR="00001635" w:rsidRDefault="00AE27B0">
      <w:pPr>
        <w:pStyle w:val="a3"/>
        <w:widowControl/>
        <w:spacing w:beforeAutospacing="0" w:after="400" w:afterAutospacing="0"/>
      </w:pPr>
      <w:r>
        <w:t>获取容器元信息：</w:t>
      </w:r>
    </w:p>
    <w:p w14:paraId="0CCDAEB1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inspect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或容器名</w:t>
      </w:r>
    </w:p>
    <w:p w14:paraId="0CCDAEB2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创建镜像</w:t>
      </w:r>
    </w:p>
    <w:p w14:paraId="0CCDAEB3" w14:textId="77777777" w:rsidR="00001635" w:rsidRDefault="00AE27B0">
      <w:pPr>
        <w:pStyle w:val="a3"/>
        <w:widowControl/>
        <w:spacing w:beforeAutospacing="0" w:after="400" w:afterAutospacing="0"/>
      </w:pPr>
      <w:r>
        <w:t>有时候从</w:t>
      </w:r>
      <w:r>
        <w:t>Docker</w:t>
      </w:r>
      <w:r>
        <w:t>镜像仓库中下载的镜像不能满足要求，我们</w:t>
      </w:r>
      <w:r>
        <w:t>可以基于一个基础镜像构建一个自己的镜像。</w:t>
      </w:r>
    </w:p>
    <w:p w14:paraId="0CCDAEB4" w14:textId="77777777" w:rsidR="00001635" w:rsidRDefault="00AE27B0">
      <w:pPr>
        <w:pStyle w:val="a3"/>
        <w:widowControl/>
        <w:spacing w:beforeAutospacing="0" w:after="400" w:afterAutospacing="0"/>
      </w:pPr>
      <w:r>
        <w:lastRenderedPageBreak/>
        <w:t>两种方式：</w:t>
      </w:r>
    </w:p>
    <w:p w14:paraId="0CCDAEB5" w14:textId="77777777" w:rsidR="00001635" w:rsidRDefault="00AE27B0">
      <w:pPr>
        <w:widowControl/>
        <w:numPr>
          <w:ilvl w:val="0"/>
          <w:numId w:val="8"/>
        </w:numPr>
        <w:spacing w:beforeAutospacing="1" w:afterAutospacing="1" w:line="600" w:lineRule="atLeast"/>
        <w:ind w:left="400"/>
      </w:pPr>
      <w:r>
        <w:t>更新镜像：使用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 commit</w:t>
      </w:r>
      <w:r>
        <w:t>命令</w:t>
      </w:r>
    </w:p>
    <w:p w14:paraId="0CCDAEB6" w14:textId="77777777" w:rsidR="00001635" w:rsidRDefault="00AE27B0">
      <w:pPr>
        <w:widowControl/>
        <w:numPr>
          <w:ilvl w:val="0"/>
          <w:numId w:val="8"/>
        </w:numPr>
        <w:spacing w:beforeAutospacing="1" w:afterAutospacing="1" w:line="600" w:lineRule="atLeast"/>
        <w:ind w:left="400"/>
      </w:pPr>
      <w:r>
        <w:t>构建镜像：使用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 build</w:t>
      </w:r>
      <w:r>
        <w:t>命令，需要创建</w:t>
      </w:r>
      <w:proofErr w:type="spellStart"/>
      <w:r>
        <w:t>Dockerfile</w:t>
      </w:r>
      <w:proofErr w:type="spellEnd"/>
      <w:r>
        <w:t>文件</w:t>
      </w:r>
    </w:p>
    <w:p w14:paraId="0CCDAEB7" w14:textId="77777777" w:rsidR="00001635" w:rsidRDefault="00AE27B0">
      <w:pPr>
        <w:pStyle w:val="3"/>
        <w:widowControl/>
        <w:spacing w:beforeAutospacing="0" w:after="320" w:afterAutospacing="0"/>
        <w:rPr>
          <w:rFonts w:hint="default"/>
          <w:color w:val="404040"/>
          <w:sz w:val="44"/>
          <w:szCs w:val="44"/>
        </w:rPr>
      </w:pPr>
      <w:r>
        <w:rPr>
          <w:color w:val="404040"/>
          <w:sz w:val="44"/>
          <w:szCs w:val="44"/>
        </w:rPr>
        <w:t>更新镜像</w:t>
      </w:r>
    </w:p>
    <w:p w14:paraId="0CCDAEB8" w14:textId="77777777" w:rsidR="00001635" w:rsidRDefault="00AE27B0">
      <w:pPr>
        <w:pStyle w:val="a3"/>
        <w:widowControl/>
        <w:spacing w:beforeAutospacing="0" w:after="400" w:afterAutospacing="0"/>
      </w:pPr>
      <w:r>
        <w:t>先使用基础镜像创建一个容器，然后对容器内容进行更改，然后使用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 commit</w:t>
      </w:r>
      <w:r>
        <w:t>命令提交为一个新的镜像（</w:t>
      </w:r>
      <w:r>
        <w:t>tomcat</w:t>
      </w:r>
      <w:r>
        <w:t>为例）。</w:t>
      </w:r>
    </w:p>
    <w:p w14:paraId="0CCDAEB9" w14:textId="77777777" w:rsidR="00001635" w:rsidRDefault="00AE27B0">
      <w:pPr>
        <w:widowControl/>
        <w:numPr>
          <w:ilvl w:val="0"/>
          <w:numId w:val="9"/>
        </w:numPr>
        <w:spacing w:beforeAutospacing="1" w:afterAutospacing="1" w:line="600" w:lineRule="atLeast"/>
        <w:ind w:left="400"/>
      </w:pPr>
      <w:r>
        <w:t>根据基础镜像，创建容器</w:t>
      </w:r>
    </w:p>
    <w:p w14:paraId="0CCDAEBA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run --name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mytomcat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-p 80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8080 -d tomcat</w:t>
      </w:r>
    </w:p>
    <w:p w14:paraId="0CCDAEBB" w14:textId="77777777" w:rsidR="00001635" w:rsidRDefault="00AE27B0">
      <w:pPr>
        <w:widowControl/>
        <w:numPr>
          <w:ilvl w:val="0"/>
          <w:numId w:val="10"/>
        </w:numPr>
        <w:spacing w:beforeAutospacing="1" w:afterAutospacing="1" w:line="600" w:lineRule="atLeast"/>
        <w:ind w:left="400"/>
      </w:pPr>
      <w:r>
        <w:t>修改容器内容</w:t>
      </w:r>
    </w:p>
    <w:p w14:paraId="0CCDAEBC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exec -it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mytomcat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/bin/bash</w:t>
      </w:r>
    </w:p>
    <w:p w14:paraId="0CCDAEBD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cd webapps/ROOT</w:t>
      </w:r>
    </w:p>
    <w:p w14:paraId="0CCDAEBE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rm -f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index.jsp</w:t>
      </w:r>
      <w:proofErr w:type="spellEnd"/>
    </w:p>
    <w:p w14:paraId="0CCDAEBF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echo hello world &gt; index. html</w:t>
      </w:r>
    </w:p>
    <w:p w14:paraId="0CCDAEC0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exit</w:t>
      </w:r>
    </w:p>
    <w:p w14:paraId="0CCDAEC1" w14:textId="77777777" w:rsidR="00001635" w:rsidRDefault="00AE27B0">
      <w:pPr>
        <w:widowControl/>
        <w:numPr>
          <w:ilvl w:val="0"/>
          <w:numId w:val="11"/>
        </w:numPr>
        <w:spacing w:beforeAutospacing="1" w:afterAutospacing="1" w:line="600" w:lineRule="atLeast"/>
        <w:ind w:left="400"/>
      </w:pPr>
      <w:r>
        <w:t>提交为新镜像</w:t>
      </w:r>
    </w:p>
    <w:p w14:paraId="0CCDAEC2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commit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m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"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描述消息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"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a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=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"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作者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"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容器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ID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或容器名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镜像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: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TAG</w:t>
      </w:r>
    </w:p>
    <w:p w14:paraId="0CCDAEC3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例：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# docker commit -m="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修改了首页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" -a="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测试</w:t>
      </w:r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 xml:space="preserve">" </w:t>
      </w:r>
      <w:proofErr w:type="spellStart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mytomcat</w:t>
      </w:r>
      <w:proofErr w:type="spellEnd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 xml:space="preserve"> </w:t>
      </w:r>
      <w:proofErr w:type="spellStart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zong</w:t>
      </w:r>
      <w:proofErr w:type="spellEnd"/>
      <w:r>
        <w:rPr>
          <w:rFonts w:ascii="Consolas" w:eastAsia="Consolas" w:hAnsi="Consolas" w:cs="Consolas" w:hint="default"/>
          <w:color w:val="F8C555"/>
          <w:sz w:val="21"/>
          <w:szCs w:val="21"/>
          <w:shd w:val="clear" w:color="auto" w:fill="2D2D2D"/>
        </w:rPr>
        <w:t>/tomcat:v1.0</w:t>
      </w:r>
    </w:p>
    <w:p w14:paraId="0CCDAEC4" w14:textId="77777777" w:rsidR="00001635" w:rsidRDefault="00AE27B0">
      <w:pPr>
        <w:widowControl/>
        <w:numPr>
          <w:ilvl w:val="0"/>
          <w:numId w:val="12"/>
        </w:numPr>
        <w:spacing w:beforeAutospacing="1" w:afterAutospacing="1" w:line="600" w:lineRule="atLeast"/>
        <w:ind w:left="400"/>
      </w:pPr>
      <w:r>
        <w:t>使用新镜像运行容器</w:t>
      </w:r>
    </w:p>
    <w:p w14:paraId="0CCDAEC5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run --name tom -p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8080:8080 -d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zong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/tomcat:v1.0</w:t>
      </w:r>
    </w:p>
    <w:p w14:paraId="0CCDAEC6" w14:textId="77777777" w:rsidR="00001635" w:rsidRDefault="00AE27B0">
      <w:pPr>
        <w:pStyle w:val="2"/>
        <w:widowControl/>
        <w:spacing w:beforeAutospacing="0" w:after="320" w:afterAutospacing="0"/>
        <w:rPr>
          <w:rFonts w:hint="default"/>
          <w:color w:val="404040"/>
          <w:sz w:val="48"/>
          <w:szCs w:val="48"/>
        </w:rPr>
      </w:pPr>
      <w:r>
        <w:rPr>
          <w:color w:val="404040"/>
          <w:sz w:val="48"/>
          <w:szCs w:val="48"/>
        </w:rPr>
        <w:lastRenderedPageBreak/>
        <w:t>使用</w:t>
      </w:r>
      <w:proofErr w:type="spellStart"/>
      <w:r>
        <w:rPr>
          <w:color w:val="404040"/>
          <w:sz w:val="48"/>
          <w:szCs w:val="48"/>
        </w:rPr>
        <w:t>Dockerfile</w:t>
      </w:r>
      <w:proofErr w:type="spellEnd"/>
      <w:r>
        <w:rPr>
          <w:color w:val="404040"/>
          <w:sz w:val="48"/>
          <w:szCs w:val="48"/>
        </w:rPr>
        <w:t>构建镜像</w:t>
      </w:r>
    </w:p>
    <w:p w14:paraId="0CCDAEC7" w14:textId="77777777" w:rsidR="00001635" w:rsidRDefault="00AE27B0">
      <w:pPr>
        <w:pStyle w:val="a3"/>
        <w:widowControl/>
        <w:spacing w:beforeAutospacing="0" w:after="400" w:afterAutospacing="0"/>
      </w:pPr>
      <w:proofErr w:type="spellStart"/>
      <w:r>
        <w:t>Dockerfile</w:t>
      </w:r>
      <w:proofErr w:type="spellEnd"/>
      <w:r>
        <w:t>是一个包含创建镜像所有命令的文件，使用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 build</w:t>
      </w:r>
      <w:r>
        <w:t>命令可以根据</w:t>
      </w:r>
      <w:proofErr w:type="spellStart"/>
      <w:r>
        <w:t>Dockerfile</w:t>
      </w:r>
      <w:proofErr w:type="spellEnd"/>
      <w:r>
        <w:t>的内容创建镜像</w:t>
      </w:r>
      <w:r>
        <w:t>(</w:t>
      </w:r>
      <w:r>
        <w:t>以</w:t>
      </w:r>
      <w:r>
        <w:t>tomcat</w:t>
      </w:r>
      <w:r>
        <w:t>为例</w:t>
      </w:r>
      <w:r>
        <w:t>)</w:t>
      </w:r>
      <w:r>
        <w:t>。</w:t>
      </w:r>
    </w:p>
    <w:p w14:paraId="0CCDAEC8" w14:textId="77777777" w:rsidR="00001635" w:rsidRDefault="00AE27B0">
      <w:pPr>
        <w:widowControl/>
        <w:numPr>
          <w:ilvl w:val="0"/>
          <w:numId w:val="13"/>
        </w:numPr>
        <w:spacing w:beforeAutospacing="1" w:afterAutospacing="1" w:line="600" w:lineRule="atLeast"/>
        <w:ind w:left="400"/>
      </w:pPr>
      <w:r>
        <w:t>创建一个</w:t>
      </w:r>
      <w:proofErr w:type="spellStart"/>
      <w:r>
        <w:t>Dockerfile</w:t>
      </w:r>
      <w:proofErr w:type="spellEnd"/>
      <w:r>
        <w:t>文件</w:t>
      </w:r>
      <w:r>
        <w:t> </w:t>
      </w:r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 xml:space="preserve">vi </w:t>
      </w:r>
      <w:proofErr w:type="spellStart"/>
      <w:r>
        <w:rPr>
          <w:rStyle w:val="HTML0"/>
          <w:rFonts w:ascii="Consolas" w:eastAsia="Consolas" w:hAnsi="Consolas" w:cs="Consolas"/>
          <w:color w:val="C7254E"/>
          <w:sz w:val="24"/>
          <w:shd w:val="clear" w:color="auto" w:fill="F2F2F2"/>
        </w:rPr>
        <w:t>Dockerfile</w:t>
      </w:r>
      <w:proofErr w:type="spellEnd"/>
    </w:p>
    <w:p w14:paraId="0CCDAEC9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#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注意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dockerfile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指令须大写</w:t>
      </w:r>
    </w:p>
    <w:p w14:paraId="0CCDAECA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FROM tomcat</w:t>
      </w:r>
    </w:p>
    <w:p w14:paraId="0CCDAECB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MAINTAINER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zong</w:t>
      </w:r>
      <w:proofErr w:type="spellEnd"/>
    </w:p>
    <w:p w14:paraId="0CCDAECC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RUN rm -f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/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usr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/local/tomcat/webapps/ROOT/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index.jsp</w:t>
      </w:r>
      <w:proofErr w:type="spellEnd"/>
    </w:p>
    <w:p w14:paraId="0CCDAECD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RUN echo "&lt;h1&gt;hello world2&lt;h1&gt;" &gt; /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usr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/local/tomcat/webapps/ROOT/index.html</w:t>
      </w:r>
    </w:p>
    <w:p w14:paraId="0CCDAECE" w14:textId="77777777" w:rsidR="00001635" w:rsidRDefault="00AE27B0">
      <w:pPr>
        <w:widowControl/>
        <w:numPr>
          <w:ilvl w:val="0"/>
          <w:numId w:val="14"/>
        </w:numPr>
        <w:spacing w:beforeAutospacing="1" w:afterAutospacing="1" w:line="600" w:lineRule="atLeast"/>
        <w:ind w:left="400"/>
      </w:pPr>
      <w:r>
        <w:t>构建新镜像</w:t>
      </w:r>
    </w:p>
    <w:p w14:paraId="0CCDAECF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docker build -f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Dockerfile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-t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zong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/tomcat:v2.0 .</w:t>
      </w:r>
    </w:p>
    <w:p w14:paraId="0CCDAED0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-f </w:t>
      </w:r>
      <w:proofErr w:type="spell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Dockerfile</w:t>
      </w:r>
      <w:proofErr w:type="spellEnd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路径，默认是当前目录</w:t>
      </w:r>
    </w:p>
    <w:p w14:paraId="0CCDAED1" w14:textId="77777777" w:rsidR="00001635" w:rsidRDefault="00AE27B0">
      <w:pPr>
        <w:pStyle w:val="HTML"/>
        <w:widowControl/>
        <w:shd w:val="clear" w:color="auto" w:fill="2D2D2D"/>
        <w:wordWrap w:val="0"/>
        <w:spacing w:after="400" w:line="30" w:lineRule="atLeast"/>
        <w:rPr>
          <w:rFonts w:ascii="Consolas" w:eastAsia="Consolas" w:hAnsi="Consolas" w:cs="Consolas" w:hint="default"/>
          <w:color w:val="CCCCCC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# -t 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指定新镜像的名字以及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TAG</w:t>
      </w:r>
    </w:p>
    <w:sectPr w:rsidR="000016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-apple-system">
    <w:altName w:val="Calibri"/>
    <w:charset w:val="00"/>
    <w:family w:val="auto"/>
    <w:pitch w:val="default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3C2799"/>
    <w:multiLevelType w:val="multilevel"/>
    <w:tmpl w:val="633C279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633C27A4"/>
    <w:multiLevelType w:val="multilevel"/>
    <w:tmpl w:val="633C27A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633C27AF"/>
    <w:multiLevelType w:val="multilevel"/>
    <w:tmpl w:val="633C27A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633C27BA"/>
    <w:multiLevelType w:val="multilevel"/>
    <w:tmpl w:val="633C27B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633C27C5"/>
    <w:multiLevelType w:val="multilevel"/>
    <w:tmpl w:val="633C27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633C27D0"/>
    <w:multiLevelType w:val="multilevel"/>
    <w:tmpl w:val="633C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633C27DB"/>
    <w:multiLevelType w:val="multilevel"/>
    <w:tmpl w:val="633C27D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633C27E6"/>
    <w:multiLevelType w:val="multilevel"/>
    <w:tmpl w:val="633C27E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633C27F1"/>
    <w:multiLevelType w:val="multilevel"/>
    <w:tmpl w:val="633C27F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633C27FC"/>
    <w:multiLevelType w:val="multilevel"/>
    <w:tmpl w:val="633C27F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 w15:restartNumberingAfterBreak="0">
    <w:nsid w:val="633C2807"/>
    <w:multiLevelType w:val="multilevel"/>
    <w:tmpl w:val="633C28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633C2812"/>
    <w:multiLevelType w:val="multilevel"/>
    <w:tmpl w:val="633C281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633C281D"/>
    <w:multiLevelType w:val="multilevel"/>
    <w:tmpl w:val="633C281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633C2828"/>
    <w:multiLevelType w:val="multilevel"/>
    <w:tmpl w:val="633C28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633C2833"/>
    <w:multiLevelType w:val="multilevel"/>
    <w:tmpl w:val="633C283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5" w15:restartNumberingAfterBreak="0">
    <w:nsid w:val="633C283E"/>
    <w:multiLevelType w:val="multilevel"/>
    <w:tmpl w:val="633C283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 w15:restartNumberingAfterBreak="0">
    <w:nsid w:val="633C2849"/>
    <w:multiLevelType w:val="multilevel"/>
    <w:tmpl w:val="633C284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404838830">
    <w:abstractNumId w:val="0"/>
  </w:num>
  <w:num w:numId="2" w16cid:durableId="300617795">
    <w:abstractNumId w:val="1"/>
  </w:num>
  <w:num w:numId="3" w16cid:durableId="921567695">
    <w:abstractNumId w:val="9"/>
  </w:num>
  <w:num w:numId="4" w16cid:durableId="2005352758">
    <w:abstractNumId w:val="10"/>
  </w:num>
  <w:num w:numId="5" w16cid:durableId="276454063">
    <w:abstractNumId w:val="11"/>
  </w:num>
  <w:num w:numId="6" w16cid:durableId="1074156797">
    <w:abstractNumId w:val="12"/>
  </w:num>
  <w:num w:numId="7" w16cid:durableId="493381174">
    <w:abstractNumId w:val="13"/>
  </w:num>
  <w:num w:numId="8" w16cid:durableId="1059402024">
    <w:abstractNumId w:val="14"/>
  </w:num>
  <w:num w:numId="9" w16cid:durableId="10836996">
    <w:abstractNumId w:val="15"/>
  </w:num>
  <w:num w:numId="10" w16cid:durableId="1786997581">
    <w:abstractNumId w:val="16"/>
  </w:num>
  <w:num w:numId="11" w16cid:durableId="956328613">
    <w:abstractNumId w:val="2"/>
  </w:num>
  <w:num w:numId="12" w16cid:durableId="1107891575">
    <w:abstractNumId w:val="3"/>
  </w:num>
  <w:num w:numId="13" w16cid:durableId="1412190866">
    <w:abstractNumId w:val="4"/>
  </w:num>
  <w:num w:numId="14" w16cid:durableId="53504490">
    <w:abstractNumId w:val="5"/>
  </w:num>
  <w:num w:numId="15" w16cid:durableId="1987851934">
    <w:abstractNumId w:val="6"/>
  </w:num>
  <w:num w:numId="16" w16cid:durableId="1897086997">
    <w:abstractNumId w:val="7"/>
  </w:num>
  <w:num w:numId="17" w16cid:durableId="9480442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B7FDC8B8"/>
    <w:rsid w:val="B7FDC8B8"/>
    <w:rsid w:val="00001635"/>
    <w:rsid w:val="00007755"/>
    <w:rsid w:val="00015FB9"/>
    <w:rsid w:val="002605C1"/>
    <w:rsid w:val="002E19A6"/>
    <w:rsid w:val="003E35B3"/>
    <w:rsid w:val="007029BD"/>
    <w:rsid w:val="00797AA7"/>
    <w:rsid w:val="007D3E5C"/>
    <w:rsid w:val="007E18AF"/>
    <w:rsid w:val="00806487"/>
    <w:rsid w:val="008673BC"/>
    <w:rsid w:val="00912C68"/>
    <w:rsid w:val="00A95BF4"/>
    <w:rsid w:val="00AA4F82"/>
    <w:rsid w:val="00AA71A7"/>
    <w:rsid w:val="00AE27B0"/>
    <w:rsid w:val="00BB58F7"/>
    <w:rsid w:val="00C03FEB"/>
    <w:rsid w:val="00C43E84"/>
    <w:rsid w:val="00C609A0"/>
    <w:rsid w:val="00DA3C0C"/>
    <w:rsid w:val="00E43884"/>
    <w:rsid w:val="00EF090D"/>
    <w:rsid w:val="00F20D13"/>
    <w:rsid w:val="00FF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CDAE3E"/>
  <w15:docId w15:val="{B852D41F-64EE-4F42-A2F4-497F5CBAA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rPr>
      <w:color w:val="0000FF"/>
      <w:u w:val="single"/>
    </w:rPr>
  </w:style>
  <w:style w:type="character" w:styleId="HTML0">
    <w:name w:val="HTML Code"/>
    <w:basedOn w:val="a0"/>
    <w:uiPriority w:val="99"/>
    <w:rPr>
      <w:rFonts w:ascii="DejaVu Sans" w:hAnsi="DejaVu Sans"/>
      <w:sz w:val="20"/>
    </w:rPr>
  </w:style>
  <w:style w:type="character" w:styleId="a5">
    <w:name w:val="Unresolved Mention"/>
    <w:basedOn w:val="a0"/>
    <w:uiPriority w:val="99"/>
    <w:semiHidden/>
    <w:unhideWhenUsed/>
    <w:rsid w:val="00912C68"/>
    <w:rPr>
      <w:color w:val="605E5C"/>
      <w:shd w:val="clear" w:color="auto" w:fill="E1DFDD"/>
    </w:rPr>
  </w:style>
  <w:style w:type="character" w:customStyle="1" w:styleId="r-jfrpv2">
    <w:name w:val="r-jfrpv2"/>
    <w:basedOn w:val="a0"/>
    <w:rsid w:val="00C03FEB"/>
  </w:style>
  <w:style w:type="character" w:customStyle="1" w:styleId="r-d822y2">
    <w:name w:val="r-d822y2"/>
    <w:basedOn w:val="a0"/>
    <w:rsid w:val="00C03FEB"/>
  </w:style>
  <w:style w:type="character" w:customStyle="1" w:styleId="r-13ll0g2">
    <w:name w:val="r-13ll0g2"/>
    <w:basedOn w:val="a0"/>
    <w:rsid w:val="00C03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83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1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78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09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13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9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4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9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263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942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29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9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4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589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09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54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714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107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4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832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368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0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94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5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65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57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259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346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4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9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892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95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774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32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6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65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9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87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67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33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4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041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4142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112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12721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1913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69833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515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6701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52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2351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3496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8233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3993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9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3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1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8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795853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007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578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355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8570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479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4369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88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9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43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30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034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42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41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9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1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8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22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03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86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60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0330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804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9425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0096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ystemd.io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blog.csdn.net/a1058926697/article/details/10514711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756</Words>
  <Characters>4315</Characters>
  <Application>Microsoft Office Word</Application>
  <DocSecurity>0</DocSecurity>
  <Lines>35</Lines>
  <Paragraphs>10</Paragraphs>
  <ScaleCrop>false</ScaleCrop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Jingyan Jiang</cp:lastModifiedBy>
  <cp:revision>26</cp:revision>
  <dcterms:created xsi:type="dcterms:W3CDTF">2022-10-04T17:42:00Z</dcterms:created>
  <dcterms:modified xsi:type="dcterms:W3CDTF">2022-10-18T15:20:00Z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