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B53DC4" w14:paraId="09FF49E5" w14:textId="77777777">
        <w:tc>
          <w:tcPr>
            <w:tcW w:w="1251" w:type="dxa"/>
          </w:tcPr>
          <w:p w14:paraId="09FF49E2" w14:textId="77777777" w:rsidR="00B53DC4" w:rsidRDefault="003671A4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9FF49E3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9FF49E4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B53DC4" w14:paraId="09FF49E9" w14:textId="77777777">
        <w:trPr>
          <w:trHeight w:val="1090"/>
        </w:trPr>
        <w:tc>
          <w:tcPr>
            <w:tcW w:w="1251" w:type="dxa"/>
          </w:tcPr>
          <w:p w14:paraId="09FF49E6" w14:textId="77777777" w:rsidR="00B53DC4" w:rsidRDefault="00B53DC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09FF49E7" w14:textId="77777777" w:rsidR="00B53DC4" w:rsidRDefault="00B53DC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9FF49E8" w14:textId="77777777" w:rsidR="00B53DC4" w:rsidRDefault="003671A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FF4A46" wp14:editId="09FF4A4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5104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FF4A48" wp14:editId="09FF4A49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2032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FF4A4A" wp14:editId="09FF4A4B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88960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09FF49EA" w14:textId="77777777" w:rsidR="00B53DC4" w:rsidRDefault="003671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09FF49EB" w14:textId="77777777" w:rsidR="00B53DC4" w:rsidRDefault="00B53DC4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09FF49EC" w14:textId="77777777" w:rsidR="00B53DC4" w:rsidRDefault="00B53DC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9FF49ED" w14:textId="77777777" w:rsidR="00B53DC4" w:rsidRDefault="003671A4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09FF4A4C" wp14:editId="09FF4A4D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F49EE" w14:textId="77777777" w:rsidR="00B53DC4" w:rsidRDefault="00B53DC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09FF49EF" w14:textId="77777777" w:rsidR="00B53DC4" w:rsidRDefault="003671A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09FF49F0" w14:textId="77777777" w:rsidR="00B53DC4" w:rsidRDefault="00B53DC4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09FF49F1" w14:textId="77777777" w:rsidR="00B53DC4" w:rsidRDefault="003671A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09FF49F2" w14:textId="77777777" w:rsidR="00B53DC4" w:rsidRDefault="00B53DC4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09FF49F3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云计算技术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</w:t>
      </w:r>
    </w:p>
    <w:p w14:paraId="09FF49F4" w14:textId="1921FBBB" w:rsidR="00B53DC4" w:rsidRDefault="003671A4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安装</w:t>
      </w:r>
      <w:r w:rsidR="00551C94">
        <w:rPr>
          <w:rFonts w:ascii="宋体" w:hAnsi="宋体" w:hint="eastAsia"/>
          <w:b/>
          <w:sz w:val="28"/>
          <w:szCs w:val="28"/>
          <w:u w:val="single"/>
        </w:rPr>
        <w:t>k</w:t>
      </w:r>
      <w:r w:rsidR="00551C94">
        <w:rPr>
          <w:rFonts w:ascii="宋体" w:hAnsi="宋体"/>
          <w:b/>
          <w:sz w:val="28"/>
          <w:szCs w:val="28"/>
          <w:u w:val="single"/>
        </w:rPr>
        <w:t>8</w:t>
      </w:r>
      <w:r w:rsidR="00551C94">
        <w:rPr>
          <w:rFonts w:ascii="宋体" w:hAnsi="宋体" w:hint="eastAsia"/>
          <w:b/>
          <w:sz w:val="28"/>
          <w:szCs w:val="28"/>
          <w:u w:val="single"/>
        </w:rPr>
        <w:t>s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系统并熟悉</w:t>
      </w:r>
      <w:r w:rsidR="00551C94">
        <w:rPr>
          <w:rFonts w:ascii="宋体" w:hAnsi="宋体" w:hint="eastAsia"/>
          <w:b/>
          <w:sz w:val="28"/>
          <w:szCs w:val="28"/>
          <w:u w:val="single"/>
        </w:rPr>
        <w:t>k</w:t>
      </w:r>
      <w:r w:rsidR="00551C94">
        <w:rPr>
          <w:rFonts w:ascii="宋体" w:hAnsi="宋体"/>
          <w:b/>
          <w:sz w:val="28"/>
          <w:szCs w:val="28"/>
          <w:u w:val="single"/>
        </w:rPr>
        <w:t>8</w:t>
      </w:r>
      <w:r w:rsidR="00551C94">
        <w:rPr>
          <w:rFonts w:ascii="宋体" w:hAnsi="宋体" w:hint="eastAsia"/>
          <w:b/>
          <w:sz w:val="28"/>
          <w:szCs w:val="28"/>
          <w:u w:val="single"/>
        </w:rPr>
        <w:t>s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命令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09FF49F5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09FF49F6" w14:textId="7B43BBD2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7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09FF49F8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9" w14:textId="3487770B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09FF49FA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9FF49FB" w14:textId="77777777" w:rsidR="00B53DC4" w:rsidRDefault="003671A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09FF49FC" w14:textId="77777777" w:rsidR="00B53DC4" w:rsidRDefault="00B53DC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53DC4" w14:paraId="09FF4A24" w14:textId="77777777">
        <w:trPr>
          <w:trHeight w:val="919"/>
        </w:trPr>
        <w:tc>
          <w:tcPr>
            <w:tcW w:w="8323" w:type="dxa"/>
          </w:tcPr>
          <w:p w14:paraId="09FF49FD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09FF49FE" w14:textId="77777777" w:rsidR="00B53DC4" w:rsidRDefault="003671A4"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  <w:lang w:bidi="ar"/>
              </w:rPr>
              <w:t>4</w:t>
            </w:r>
            <w:r>
              <w:rPr>
                <w:rFonts w:ascii="Calibri" w:eastAsia="宋体" w:hAnsi="Calibri" w:cs="宋体" w:hint="eastAsia"/>
                <w:sz w:val="24"/>
                <w:szCs w:val="24"/>
                <w:lang w:bidi="ar"/>
              </w:rPr>
              <w:t>学时</w:t>
            </w:r>
          </w:p>
          <w:p w14:paraId="09FF49FF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09FF4A00" w14:textId="663A2E10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bookmarkStart w:id="3" w:name="_Toc22984603"/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熟悉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K</w:t>
            </w:r>
            <w:r w:rsidR="00551C94">
              <w:rPr>
                <w:rFonts w:ascii="Calibri"/>
                <w:b w:val="0"/>
                <w:sz w:val="24"/>
                <w:szCs w:val="28"/>
              </w:rPr>
              <w:t>8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S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系统的安装</w:t>
            </w:r>
          </w:p>
          <w:p w14:paraId="09FF4A01" w14:textId="100D1147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K</w:t>
            </w:r>
            <w:r w:rsidR="00551C94">
              <w:rPr>
                <w:rFonts w:ascii="Calibri"/>
                <w:b w:val="0"/>
                <w:sz w:val="24"/>
                <w:szCs w:val="28"/>
              </w:rPr>
              <w:t>8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S</w:t>
            </w: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系统的基本命令</w:t>
            </w:r>
          </w:p>
          <w:p w14:paraId="09FF4A02" w14:textId="746BE1F5" w:rsidR="00B53DC4" w:rsidRDefault="003671A4">
            <w:pPr>
              <w:pStyle w:val="3"/>
              <w:widowControl/>
              <w:numPr>
                <w:ilvl w:val="0"/>
                <w:numId w:val="1"/>
              </w:numPr>
              <w:spacing w:line="360" w:lineRule="auto"/>
              <w:rPr>
                <w:b w:val="0"/>
                <w:sz w:val="24"/>
                <w:szCs w:val="28"/>
              </w:rPr>
            </w:pPr>
            <w:r>
              <w:rPr>
                <w:rFonts w:ascii="Calibri" w:eastAsia="宋体" w:hAnsi="Calibri" w:cs="宋体" w:hint="eastAsia"/>
                <w:b w:val="0"/>
                <w:sz w:val="24"/>
                <w:szCs w:val="28"/>
              </w:rPr>
              <w:t>掌握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K</w:t>
            </w:r>
            <w:r w:rsidR="00551C94">
              <w:rPr>
                <w:rFonts w:ascii="Calibri"/>
                <w:b w:val="0"/>
                <w:sz w:val="24"/>
                <w:szCs w:val="28"/>
              </w:rPr>
              <w:t>8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S</w:t>
            </w:r>
            <w:r>
              <w:rPr>
                <w:rFonts w:ascii="Calibri" w:hint="eastAsia"/>
                <w:b w:val="0"/>
                <w:sz w:val="24"/>
                <w:szCs w:val="28"/>
                <w:lang w:eastAsia="zh-Hans"/>
              </w:rPr>
              <w:t>的</w:t>
            </w:r>
            <w:r w:rsidR="00551C94">
              <w:rPr>
                <w:rFonts w:ascii="Calibri" w:hint="eastAsia"/>
                <w:b w:val="0"/>
                <w:sz w:val="24"/>
                <w:szCs w:val="28"/>
              </w:rPr>
              <w:t>容器编排</w:t>
            </w:r>
          </w:p>
          <w:p w14:paraId="09FF4A03" w14:textId="77777777" w:rsidR="00B53DC4" w:rsidRDefault="00B53DC4"/>
          <w:p w14:paraId="09FF4A04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1CFAEAF4" w14:textId="57E4EDA9" w:rsidR="00E20E47" w:rsidRDefault="00E20E47" w:rsidP="00DB621B">
            <w:pPr>
              <w:pStyle w:val="af6"/>
              <w:numPr>
                <w:ilvl w:val="0"/>
                <w:numId w:val="4"/>
              </w:numPr>
              <w:ind w:firstLineChars="0"/>
              <w:rPr>
                <w:sz w:val="28"/>
                <w:szCs w:val="32"/>
              </w:rPr>
            </w:pPr>
            <w:bookmarkStart w:id="4" w:name="_Toc22984604"/>
            <w:r w:rsidRPr="00DB621B">
              <w:rPr>
                <w:rFonts w:hint="eastAsia"/>
                <w:sz w:val="28"/>
                <w:szCs w:val="32"/>
              </w:rPr>
              <w:t>创建</w:t>
            </w:r>
            <w:r w:rsidR="00B71393" w:rsidRPr="00DB621B">
              <w:rPr>
                <w:rFonts w:hint="eastAsia"/>
                <w:sz w:val="28"/>
                <w:szCs w:val="32"/>
              </w:rPr>
              <w:t>集群</w:t>
            </w:r>
          </w:p>
          <w:p w14:paraId="4C37F3D1" w14:textId="77777777" w:rsidR="00DB621B" w:rsidRPr="00DB621B" w:rsidRDefault="00DB621B" w:rsidP="00DB621B">
            <w:pPr>
              <w:pStyle w:val="af6"/>
              <w:ind w:left="987" w:firstLineChars="0" w:firstLine="0"/>
              <w:rPr>
                <w:rFonts w:hint="eastAsia"/>
                <w:sz w:val="28"/>
                <w:szCs w:val="32"/>
              </w:rPr>
            </w:pPr>
          </w:p>
          <w:p w14:paraId="6FF41CD2" w14:textId="5A30069D" w:rsidR="00E20E47" w:rsidRDefault="00B71393" w:rsidP="00DB621B">
            <w:pPr>
              <w:pStyle w:val="af6"/>
              <w:numPr>
                <w:ilvl w:val="0"/>
                <w:numId w:val="4"/>
              </w:numPr>
              <w:ind w:firstLineChars="0"/>
              <w:rPr>
                <w:sz w:val="28"/>
                <w:szCs w:val="32"/>
              </w:rPr>
            </w:pPr>
            <w:r w:rsidRPr="00DB621B">
              <w:rPr>
                <w:rFonts w:hint="eastAsia"/>
                <w:sz w:val="28"/>
                <w:szCs w:val="32"/>
              </w:rPr>
              <w:t>部署应用</w:t>
            </w:r>
          </w:p>
          <w:p w14:paraId="79C1D3D5" w14:textId="77777777" w:rsidR="00DB621B" w:rsidRPr="00DB621B" w:rsidRDefault="00DB621B" w:rsidP="00DB621B">
            <w:pPr>
              <w:rPr>
                <w:rFonts w:hint="eastAsia"/>
                <w:sz w:val="28"/>
                <w:szCs w:val="32"/>
              </w:rPr>
            </w:pPr>
          </w:p>
          <w:p w14:paraId="72AE4475" w14:textId="5BBDF340" w:rsidR="00B71393" w:rsidRDefault="00DB621B" w:rsidP="00B71393">
            <w:pPr>
              <w:pStyle w:val="af6"/>
              <w:numPr>
                <w:ilvl w:val="0"/>
                <w:numId w:val="4"/>
              </w:numPr>
              <w:ind w:firstLineChars="0"/>
              <w:rPr>
                <w:sz w:val="28"/>
                <w:szCs w:val="32"/>
              </w:rPr>
            </w:pPr>
            <w:r w:rsidRPr="00DB621B">
              <w:rPr>
                <w:rFonts w:hint="eastAsia"/>
                <w:sz w:val="28"/>
                <w:szCs w:val="32"/>
              </w:rPr>
              <w:t>了解应用</w:t>
            </w:r>
          </w:p>
          <w:p w14:paraId="5C0F337F" w14:textId="77777777" w:rsidR="00DB621B" w:rsidRPr="00DB621B" w:rsidRDefault="00DB621B" w:rsidP="00DB621B">
            <w:pPr>
              <w:rPr>
                <w:rFonts w:hint="eastAsia"/>
                <w:sz w:val="28"/>
                <w:szCs w:val="32"/>
              </w:rPr>
            </w:pPr>
          </w:p>
          <w:p w14:paraId="58FB16DA" w14:textId="2D00BD6B" w:rsidR="00DB621B" w:rsidRDefault="00DB621B" w:rsidP="00B71393">
            <w:pPr>
              <w:pStyle w:val="af6"/>
              <w:numPr>
                <w:ilvl w:val="0"/>
                <w:numId w:val="4"/>
              </w:numPr>
              <w:ind w:firstLineChars="0"/>
              <w:rPr>
                <w:sz w:val="28"/>
                <w:szCs w:val="32"/>
              </w:rPr>
            </w:pPr>
            <w:r w:rsidRPr="00DB621B">
              <w:rPr>
                <w:rFonts w:hint="eastAsia"/>
                <w:sz w:val="28"/>
                <w:szCs w:val="32"/>
              </w:rPr>
              <w:t>公开暴露应用</w:t>
            </w:r>
          </w:p>
          <w:p w14:paraId="190430F8" w14:textId="77777777" w:rsidR="00DB621B" w:rsidRPr="00DB621B" w:rsidRDefault="00DB621B" w:rsidP="00DB621B">
            <w:pPr>
              <w:rPr>
                <w:rFonts w:hint="eastAsia"/>
                <w:sz w:val="28"/>
                <w:szCs w:val="32"/>
              </w:rPr>
            </w:pPr>
          </w:p>
          <w:p w14:paraId="1EC33FA9" w14:textId="76DDA90E" w:rsidR="00DB621B" w:rsidRDefault="00DB621B" w:rsidP="00B71393">
            <w:pPr>
              <w:pStyle w:val="af6"/>
              <w:numPr>
                <w:ilvl w:val="0"/>
                <w:numId w:val="4"/>
              </w:numPr>
              <w:ind w:firstLineChars="0"/>
              <w:rPr>
                <w:sz w:val="28"/>
                <w:szCs w:val="32"/>
              </w:rPr>
            </w:pPr>
            <w:r w:rsidRPr="00DB621B">
              <w:rPr>
                <w:rFonts w:hint="eastAsia"/>
                <w:sz w:val="28"/>
                <w:szCs w:val="32"/>
              </w:rPr>
              <w:t>缩放应用</w:t>
            </w:r>
          </w:p>
          <w:p w14:paraId="2BC29190" w14:textId="77777777" w:rsidR="00DB621B" w:rsidRPr="00DB621B" w:rsidRDefault="00DB621B" w:rsidP="00DB621B">
            <w:pPr>
              <w:rPr>
                <w:rFonts w:hint="eastAsia"/>
                <w:sz w:val="28"/>
                <w:szCs w:val="32"/>
              </w:rPr>
            </w:pPr>
          </w:p>
          <w:p w14:paraId="3C8EE06C" w14:textId="51AB30C6" w:rsidR="00DB621B" w:rsidRPr="00DB621B" w:rsidRDefault="00DB621B" w:rsidP="00B71393">
            <w:pPr>
              <w:pStyle w:val="af6"/>
              <w:numPr>
                <w:ilvl w:val="0"/>
                <w:numId w:val="4"/>
              </w:numPr>
              <w:ind w:firstLineChars="0"/>
              <w:rPr>
                <w:rFonts w:hint="eastAsia"/>
                <w:sz w:val="28"/>
                <w:szCs w:val="32"/>
              </w:rPr>
            </w:pPr>
            <w:r w:rsidRPr="00DB621B">
              <w:rPr>
                <w:rFonts w:hint="eastAsia"/>
                <w:sz w:val="28"/>
                <w:szCs w:val="32"/>
              </w:rPr>
              <w:t>更新应用</w:t>
            </w:r>
          </w:p>
          <w:p w14:paraId="0A1B59A0" w14:textId="77777777" w:rsidR="00B71393" w:rsidRPr="00B71393" w:rsidRDefault="00B71393" w:rsidP="00B71393">
            <w:pPr>
              <w:rPr>
                <w:rFonts w:hint="eastAsia"/>
              </w:rPr>
            </w:pPr>
          </w:p>
          <w:bookmarkEnd w:id="4"/>
          <w:p w14:paraId="09FF4A0C" w14:textId="77777777" w:rsidR="00B53DC4" w:rsidRDefault="00B53DC4"/>
          <w:p w14:paraId="09FF4A0D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09FF4A0E" w14:textId="1177B230" w:rsidR="00B53DC4" w:rsidRDefault="003671A4">
            <w:pP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</w:pPr>
            <w: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（一）</w:t>
            </w:r>
            <w:r w:rsidR="00DB621B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使用</w:t>
            </w:r>
            <w:r w:rsidR="00DB621B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K</w:t>
            </w:r>
            <w:r w:rsidR="00DB621B">
              <w:rPr>
                <w:rFonts w:ascii="Calibri" w:eastAsia="宋体" w:hAnsi="Calibri" w:cs="宋体"/>
                <w:sz w:val="24"/>
                <w:szCs w:val="28"/>
                <w:lang w:bidi="ar"/>
              </w:rPr>
              <w:t>8</w:t>
            </w:r>
            <w:r w:rsidR="00DB621B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S</w:t>
            </w:r>
            <w:r w:rsidR="00DB621B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的</w:t>
            </w:r>
            <w:r w:rsidR="003917B1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好处是什么？</w:t>
            </w:r>
          </w:p>
          <w:p w14:paraId="09FF4A0F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0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1" w14:textId="77777777" w:rsidR="00B53DC4" w:rsidRDefault="00B53DC4">
            <w:pPr>
              <w:rPr>
                <w:rFonts w:ascii="Calibri" w:eastAsia="宋体" w:hAnsi="Calibri" w:cs="宋体"/>
                <w:sz w:val="24"/>
                <w:szCs w:val="28"/>
                <w:lang w:bidi="ar"/>
              </w:rPr>
            </w:pPr>
          </w:p>
          <w:p w14:paraId="09FF4A12" w14:textId="35EE8CFC" w:rsidR="00B53DC4" w:rsidRDefault="003671A4">
            <w:pPr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</w:pPr>
            <w:r>
              <w:rPr>
                <w:rFonts w:ascii="Calibri" w:eastAsia="宋体" w:hAnsi="Calibri" w:cs="宋体"/>
                <w:sz w:val="24"/>
                <w:szCs w:val="28"/>
                <w:lang w:bidi="ar"/>
              </w:rPr>
              <w:lastRenderedPageBreak/>
              <w:t>（</w:t>
            </w:r>
            <w:r>
              <w:rPr>
                <w:rFonts w:ascii="Calibri" w:eastAsia="宋体" w:hAnsi="Calibri" w:cs="宋体" w:hint="eastAsia"/>
                <w:sz w:val="24"/>
                <w:szCs w:val="28"/>
                <w:lang w:eastAsia="zh-Hans" w:bidi="ar"/>
              </w:rPr>
              <w:t>二</w:t>
            </w:r>
            <w:r>
              <w:rPr>
                <w:rFonts w:ascii="Calibri" w:eastAsia="宋体" w:hAnsi="Calibri" w:cs="宋体"/>
                <w:sz w:val="24"/>
                <w:szCs w:val="28"/>
                <w:lang w:bidi="ar"/>
              </w:rPr>
              <w:t>）</w:t>
            </w:r>
            <w:r w:rsidR="003917B1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K</w:t>
            </w:r>
            <w:r w:rsidR="003917B1">
              <w:rPr>
                <w:rFonts w:ascii="Calibri" w:eastAsia="宋体" w:hAnsi="Calibri" w:cs="宋体"/>
                <w:sz w:val="24"/>
                <w:szCs w:val="28"/>
                <w:lang w:bidi="ar"/>
              </w:rPr>
              <w:t>8</w:t>
            </w:r>
            <w:r w:rsidR="003917B1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S</w:t>
            </w:r>
            <w:r w:rsidR="003917B1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的负载均衡是如何在实验中体现的？</w:t>
            </w:r>
            <w:r w:rsidR="00F428E9">
              <w:rPr>
                <w:rFonts w:ascii="Calibri" w:eastAsia="宋体" w:hAnsi="Calibri" w:cs="宋体" w:hint="eastAsia"/>
                <w:sz w:val="24"/>
                <w:szCs w:val="28"/>
                <w:lang w:bidi="ar"/>
              </w:rPr>
              <w:t>请给出样例</w:t>
            </w:r>
          </w:p>
          <w:p w14:paraId="09FF4A13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4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5" w14:textId="77777777" w:rsidR="00B53DC4" w:rsidRDefault="003671A4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09FF4A16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7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8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9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A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B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C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D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E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1F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0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1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2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9FF4A23" w14:textId="77777777" w:rsidR="00B53DC4" w:rsidRDefault="00B53DC4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B53DC4" w14:paraId="09FF4A2F" w14:textId="77777777">
        <w:trPr>
          <w:trHeight w:val="919"/>
        </w:trPr>
        <w:tc>
          <w:tcPr>
            <w:tcW w:w="8323" w:type="dxa"/>
          </w:tcPr>
          <w:p w14:paraId="09FF4A25" w14:textId="77777777" w:rsidR="00B53DC4" w:rsidRDefault="003671A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09FF4A26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7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8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9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A" w14:textId="77777777" w:rsidR="00B53DC4" w:rsidRDefault="00B53DC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9FF4A2E" w14:textId="77777777" w:rsidR="00B53DC4" w:rsidRDefault="00B53DC4" w:rsidP="003671A4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53DC4" w14:paraId="09FF4A41" w14:textId="77777777">
        <w:trPr>
          <w:trHeight w:val="70"/>
        </w:trPr>
        <w:tc>
          <w:tcPr>
            <w:tcW w:w="8323" w:type="dxa"/>
          </w:tcPr>
          <w:p w14:paraId="09FF4A30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1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2" w14:textId="77777777" w:rsidR="00B53DC4" w:rsidRDefault="00B53DC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9FF4A33" w14:textId="77777777" w:rsidR="00B53DC4" w:rsidRDefault="003671A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B53DC4" w14:paraId="09FF4A39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09FF4A34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lastRenderedPageBreak/>
                    <w:t>操作及记录</w:t>
                  </w:r>
                </w:p>
                <w:p w14:paraId="09FF4A35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09FF4A36" w14:textId="77777777" w:rsidR="00B53DC4" w:rsidRDefault="003671A4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09FF4A37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FF4A38" w14:textId="77777777" w:rsidR="00B53DC4" w:rsidRDefault="003671A4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B53DC4" w14:paraId="09FF4A3D" w14:textId="77777777">
              <w:trPr>
                <w:trHeight w:val="609"/>
              </w:trPr>
              <w:tc>
                <w:tcPr>
                  <w:tcW w:w="1510" w:type="dxa"/>
                </w:tcPr>
                <w:p w14:paraId="09FF4A3A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09FF4A3B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09FF4A3C" w14:textId="77777777" w:rsidR="00B53DC4" w:rsidRDefault="00B53DC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9FF4A3E" w14:textId="77777777" w:rsidR="00B53DC4" w:rsidRDefault="00B53DC4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09FF4A3F" w14:textId="77777777" w:rsidR="00B53DC4" w:rsidRDefault="00B53DC4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09FF4A40" w14:textId="77777777" w:rsidR="00B53DC4" w:rsidRDefault="003671A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09FF4A42" w14:textId="77777777" w:rsidR="00B53DC4" w:rsidRDefault="003671A4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lastRenderedPageBreak/>
        <w:t>注：成绩评定的内容可根据实际情况进行调整。</w:t>
      </w:r>
    </w:p>
    <w:sectPr w:rsidR="00B53DC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4A54" w14:textId="77777777" w:rsidR="00B705F9" w:rsidRDefault="003671A4">
      <w:r>
        <w:separator/>
      </w:r>
    </w:p>
  </w:endnote>
  <w:endnote w:type="continuationSeparator" w:id="0">
    <w:p w14:paraId="09FF4A56" w14:textId="77777777" w:rsidR="00B705F9" w:rsidRDefault="0036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558325"/>
    </w:sdtPr>
    <w:sdtEndPr/>
    <w:sdtContent>
      <w:p w14:paraId="09FF4A4E" w14:textId="77777777" w:rsidR="00B53DC4" w:rsidRDefault="003671A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FF4A4F" w14:textId="77777777" w:rsidR="00B53DC4" w:rsidRDefault="00B53D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4A50" w14:textId="77777777" w:rsidR="00B705F9" w:rsidRDefault="003671A4">
      <w:r>
        <w:separator/>
      </w:r>
    </w:p>
  </w:footnote>
  <w:footnote w:type="continuationSeparator" w:id="0">
    <w:p w14:paraId="09FF4A52" w14:textId="77777777" w:rsidR="00B705F9" w:rsidRDefault="0036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1C4"/>
    <w:multiLevelType w:val="hybridMultilevel"/>
    <w:tmpl w:val="F5DC987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32354"/>
    <w:multiLevelType w:val="multilevel"/>
    <w:tmpl w:val="61C2C192"/>
    <w:lvl w:ilvl="0">
      <w:start w:val="1"/>
      <w:numFmt w:val="chineseCounting"/>
      <w:suff w:val="nothing"/>
      <w:lvlText w:val="（%1）"/>
      <w:lvlJc w:val="left"/>
      <w:pPr>
        <w:ind w:left="147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4CA18CB"/>
    <w:multiLevelType w:val="multilevel"/>
    <w:tmpl w:val="D0AE306C"/>
    <w:lvl w:ilvl="0">
      <w:start w:val="1"/>
      <w:numFmt w:val="chineseCountingThousand"/>
      <w:lvlText w:val="(%1)"/>
      <w:lvlJc w:val="left"/>
      <w:pPr>
        <w:ind w:left="987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1C2C187"/>
    <w:multiLevelType w:val="multilevel"/>
    <w:tmpl w:val="61C2C187"/>
    <w:lvl w:ilvl="0">
      <w:start w:val="1"/>
      <w:numFmt w:val="chineseCounting"/>
      <w:suff w:val="nothing"/>
      <w:lvlText w:val="（%1）"/>
      <w:lvlJc w:val="left"/>
      <w:pPr>
        <w:ind w:left="-42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1C2C192"/>
    <w:multiLevelType w:val="multilevel"/>
    <w:tmpl w:val="61C2C192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25897905">
    <w:abstractNumId w:val="3"/>
  </w:num>
  <w:num w:numId="2" w16cid:durableId="580220844">
    <w:abstractNumId w:val="4"/>
  </w:num>
  <w:num w:numId="3" w16cid:durableId="2060477320">
    <w:abstractNumId w:val="1"/>
  </w:num>
  <w:num w:numId="4" w16cid:durableId="1600869167">
    <w:abstractNumId w:val="2"/>
  </w:num>
  <w:num w:numId="5" w16cid:durableId="74733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1094"/>
    <w:rsid w:val="003671A4"/>
    <w:rsid w:val="003917B1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1C94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705F9"/>
    <w:rsid w:val="00B7139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B621B"/>
    <w:rsid w:val="00DC2048"/>
    <w:rsid w:val="00DC74C6"/>
    <w:rsid w:val="00DE27FC"/>
    <w:rsid w:val="00E000C5"/>
    <w:rsid w:val="00E07FAA"/>
    <w:rsid w:val="00E12572"/>
    <w:rsid w:val="00E20E47"/>
    <w:rsid w:val="00E26117"/>
    <w:rsid w:val="00E4170B"/>
    <w:rsid w:val="00E80D00"/>
    <w:rsid w:val="00EC6F3D"/>
    <w:rsid w:val="00ED12B8"/>
    <w:rsid w:val="00ED16E7"/>
    <w:rsid w:val="00EF1C62"/>
    <w:rsid w:val="00F20E61"/>
    <w:rsid w:val="00F428E9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34142C4C"/>
    <w:rsid w:val="34D7B5C7"/>
    <w:rsid w:val="35FD774C"/>
    <w:rsid w:val="37EF9E1F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FF49E2"/>
  <w15:docId w15:val="{B852D41F-64EE-4F42-A2F4-497F5CBA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paragraph" w:styleId="af6">
    <w:name w:val="List Paragraph"/>
    <w:basedOn w:val="a"/>
    <w:uiPriority w:val="99"/>
    <w:rsid w:val="00B71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Jiang Jingyan</cp:lastModifiedBy>
  <cp:revision>14</cp:revision>
  <cp:lastPrinted>2021-09-09T10:54:00Z</cp:lastPrinted>
  <dcterms:created xsi:type="dcterms:W3CDTF">2021-09-09T10:54:00Z</dcterms:created>
  <dcterms:modified xsi:type="dcterms:W3CDTF">2022-10-25T14:03:00Z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