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0E1A" w14:textId="5CE02180" w:rsidR="002A2CC3" w:rsidRDefault="0000000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bookmarkStart w:id="0" w:name="_Toc22984599"/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B55D6D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2A2CC3" w14:paraId="2D7A0E1E" w14:textId="77777777">
        <w:tc>
          <w:tcPr>
            <w:tcW w:w="1251" w:type="dxa"/>
          </w:tcPr>
          <w:p w14:paraId="2D7A0E1B" w14:textId="77777777" w:rsidR="002A2CC3" w:rsidRDefault="00000000">
            <w:pPr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D7A0E1C" w14:textId="77777777" w:rsidR="002A2CC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D7A0E1D" w14:textId="77777777" w:rsidR="002A2CC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2A2CC3" w14:paraId="2D7A0E22" w14:textId="77777777">
        <w:trPr>
          <w:trHeight w:val="1090"/>
        </w:trPr>
        <w:tc>
          <w:tcPr>
            <w:tcW w:w="1251" w:type="dxa"/>
          </w:tcPr>
          <w:p w14:paraId="2D7A0E1F" w14:textId="77777777" w:rsidR="002A2CC3" w:rsidRDefault="002A2CC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D7A0E20" w14:textId="77777777" w:rsidR="002A2CC3" w:rsidRDefault="002A2CC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2D7A0E21" w14:textId="77777777" w:rsidR="002A2CC3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D7A0E81" wp14:editId="2D7A0E82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7A0E83" wp14:editId="2D7A0E84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7A0E85" wp14:editId="2D7A0E8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2D7A0E23" w14:textId="77777777" w:rsidR="002A2CC3" w:rsidRDefault="002A2CC3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2D7A0E24" w14:textId="77777777" w:rsidR="002A2CC3" w:rsidRDefault="002A2CC3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2D7A0E25" w14:textId="77777777" w:rsidR="002A2CC3" w:rsidRDefault="0000000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2D7A0E87" wp14:editId="2D7A0E88">
            <wp:simplePos x="0" y="0"/>
            <wp:positionH relativeFrom="margin">
              <wp:posOffset>1992630</wp:posOffset>
            </wp:positionH>
            <wp:positionV relativeFrom="margin">
              <wp:posOffset>1480185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A0E26" w14:textId="77777777" w:rsidR="002A2CC3" w:rsidRDefault="002A2CC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D7A0E27" w14:textId="77777777" w:rsidR="002A2CC3" w:rsidRDefault="002A2CC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D7A0E28" w14:textId="77777777" w:rsidR="002A2CC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2D7A0E29" w14:textId="77777777" w:rsidR="002A2CC3" w:rsidRDefault="002A2CC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2D7A0E2A" w14:textId="77777777" w:rsidR="002A2CC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D7A0E2B" w14:textId="77777777" w:rsidR="002A2CC3" w:rsidRDefault="002A2CC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2D7A0E2C" w14:textId="27B759A1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CD487D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 w:rsidR="00CD487D">
        <w:rPr>
          <w:rFonts w:ascii="宋体" w:hAnsi="宋体" w:hint="eastAsia"/>
          <w:b/>
          <w:sz w:val="28"/>
          <w:szCs w:val="28"/>
          <w:u w:val="single"/>
        </w:rPr>
        <w:t xml:space="preserve">云计算技术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2D7A0E2D" w14:textId="77777777" w:rsidR="002A2CC3" w:rsidRDefault="0000000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>HDFS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操作方法和基础编程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     </w:t>
      </w:r>
    </w:p>
    <w:p w14:paraId="2D7A0E2E" w14:textId="77777777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2D7A0E2F" w14:textId="60E2F811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CD487D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D7A0E30" w14:textId="77777777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2D7A0E31" w14:textId="77777777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D7A0E32" w14:textId="2251E228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 w:rsidR="0097373E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2D7A0E33" w14:textId="406760D9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97373E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D7A0E34" w14:textId="3AB131DF" w:rsidR="002A2CC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97373E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2D7A0E35" w14:textId="77777777" w:rsidR="002A2CC3" w:rsidRDefault="002A2CC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2A2CC3" w14:paraId="2D7A0E5D" w14:textId="77777777">
        <w:trPr>
          <w:trHeight w:val="919"/>
        </w:trPr>
        <w:tc>
          <w:tcPr>
            <w:tcW w:w="8323" w:type="dxa"/>
          </w:tcPr>
          <w:p w14:paraId="2D7A0E36" w14:textId="77777777" w:rsidR="002A2C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2D7A0E37" w14:textId="77777777" w:rsidR="002A2CC3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2D7A0E38" w14:textId="77777777" w:rsidR="002A2C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2D7A0E39" w14:textId="77777777" w:rsidR="002A2CC3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3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HDFS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的基本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shell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命令</w:t>
            </w:r>
          </w:p>
          <w:p w14:paraId="2D7A0E3A" w14:textId="77777777" w:rsidR="002A2CC3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HDFS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web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管理</w:t>
            </w:r>
          </w:p>
          <w:p w14:paraId="2D7A0E3B" w14:textId="77777777" w:rsidR="002A2CC3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掌握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DFS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实践</w:t>
            </w:r>
          </w:p>
          <w:p w14:paraId="2D7A0E3C" w14:textId="77777777" w:rsidR="002A2C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2D7A0E3D" w14:textId="602AE452" w:rsidR="002A2CC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参考</w:t>
            </w:r>
            <w:r w:rsidR="0097373E">
              <w:rPr>
                <w:rFonts w:hint="eastAsia"/>
                <w:b w:val="0"/>
                <w:bCs w:val="0"/>
                <w:sz w:val="24"/>
                <w:szCs w:val="28"/>
              </w:rPr>
              <w:t>实验指南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的内容，完成相关的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HDFS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的基本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shell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命令。</w:t>
            </w:r>
          </w:p>
          <w:p w14:paraId="2D7A0E3E" w14:textId="77777777" w:rsidR="002A2CC3" w:rsidRDefault="002A2CC3"/>
          <w:p w14:paraId="2D7A0E3F" w14:textId="77777777" w:rsidR="002A2CC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查看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HDFS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的网页管理界面。请描述网页界面中的各个参数的名称。</w:t>
            </w:r>
          </w:p>
          <w:p w14:paraId="2D7A0E40" w14:textId="77777777" w:rsidR="002A2CC3" w:rsidRDefault="002A2CC3"/>
          <w:p w14:paraId="2D7A0E41" w14:textId="77777777" w:rsidR="002A2CC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eclipse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的安装，在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eclipse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中创建项目，配置所需要的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jar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包，编写一个可以和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HDFS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相交互的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Java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应用程序。</w:t>
            </w:r>
          </w:p>
          <w:p w14:paraId="2D7A0E42" w14:textId="77777777" w:rsidR="002A2CC3" w:rsidRDefault="002A2CC3">
            <w:pPr>
              <w:rPr>
                <w:lang w:eastAsia="zh-Hans"/>
              </w:rPr>
            </w:pPr>
          </w:p>
          <w:p w14:paraId="2D7A0E43" w14:textId="77777777" w:rsidR="002A2CC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生成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jar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包，部署相关的应用程序</w:t>
            </w:r>
            <w:bookmarkEnd w:id="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2D7A0E44" w14:textId="77777777" w:rsidR="002A2CC3" w:rsidRDefault="002A2CC3"/>
          <w:p w14:paraId="2D7A0E45" w14:textId="77777777" w:rsidR="002A2C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2D7A0E46" w14:textId="77777777" w:rsidR="002A2CC3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</w:rPr>
              <w:t>Hadoop</w:t>
            </w:r>
            <w:r>
              <w:rPr>
                <w:rFonts w:hint="eastAsia"/>
                <w:sz w:val="24"/>
                <w:szCs w:val="28"/>
              </w:rPr>
              <w:t>中</w:t>
            </w:r>
            <w:r>
              <w:rPr>
                <w:rFonts w:hint="eastAsia"/>
                <w:sz w:val="24"/>
                <w:szCs w:val="28"/>
              </w:rPr>
              <w:t>HDFS</w:t>
            </w:r>
            <w:r>
              <w:rPr>
                <w:rFonts w:hint="eastAsia"/>
                <w:sz w:val="24"/>
                <w:szCs w:val="28"/>
              </w:rPr>
              <w:t>包含哪些命令，这些命令各自代表什么意思？</w:t>
            </w:r>
          </w:p>
          <w:p w14:paraId="2D7A0E47" w14:textId="77777777" w:rsidR="002A2CC3" w:rsidRDefault="002A2CC3">
            <w:pPr>
              <w:rPr>
                <w:sz w:val="24"/>
                <w:szCs w:val="28"/>
              </w:rPr>
            </w:pPr>
          </w:p>
          <w:p w14:paraId="2D7A0E48" w14:textId="77777777" w:rsidR="002A2CC3" w:rsidRDefault="002A2CC3">
            <w:pPr>
              <w:rPr>
                <w:sz w:val="24"/>
                <w:szCs w:val="28"/>
              </w:rPr>
            </w:pPr>
          </w:p>
          <w:p w14:paraId="2D7A0E49" w14:textId="77777777" w:rsidR="002A2CC3" w:rsidRDefault="002A2CC3">
            <w:pPr>
              <w:rPr>
                <w:sz w:val="24"/>
                <w:szCs w:val="28"/>
              </w:rPr>
            </w:pPr>
          </w:p>
          <w:p w14:paraId="2D7A0E4A" w14:textId="77777777" w:rsidR="002A2CC3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</w:t>
            </w:r>
            <w:r>
              <w:rPr>
                <w:rFonts w:hint="eastAsia"/>
                <w:sz w:val="24"/>
                <w:szCs w:val="28"/>
              </w:rPr>
              <w:t>Hadoop</w:t>
            </w:r>
            <w:r>
              <w:rPr>
                <w:rFonts w:hint="eastAsia"/>
                <w:sz w:val="24"/>
                <w:szCs w:val="28"/>
              </w:rPr>
              <w:t>创建的应用程序，需要导入哪些安装包，这些安装包里面有什么功能？</w:t>
            </w:r>
          </w:p>
          <w:p w14:paraId="2D7A0E4B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4C" w14:textId="77777777" w:rsidR="002A2CC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  <w:lang w:eastAsia="zh-Hans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实验结论和体会</w:t>
            </w:r>
          </w:p>
          <w:p w14:paraId="2D7A0E4D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  <w:lang w:eastAsia="zh-Hans"/>
              </w:rPr>
            </w:pPr>
          </w:p>
          <w:p w14:paraId="2D7A0E4E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4F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0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1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2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3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4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5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6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7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8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9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A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B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D7A0E5C" w14:textId="77777777" w:rsidR="002A2CC3" w:rsidRDefault="002A2CC3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2A2CC3" w14:paraId="2D7A0E68" w14:textId="77777777">
        <w:trPr>
          <w:trHeight w:val="919"/>
        </w:trPr>
        <w:tc>
          <w:tcPr>
            <w:tcW w:w="8323" w:type="dxa"/>
          </w:tcPr>
          <w:p w14:paraId="2D7A0E5E" w14:textId="77777777" w:rsidR="002A2CC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2D7A0E5F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0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1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2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3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4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5" w14:textId="77777777" w:rsidR="002A2CC3" w:rsidRDefault="002A2CC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6" w14:textId="77777777" w:rsidR="002A2CC3" w:rsidRDefault="002A2CC3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D7A0E67" w14:textId="77777777" w:rsidR="002A2CC3" w:rsidRDefault="002A2CC3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A2CC3" w14:paraId="2D7A0E7A" w14:textId="77777777">
        <w:trPr>
          <w:trHeight w:val="70"/>
        </w:trPr>
        <w:tc>
          <w:tcPr>
            <w:tcW w:w="8323" w:type="dxa"/>
          </w:tcPr>
          <w:p w14:paraId="2D7A0E69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D7A0E6A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D7A0E6B" w14:textId="77777777" w:rsidR="002A2CC3" w:rsidRDefault="002A2CC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D7A0E6C" w14:textId="77777777" w:rsidR="002A2CC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2A2CC3" w14:paraId="2D7A0E72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2D7A0E6D" w14:textId="77777777" w:rsidR="002A2C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2D7A0E6E" w14:textId="77777777" w:rsidR="002A2C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2D7A0E6F" w14:textId="77777777" w:rsidR="002A2CC3" w:rsidRDefault="0000000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2D7A0E70" w14:textId="77777777" w:rsidR="002A2C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D7A0E71" w14:textId="77777777" w:rsidR="002A2CC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A2CC3" w14:paraId="2D7A0E76" w14:textId="77777777">
              <w:trPr>
                <w:trHeight w:val="609"/>
              </w:trPr>
              <w:tc>
                <w:tcPr>
                  <w:tcW w:w="1510" w:type="dxa"/>
                </w:tcPr>
                <w:p w14:paraId="2D7A0E73" w14:textId="77777777" w:rsidR="002A2CC3" w:rsidRDefault="002A2C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2D7A0E74" w14:textId="77777777" w:rsidR="002A2CC3" w:rsidRDefault="002A2C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2D7A0E75" w14:textId="77777777" w:rsidR="002A2CC3" w:rsidRDefault="002A2CC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D7A0E77" w14:textId="77777777" w:rsidR="002A2CC3" w:rsidRDefault="002A2CC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2D7A0E78" w14:textId="77777777" w:rsidR="002A2CC3" w:rsidRDefault="002A2CC3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2D7A0E79" w14:textId="77777777" w:rsidR="002A2CC3" w:rsidRDefault="00000000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2A2CC3" w14:paraId="2D7A0E7C" w14:textId="77777777">
        <w:trPr>
          <w:trHeight w:val="2595"/>
        </w:trPr>
        <w:tc>
          <w:tcPr>
            <w:tcW w:w="8323" w:type="dxa"/>
          </w:tcPr>
          <w:p w14:paraId="2D7A0E7B" w14:textId="77777777" w:rsidR="002A2CC3" w:rsidRDefault="002A2CC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2D7A0E7D" w14:textId="77777777" w:rsidR="002A2CC3" w:rsidRDefault="00000000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2D7A0E7E" w14:textId="77777777" w:rsidR="002A2CC3" w:rsidRDefault="002A2CC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2D7A0E7F" w14:textId="77777777" w:rsidR="002A2CC3" w:rsidRDefault="002A2CC3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D7A0E80" w14:textId="77777777" w:rsidR="002A2CC3" w:rsidRDefault="002A2CC3"/>
    <w:sectPr w:rsidR="002A2CC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B8B2" w14:textId="77777777" w:rsidR="00A5121B" w:rsidRDefault="00A5121B">
      <w:r>
        <w:separator/>
      </w:r>
    </w:p>
  </w:endnote>
  <w:endnote w:type="continuationSeparator" w:id="0">
    <w:p w14:paraId="6C202930" w14:textId="77777777" w:rsidR="00A5121B" w:rsidRDefault="00A5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114907"/>
    </w:sdtPr>
    <w:sdtContent>
      <w:p w14:paraId="2D7A0E89" w14:textId="77777777" w:rsidR="002A2CC3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7A0E8A" w14:textId="77777777" w:rsidR="002A2CC3" w:rsidRDefault="002A2C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E5F7" w14:textId="77777777" w:rsidR="00A5121B" w:rsidRDefault="00A5121B">
      <w:r>
        <w:separator/>
      </w:r>
    </w:p>
  </w:footnote>
  <w:footnote w:type="continuationSeparator" w:id="0">
    <w:p w14:paraId="6F30DA4C" w14:textId="77777777" w:rsidR="00A5121B" w:rsidRDefault="00A51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88A6"/>
    <w:multiLevelType w:val="singleLevel"/>
    <w:tmpl w:val="616B88A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C3E44F"/>
    <w:multiLevelType w:val="singleLevel"/>
    <w:tmpl w:val="61C3E44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1980455624">
    <w:abstractNumId w:val="1"/>
  </w:num>
  <w:num w:numId="2" w16cid:durableId="95035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B6DDF7D4"/>
    <w:rsid w:val="DB7BA59C"/>
    <w:rsid w:val="DFEB4BE8"/>
    <w:rsid w:val="E25ACE43"/>
    <w:rsid w:val="E3E604FE"/>
    <w:rsid w:val="EEBDB78E"/>
    <w:rsid w:val="EFE7DEAE"/>
    <w:rsid w:val="F7FFE800"/>
    <w:rsid w:val="F9FB2D91"/>
    <w:rsid w:val="FC5F4913"/>
    <w:rsid w:val="FD1FCCF8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A2CC3"/>
    <w:rsid w:val="002F0B11"/>
    <w:rsid w:val="003051B7"/>
    <w:rsid w:val="0032149D"/>
    <w:rsid w:val="0032309E"/>
    <w:rsid w:val="00323369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7373E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121B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5D6D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D487D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E086756"/>
    <w:rsid w:val="3FFE40A9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708E5413"/>
    <w:rsid w:val="733D6548"/>
    <w:rsid w:val="774130F1"/>
    <w:rsid w:val="77B677DD"/>
    <w:rsid w:val="77ED63DD"/>
    <w:rsid w:val="78DE5703"/>
    <w:rsid w:val="79E73874"/>
    <w:rsid w:val="7CEF9168"/>
    <w:rsid w:val="7D5D6AAC"/>
    <w:rsid w:val="7D6E28C2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7A0E1A"/>
  <w15:docId w15:val="{EE3F28CE-76DA-1F4C-8585-4FCE141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Jiang Jingyan</cp:lastModifiedBy>
  <cp:revision>9</cp:revision>
  <cp:lastPrinted>2021-09-08T18:54:00Z</cp:lastPrinted>
  <dcterms:created xsi:type="dcterms:W3CDTF">2021-09-08T18:54:00Z</dcterms:created>
  <dcterms:modified xsi:type="dcterms:W3CDTF">2022-11-09T03:13:00Z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