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F84546" w14:paraId="69E383BB" w14:textId="77777777">
        <w:tc>
          <w:tcPr>
            <w:tcW w:w="1251" w:type="dxa"/>
          </w:tcPr>
          <w:p w14:paraId="69E383B8" w14:textId="77777777" w:rsidR="00F84546" w:rsidRDefault="003B0F71">
            <w:pPr>
              <w:rPr>
                <w:rFonts w:ascii="宋体" w:eastAsia="宋体" w:hAnsi="Times New Roman" w:cs="Times New Roman"/>
                <w:b/>
                <w:szCs w:val="21"/>
              </w:rPr>
            </w:pPr>
            <w:bookmarkStart w:id="0" w:name="_Toc22984599"/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69E383B9" w14:textId="77777777" w:rsidR="00F84546" w:rsidRDefault="003B0F71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9E383BA" w14:textId="77777777" w:rsidR="00F84546" w:rsidRDefault="003B0F71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F84546" w14:paraId="69E383BF" w14:textId="77777777">
        <w:trPr>
          <w:trHeight w:val="1090"/>
        </w:trPr>
        <w:tc>
          <w:tcPr>
            <w:tcW w:w="1251" w:type="dxa"/>
          </w:tcPr>
          <w:p w14:paraId="69E383BC" w14:textId="77777777" w:rsidR="00F84546" w:rsidRDefault="00F84546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69E383BD" w14:textId="77777777" w:rsidR="00F84546" w:rsidRDefault="00F84546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69E383BE" w14:textId="77777777" w:rsidR="00F84546" w:rsidRDefault="003B0F71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9E3841F" wp14:editId="69E38420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413385</wp:posOffset>
                      </wp:positionV>
                      <wp:extent cx="635" cy="635"/>
                      <wp:effectExtent l="0" t="0" r="0" b="0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18.5pt;margin-top:32.55pt;height:0.05pt;width:0.05pt;z-index:251697152;mso-width-relative:page;mso-height-relative:page;" coordsize="21600,21600" o:gfxdata="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ObKxpdYAAAAHAQAADwAAAAAAAAABACAAAAA4AAAAZHJzL2Rvd25yZXYueG1sUEsBAhQAFAAA&#10;AAgAh07iQP/owkR9AQAAHwMAAA4AAAAAAAAAAQAgAAAAOwEAAGRycy9lMm9Eb2MueG1sUEsBAhQA&#10;CgAAAAAAh07iQAAAAAAAAAAAAAAAAAgAAAAAAAAAAAAQAAAA5AIAAGRycy9pbmsvUEsBAhQAFAAA&#10;AAgAh07iQJvaWxy9AQAAdAQAABAAAAAAAAAAAQAgAAAACg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9E38421" wp14:editId="69E3842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549275</wp:posOffset>
                      </wp:positionV>
                      <wp:extent cx="635" cy="635"/>
                      <wp:effectExtent l="0" t="0" r="0" b="0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23.8pt;margin-top:43.25pt;height:0.05pt;width:0.05pt;z-index:251694080;mso-width-relative:page;mso-height-relative:page;" coordsize="21600,21600" o:gfxdata="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">
                      <v:imagedata r:id="rId9" o:title=""/>
                      <o:lock v:ext="edit"/>
                    </v:shape>
                  </w:pict>
                </mc:Fallback>
              </mc:AlternateContent>
            </w:r>
            <w:r>
              <w:rPr>
                <w:rFonts w:ascii="宋体" w:eastAsia="宋体" w:hAnsi="Times New Roman" w:cs="Times New Roman"/>
                <w:b/>
                <w:noProof/>
                <w:sz w:val="4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9E38423" wp14:editId="69E38424">
                      <wp:simplePos x="0" y="0"/>
                      <wp:positionH relativeFrom="column">
                        <wp:posOffset>513715</wp:posOffset>
                      </wp:positionH>
                      <wp:positionV relativeFrom="paragraph">
                        <wp:posOffset>337820</wp:posOffset>
                      </wp:positionV>
                      <wp:extent cx="635" cy="635"/>
                      <wp:effectExtent l="0" t="0" r="0" b="0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75" style="position:absolute;left:0pt;margin-left:40.45pt;margin-top:26.6pt;height:0.05pt;width:0.05pt;z-index:251691008;mso-width-relative:page;mso-height-relative:page;" coordsize="21600,21600" o:gfxdata="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">
                      <v:imagedata r:id="rId9" o:title=""/>
                      <o:lock v:ext="edit"/>
                    </v:shape>
                  </w:pict>
                </mc:Fallback>
              </mc:AlternateContent>
            </w:r>
          </w:p>
        </w:tc>
      </w:tr>
    </w:tbl>
    <w:p w14:paraId="69E383C0" w14:textId="7A5732E3" w:rsidR="00F84546" w:rsidRDefault="003B0F71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IB000</w:t>
      </w:r>
      <w:r w:rsidR="002B3829">
        <w:rPr>
          <w:rFonts w:ascii="宋体" w:hAnsi="宋体"/>
          <w:b/>
          <w:sz w:val="28"/>
          <w:szCs w:val="28"/>
          <w:u w:val="single"/>
          <w:lang w:eastAsia="zh-Hans"/>
        </w:rPr>
        <w:t>30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69E383C1" w14:textId="77777777" w:rsidR="00F84546" w:rsidRDefault="00F84546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69E383C2" w14:textId="77777777" w:rsidR="00F84546" w:rsidRDefault="00F84546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9E383C3" w14:textId="77777777" w:rsidR="00F84546" w:rsidRDefault="003B0F71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59264" behindDoc="0" locked="0" layoutInCell="1" allowOverlap="1" wp14:anchorId="69E38425" wp14:editId="69E38426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2540" b="171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E383C4" w14:textId="77777777" w:rsidR="00F84546" w:rsidRDefault="00F84546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69E383C5" w14:textId="77777777" w:rsidR="00F84546" w:rsidRDefault="003B0F71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69E383C6" w14:textId="77777777" w:rsidR="00F84546" w:rsidRDefault="00F84546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69E383C7" w14:textId="77777777" w:rsidR="00F84546" w:rsidRDefault="003B0F71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69E383C8" w14:textId="77777777" w:rsidR="00F84546" w:rsidRDefault="00F84546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69E383C9" w14:textId="16FE79FC" w:rsidR="00F84546" w:rsidRDefault="003B0F71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 w:rsidR="002B3829">
        <w:rPr>
          <w:rFonts w:ascii="宋体" w:hAnsi="宋体" w:hint="eastAsia"/>
          <w:b/>
          <w:sz w:val="28"/>
          <w:szCs w:val="28"/>
          <w:u w:val="single"/>
          <w:lang w:eastAsia="zh-Hans"/>
        </w:rPr>
        <w:t xml:space="preserve"> </w:t>
      </w:r>
      <w:r w:rsidR="002B3829">
        <w:rPr>
          <w:rFonts w:ascii="宋体" w:hAnsi="宋体"/>
          <w:b/>
          <w:sz w:val="28"/>
          <w:szCs w:val="28"/>
          <w:u w:val="single"/>
          <w:lang w:eastAsia="zh-Hans"/>
        </w:rPr>
        <w:t xml:space="preserve"> </w:t>
      </w:r>
      <w:r w:rsidR="002B3829">
        <w:rPr>
          <w:rFonts w:ascii="宋体" w:hAnsi="宋体" w:hint="eastAsia"/>
          <w:b/>
          <w:sz w:val="28"/>
          <w:szCs w:val="28"/>
          <w:u w:val="single"/>
        </w:rPr>
        <w:t xml:space="preserve">云计算技术。 </w:t>
      </w:r>
      <w:r w:rsidR="002B382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</w:p>
    <w:p w14:paraId="69E383CA" w14:textId="77777777" w:rsidR="00F84546" w:rsidRDefault="003B0F71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Spark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的安装</w:t>
      </w:r>
      <w:r>
        <w:rPr>
          <w:rFonts w:ascii="宋体" w:hAnsi="宋体" w:hint="eastAsia"/>
          <w:b/>
          <w:sz w:val="28"/>
          <w:szCs w:val="28"/>
          <w:u w:val="single"/>
          <w:lang w:eastAsia="zh-Hans"/>
        </w:rPr>
        <w:t>和基础编程</w:t>
      </w:r>
      <w:r>
        <w:rPr>
          <w:rFonts w:ascii="宋体" w:hAnsi="宋体"/>
          <w:b/>
          <w:sz w:val="28"/>
          <w:szCs w:val="28"/>
          <w:u w:val="single"/>
          <w:lang w:eastAsia="zh-Hans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</w:p>
    <w:p w14:paraId="69E383CB" w14:textId="77777777" w:rsidR="00F84546" w:rsidRDefault="003B0F71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</w:p>
    <w:p w14:paraId="69E383CC" w14:textId="2ADBB700" w:rsidR="00F84546" w:rsidRDefault="003B0F71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2B3829">
        <w:rPr>
          <w:rFonts w:ascii="宋体" w:hAnsi="宋体" w:hint="eastAsia"/>
          <w:b/>
          <w:sz w:val="28"/>
          <w:szCs w:val="28"/>
          <w:u w:val="single"/>
        </w:rPr>
        <w:t xml:space="preserve"> 姜婧妍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9E383CD" w14:textId="77777777" w:rsidR="00F84546" w:rsidRDefault="003B0F71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</w:p>
    <w:p w14:paraId="69E383CE" w14:textId="77777777" w:rsidR="00F84546" w:rsidRDefault="003B0F71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9E383CF" w14:textId="7B0038DB" w:rsidR="00F84546" w:rsidRDefault="003B0F71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C-5-</w:t>
      </w:r>
      <w:r w:rsidR="002B3829">
        <w:rPr>
          <w:rFonts w:ascii="Times New Roman" w:eastAsia="宋体" w:hAnsi="Times New Roman" w:cs="Times New Roman"/>
          <w:b/>
          <w:sz w:val="28"/>
          <w:szCs w:val="24"/>
          <w:u w:val="single"/>
        </w:rPr>
        <w:t>360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机房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69E383D0" w14:textId="79730B5A" w:rsidR="00F84546" w:rsidRDefault="003B0F71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</w:t>
      </w:r>
      <w:r w:rsidR="002B3829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2B3829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三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69E383D1" w14:textId="3FF26D50" w:rsidR="00F84546" w:rsidRDefault="003B0F71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202</w:t>
      </w:r>
      <w:r w:rsidR="002B3829">
        <w:rPr>
          <w:rFonts w:ascii="Times New Roman" w:eastAsia="宋体" w:hAnsi="Times New Roman" w:cs="Times New Roman"/>
          <w:b/>
          <w:sz w:val="28"/>
          <w:szCs w:val="24"/>
          <w:u w:val="single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bookmarkEnd w:id="0"/>
    </w:p>
    <w:p w14:paraId="69E383D2" w14:textId="77777777" w:rsidR="00F84546" w:rsidRDefault="00F84546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F84546" w14:paraId="69E383FB" w14:textId="77777777">
        <w:trPr>
          <w:trHeight w:val="919"/>
        </w:trPr>
        <w:tc>
          <w:tcPr>
            <w:tcW w:w="8323" w:type="dxa"/>
          </w:tcPr>
          <w:p w14:paraId="69E383D3" w14:textId="77777777" w:rsidR="00F84546" w:rsidRDefault="003B0F71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1" w:name="_Toc22984600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1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实验学时</w:t>
            </w:r>
            <w:bookmarkEnd w:id="1"/>
          </w:p>
          <w:p w14:paraId="69E383D4" w14:textId="77777777" w:rsidR="00F84546" w:rsidRDefault="003B0F71">
            <w:pPr>
              <w:ind w:firstLine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学时</w:t>
            </w:r>
          </w:p>
          <w:p w14:paraId="69E383D5" w14:textId="77777777" w:rsidR="00F84546" w:rsidRDefault="003B0F71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2" w:name="_Toc22984601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bookmarkEnd w:id="2"/>
          </w:p>
          <w:p w14:paraId="69E383D6" w14:textId="77777777" w:rsidR="00F84546" w:rsidRDefault="003B0F71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3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Spark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Shell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69E383D7" w14:textId="77777777" w:rsidR="00F84546" w:rsidRDefault="003B0F71">
            <w:pPr>
              <w:pStyle w:val="3"/>
              <w:numPr>
                <w:ilvl w:val="0"/>
                <w:numId w:val="1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编写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Spark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的独立的应用程序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。</w:t>
            </w:r>
          </w:p>
          <w:p w14:paraId="69E383D8" w14:textId="77777777" w:rsidR="00F84546" w:rsidRDefault="003B0F71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bookmarkEnd w:id="3"/>
          </w:p>
          <w:p w14:paraId="69E383D9" w14:textId="77777777" w:rsidR="00F84546" w:rsidRDefault="003B0F71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bookmarkStart w:id="4" w:name="_Toc22984604"/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完成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Spark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的安装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Spark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 xml:space="preserve"> 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Shell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。</w:t>
            </w:r>
          </w:p>
          <w:p w14:paraId="69E383DA" w14:textId="77777777" w:rsidR="00F84546" w:rsidRDefault="00F84546"/>
          <w:p w14:paraId="69E383DB" w14:textId="77777777" w:rsidR="00F84546" w:rsidRDefault="003B0F71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使用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Spark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程序编写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wordcount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程序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。</w:t>
            </w:r>
          </w:p>
          <w:p w14:paraId="69E383DE" w14:textId="3869FE0E" w:rsidR="00F84546" w:rsidRDefault="003B0F71">
            <w:pPr>
              <w:rPr>
                <w:rFonts w:hint="eastAsia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69E383DF" w14:textId="77777777" w:rsidR="00F84546" w:rsidRDefault="003B0F71">
            <w:pPr>
              <w:pStyle w:val="3"/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使用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java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编写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Spark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程序</w:t>
            </w:r>
            <w:r>
              <w:rPr>
                <w:b w:val="0"/>
                <w:bCs w:val="0"/>
                <w:sz w:val="24"/>
                <w:szCs w:val="28"/>
                <w:lang w:eastAsia="zh-Hans"/>
              </w:rPr>
              <w:t>，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熟悉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maven</w:t>
            </w:r>
            <w:r>
              <w:rPr>
                <w:rFonts w:hint="eastAsia"/>
                <w:b w:val="0"/>
                <w:bCs w:val="0"/>
                <w:sz w:val="24"/>
                <w:szCs w:val="28"/>
                <w:lang w:eastAsia="zh-Hans"/>
              </w:rPr>
              <w:t>打包过程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t>。</w:t>
            </w:r>
            <w:bookmarkEnd w:id="4"/>
          </w:p>
          <w:p w14:paraId="69E383E0" w14:textId="77777777" w:rsidR="00F84546" w:rsidRDefault="00F84546"/>
          <w:p w14:paraId="69E383E1" w14:textId="77777777" w:rsidR="00F84546" w:rsidRDefault="00F84546"/>
          <w:p w14:paraId="69E383E2" w14:textId="77777777" w:rsidR="00F84546" w:rsidRDefault="003B0F71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bookmarkStart w:id="5" w:name="_Toc22984605"/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思考题</w:t>
            </w:r>
            <w:bookmarkEnd w:id="5"/>
          </w:p>
          <w:p w14:paraId="69E383E3" w14:textId="77777777" w:rsidR="00F84546" w:rsidRDefault="003B0F7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（一）</w:t>
            </w:r>
            <w:r>
              <w:rPr>
                <w:rFonts w:hint="eastAsia"/>
                <w:sz w:val="24"/>
                <w:szCs w:val="28"/>
              </w:rPr>
              <w:t>H</w:t>
            </w:r>
            <w:r>
              <w:rPr>
                <w:rFonts w:hint="eastAsia"/>
                <w:sz w:val="24"/>
                <w:szCs w:val="28"/>
                <w:lang w:eastAsia="zh-Hans"/>
              </w:rPr>
              <w:t>adoop</w:t>
            </w:r>
            <w:r>
              <w:rPr>
                <w:rFonts w:hint="eastAsia"/>
                <w:sz w:val="24"/>
                <w:szCs w:val="28"/>
                <w:lang w:eastAsia="zh-Hans"/>
              </w:rPr>
              <w:t>和</w:t>
            </w:r>
            <w:r>
              <w:rPr>
                <w:rFonts w:hint="eastAsia"/>
                <w:sz w:val="24"/>
                <w:szCs w:val="28"/>
                <w:lang w:eastAsia="zh-Hans"/>
              </w:rPr>
              <w:t>Spark</w:t>
            </w:r>
            <w:r>
              <w:rPr>
                <w:rFonts w:hint="eastAsia"/>
                <w:sz w:val="24"/>
                <w:szCs w:val="28"/>
                <w:lang w:eastAsia="zh-Hans"/>
              </w:rPr>
              <w:t>直接的区别在哪里</w:t>
            </w:r>
            <w:r>
              <w:rPr>
                <w:sz w:val="24"/>
                <w:szCs w:val="28"/>
                <w:lang w:eastAsia="zh-Hans"/>
              </w:rPr>
              <w:t>？</w:t>
            </w:r>
            <w:r>
              <w:rPr>
                <w:rFonts w:hint="eastAsia"/>
                <w:sz w:val="24"/>
                <w:szCs w:val="28"/>
                <w:lang w:eastAsia="zh-Hans"/>
              </w:rPr>
              <w:t>谁的性能更好</w:t>
            </w:r>
            <w:r>
              <w:rPr>
                <w:sz w:val="24"/>
                <w:szCs w:val="28"/>
                <w:lang w:eastAsia="zh-Hans"/>
              </w:rPr>
              <w:t>？</w:t>
            </w:r>
          </w:p>
          <w:p w14:paraId="69E383E4" w14:textId="77777777" w:rsidR="00F84546" w:rsidRDefault="00F84546">
            <w:pPr>
              <w:rPr>
                <w:sz w:val="24"/>
                <w:szCs w:val="28"/>
              </w:rPr>
            </w:pPr>
          </w:p>
          <w:p w14:paraId="69E383E5" w14:textId="77777777" w:rsidR="00F84546" w:rsidRDefault="00F84546">
            <w:pPr>
              <w:rPr>
                <w:sz w:val="24"/>
                <w:szCs w:val="28"/>
              </w:rPr>
            </w:pPr>
          </w:p>
          <w:p w14:paraId="69E383E6" w14:textId="77777777" w:rsidR="00F84546" w:rsidRDefault="00F84546">
            <w:pPr>
              <w:rPr>
                <w:sz w:val="24"/>
                <w:szCs w:val="28"/>
              </w:rPr>
            </w:pPr>
          </w:p>
          <w:p w14:paraId="69E383E7" w14:textId="77777777" w:rsidR="00F84546" w:rsidRDefault="00F84546">
            <w:pPr>
              <w:rPr>
                <w:sz w:val="24"/>
                <w:szCs w:val="28"/>
              </w:rPr>
            </w:pPr>
          </w:p>
          <w:p w14:paraId="69E383E8" w14:textId="77777777" w:rsidR="00F84546" w:rsidRDefault="00F84546">
            <w:pPr>
              <w:rPr>
                <w:sz w:val="24"/>
                <w:szCs w:val="28"/>
              </w:rPr>
            </w:pPr>
          </w:p>
          <w:p w14:paraId="69E383E9" w14:textId="77777777" w:rsidR="00F84546" w:rsidRDefault="00F84546">
            <w:pPr>
              <w:rPr>
                <w:sz w:val="24"/>
                <w:szCs w:val="28"/>
              </w:rPr>
            </w:pPr>
          </w:p>
          <w:p w14:paraId="69E383EA" w14:textId="77777777" w:rsidR="00F84546" w:rsidRDefault="003B0F71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  <w:lang w:eastAsia="zh-Hans"/>
              </w:rPr>
              <w:t>.</w:t>
            </w: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实验结论或体会</w:t>
            </w:r>
          </w:p>
          <w:p w14:paraId="69E383EB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EC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ED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EE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EF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0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1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2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3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4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5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6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7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8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9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69E383FA" w14:textId="77777777" w:rsidR="00F84546" w:rsidRDefault="00F84546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F84546" w14:paraId="69E38406" w14:textId="77777777">
        <w:trPr>
          <w:trHeight w:val="919"/>
        </w:trPr>
        <w:tc>
          <w:tcPr>
            <w:tcW w:w="8323" w:type="dxa"/>
          </w:tcPr>
          <w:p w14:paraId="69E383FC" w14:textId="77777777" w:rsidR="00F84546" w:rsidRDefault="003B0F7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69E383FD" w14:textId="77777777" w:rsidR="00F84546" w:rsidRDefault="00F84546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9E383FE" w14:textId="77777777" w:rsidR="00F84546" w:rsidRDefault="00F84546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9E383FF" w14:textId="77777777" w:rsidR="00F84546" w:rsidRDefault="00F84546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9E38400" w14:textId="77777777" w:rsidR="00F84546" w:rsidRDefault="00F84546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9E38401" w14:textId="77777777" w:rsidR="00F84546" w:rsidRDefault="00F84546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9E38402" w14:textId="77777777" w:rsidR="00F84546" w:rsidRDefault="00F84546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9E38403" w14:textId="77777777" w:rsidR="00F84546" w:rsidRDefault="00F84546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9E38404" w14:textId="77777777" w:rsidR="00F84546" w:rsidRDefault="00F84546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9E38405" w14:textId="77777777" w:rsidR="00F84546" w:rsidRDefault="00F84546">
            <w:pPr>
              <w:ind w:firstLineChars="149" w:firstLine="313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84546" w14:paraId="69E38418" w14:textId="77777777">
        <w:trPr>
          <w:trHeight w:val="70"/>
        </w:trPr>
        <w:tc>
          <w:tcPr>
            <w:tcW w:w="8323" w:type="dxa"/>
          </w:tcPr>
          <w:p w14:paraId="69E38407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9E38408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9E38409" w14:textId="77777777" w:rsidR="00F84546" w:rsidRDefault="00F84546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9E3840A" w14:textId="77777777" w:rsidR="00F84546" w:rsidRDefault="003B0F71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tbl>
            <w:tblPr>
              <w:tblpPr w:leftFromText="180" w:rightFromText="180" w:vertAnchor="text" w:horzAnchor="page" w:tblpX="176" w:tblpY="290"/>
              <w:tblOverlap w:val="never"/>
              <w:tblW w:w="46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10"/>
              <w:gridCol w:w="1282"/>
              <w:gridCol w:w="1817"/>
            </w:tblGrid>
            <w:tr w:rsidR="00F84546" w14:paraId="69E38410" w14:textId="77777777">
              <w:trPr>
                <w:trHeight w:val="586"/>
              </w:trPr>
              <w:tc>
                <w:tcPr>
                  <w:tcW w:w="1510" w:type="dxa"/>
                  <w:vAlign w:val="center"/>
                </w:tcPr>
                <w:p w14:paraId="69E3840B" w14:textId="77777777" w:rsidR="00F84546" w:rsidRDefault="003B0F7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操作及记录</w:t>
                  </w:r>
                </w:p>
                <w:p w14:paraId="69E3840C" w14:textId="77777777" w:rsidR="00F84546" w:rsidRDefault="003B0F71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82" w:type="dxa"/>
                  <w:tcBorders>
                    <w:bottom w:val="nil"/>
                    <w:right w:val="single" w:sz="4" w:space="0" w:color="auto"/>
                  </w:tcBorders>
                </w:tcPr>
                <w:p w14:paraId="69E3840D" w14:textId="77777777" w:rsidR="00F84546" w:rsidRDefault="003B0F71">
                  <w:pPr>
                    <w:ind w:firstLineChars="100" w:firstLine="181"/>
                    <w:rPr>
                      <w:rFonts w:ascii="Times New Roman" w:eastAsia="宋体" w:hAnsi="Times New Roman" w:cs="Times New Roman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000000" w:themeColor="text1"/>
                      <w:sz w:val="18"/>
                      <w:szCs w:val="18"/>
                    </w:rPr>
                    <w:t>思考题</w:t>
                  </w:r>
                </w:p>
                <w:p w14:paraId="69E3840E" w14:textId="77777777" w:rsidR="00F84546" w:rsidRDefault="003B0F71">
                  <w:pPr>
                    <w:jc w:val="center"/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eastAsia="宋体" w:hAnsi="Times New Roman" w:cs="Times New Roman"/>
                      <w:color w:val="000000" w:themeColor="text1"/>
                      <w:sz w:val="18"/>
                      <w:szCs w:val="18"/>
                    </w:rPr>
                    <w:t>4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eastAsia="宋体" w:hAnsi="Times New Roman" w:cs="Times New Roman" w:hint="eastAsia"/>
                      <w:color w:val="000000" w:themeColor="text1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81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9E3840F" w14:textId="77777777" w:rsidR="00F84546" w:rsidRDefault="003B0F71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F84546" w14:paraId="69E38414" w14:textId="77777777">
              <w:trPr>
                <w:trHeight w:val="609"/>
              </w:trPr>
              <w:tc>
                <w:tcPr>
                  <w:tcW w:w="1510" w:type="dxa"/>
                </w:tcPr>
                <w:p w14:paraId="69E38411" w14:textId="77777777" w:rsidR="00F84546" w:rsidRDefault="00F84546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2" w:type="dxa"/>
                  <w:tcBorders>
                    <w:right w:val="single" w:sz="4" w:space="0" w:color="auto"/>
                  </w:tcBorders>
                </w:tcPr>
                <w:p w14:paraId="69E38412" w14:textId="77777777" w:rsidR="00F84546" w:rsidRDefault="00F84546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17" w:type="dxa"/>
                  <w:tcBorders>
                    <w:left w:val="single" w:sz="4" w:space="0" w:color="auto"/>
                  </w:tcBorders>
                </w:tcPr>
                <w:p w14:paraId="69E38413" w14:textId="77777777" w:rsidR="00F84546" w:rsidRDefault="00F84546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69E38415" w14:textId="77777777" w:rsidR="00F84546" w:rsidRDefault="00F84546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69E38416" w14:textId="77777777" w:rsidR="00F84546" w:rsidRDefault="00F84546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69E38417" w14:textId="77777777" w:rsidR="00F84546" w:rsidRDefault="003B0F7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F84546" w14:paraId="69E3841A" w14:textId="77777777">
        <w:trPr>
          <w:trHeight w:val="2595"/>
        </w:trPr>
        <w:tc>
          <w:tcPr>
            <w:tcW w:w="8323" w:type="dxa"/>
          </w:tcPr>
          <w:p w14:paraId="69E38419" w14:textId="77777777" w:rsidR="00F84546" w:rsidRDefault="00F84546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14:paraId="69E3841B" w14:textId="77777777" w:rsidR="00F84546" w:rsidRDefault="003B0F71">
      <w:pPr>
        <w:rPr>
          <w:rFonts w:ascii="Times New Roman" w:eastAsia="宋体" w:hAnsi="Times New Roman" w:cs="Times New Roman"/>
          <w:color w:val="000000" w:themeColor="text1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Cs w:val="24"/>
        </w:rPr>
        <w:t>注：成绩评定的内容可根据实际情况进行调整。</w:t>
      </w:r>
    </w:p>
    <w:p w14:paraId="69E3841C" w14:textId="77777777" w:rsidR="00F84546" w:rsidRDefault="00F84546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</w:p>
    <w:p w14:paraId="69E3841D" w14:textId="77777777" w:rsidR="00F84546" w:rsidRDefault="00F84546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69E3841E" w14:textId="77777777" w:rsidR="00F84546" w:rsidRDefault="00F84546"/>
    <w:sectPr w:rsidR="00F8454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3842D" w14:textId="77777777" w:rsidR="00000000" w:rsidRDefault="003B0F71">
      <w:r>
        <w:separator/>
      </w:r>
    </w:p>
  </w:endnote>
  <w:endnote w:type="continuationSeparator" w:id="0">
    <w:p w14:paraId="69E3842F" w14:textId="77777777" w:rsidR="00000000" w:rsidRDefault="003B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8218935"/>
    </w:sdtPr>
    <w:sdtEndPr/>
    <w:sdtContent>
      <w:p w14:paraId="69E38427" w14:textId="77777777" w:rsidR="00F84546" w:rsidRDefault="003B0F7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E38428" w14:textId="77777777" w:rsidR="00F84546" w:rsidRDefault="00F845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8429" w14:textId="77777777" w:rsidR="00000000" w:rsidRDefault="003B0F71">
      <w:r>
        <w:separator/>
      </w:r>
    </w:p>
  </w:footnote>
  <w:footnote w:type="continuationSeparator" w:id="0">
    <w:p w14:paraId="69E3842B" w14:textId="77777777" w:rsidR="00000000" w:rsidRDefault="003B0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B88A6"/>
    <w:multiLevelType w:val="singleLevel"/>
    <w:tmpl w:val="616B88A6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61C3F1AB"/>
    <w:multiLevelType w:val="singleLevel"/>
    <w:tmpl w:val="61C3F1AB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 w16cid:durableId="1674603108">
    <w:abstractNumId w:val="1"/>
  </w:num>
  <w:num w:numId="2" w16cid:durableId="103607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FAA"/>
    <w:rsid w:val="9FCFD711"/>
    <w:rsid w:val="ADFFD55C"/>
    <w:rsid w:val="B99FF16B"/>
    <w:rsid w:val="DB7BA59C"/>
    <w:rsid w:val="DFEB4BE8"/>
    <w:rsid w:val="E25ACE43"/>
    <w:rsid w:val="E3E604FE"/>
    <w:rsid w:val="EEBDB78E"/>
    <w:rsid w:val="EFE7DEAE"/>
    <w:rsid w:val="F7FFE800"/>
    <w:rsid w:val="F9FB2D91"/>
    <w:rsid w:val="FAED8914"/>
    <w:rsid w:val="FC5F4913"/>
    <w:rsid w:val="FD1FCCF8"/>
    <w:rsid w:val="FF7B1362"/>
    <w:rsid w:val="FFF67E9E"/>
    <w:rsid w:val="000372D6"/>
    <w:rsid w:val="0005736E"/>
    <w:rsid w:val="00057763"/>
    <w:rsid w:val="00096256"/>
    <w:rsid w:val="000A0788"/>
    <w:rsid w:val="000A33DC"/>
    <w:rsid w:val="000B3F36"/>
    <w:rsid w:val="000E262B"/>
    <w:rsid w:val="0011627A"/>
    <w:rsid w:val="00116C2F"/>
    <w:rsid w:val="001405FC"/>
    <w:rsid w:val="001560C9"/>
    <w:rsid w:val="0015774F"/>
    <w:rsid w:val="001631B7"/>
    <w:rsid w:val="001714D6"/>
    <w:rsid w:val="0019609F"/>
    <w:rsid w:val="001B17B3"/>
    <w:rsid w:val="001B1BF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B3829"/>
    <w:rsid w:val="002F0B11"/>
    <w:rsid w:val="003051B7"/>
    <w:rsid w:val="0032149D"/>
    <w:rsid w:val="0032309E"/>
    <w:rsid w:val="00323369"/>
    <w:rsid w:val="003A1931"/>
    <w:rsid w:val="003A38F9"/>
    <w:rsid w:val="003B0F71"/>
    <w:rsid w:val="003B1EAF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C0D5B"/>
    <w:rsid w:val="0081518F"/>
    <w:rsid w:val="00817BAF"/>
    <w:rsid w:val="00845763"/>
    <w:rsid w:val="00851FD8"/>
    <w:rsid w:val="0086789E"/>
    <w:rsid w:val="00873CB9"/>
    <w:rsid w:val="008755B3"/>
    <w:rsid w:val="00876AD7"/>
    <w:rsid w:val="008B3C3C"/>
    <w:rsid w:val="008E61E2"/>
    <w:rsid w:val="00914BAC"/>
    <w:rsid w:val="009153C1"/>
    <w:rsid w:val="009434BD"/>
    <w:rsid w:val="00944028"/>
    <w:rsid w:val="00946927"/>
    <w:rsid w:val="00951350"/>
    <w:rsid w:val="00952CB8"/>
    <w:rsid w:val="00990877"/>
    <w:rsid w:val="009A4D8D"/>
    <w:rsid w:val="009B1598"/>
    <w:rsid w:val="009B259F"/>
    <w:rsid w:val="009B2806"/>
    <w:rsid w:val="009B4DF0"/>
    <w:rsid w:val="009B6AE1"/>
    <w:rsid w:val="009E2F76"/>
    <w:rsid w:val="00A248B8"/>
    <w:rsid w:val="00A33763"/>
    <w:rsid w:val="00A405A6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E3F62"/>
    <w:rsid w:val="00BE411A"/>
    <w:rsid w:val="00BF6005"/>
    <w:rsid w:val="00C00C2A"/>
    <w:rsid w:val="00C02556"/>
    <w:rsid w:val="00C16494"/>
    <w:rsid w:val="00C220CB"/>
    <w:rsid w:val="00CB5617"/>
    <w:rsid w:val="00CB5717"/>
    <w:rsid w:val="00CD16AA"/>
    <w:rsid w:val="00CE74EC"/>
    <w:rsid w:val="00D00204"/>
    <w:rsid w:val="00D0535A"/>
    <w:rsid w:val="00D12AB7"/>
    <w:rsid w:val="00D315B6"/>
    <w:rsid w:val="00D31957"/>
    <w:rsid w:val="00D8323B"/>
    <w:rsid w:val="00D901E1"/>
    <w:rsid w:val="00DB1A8B"/>
    <w:rsid w:val="00DC2048"/>
    <w:rsid w:val="00DC74C6"/>
    <w:rsid w:val="00DE27FC"/>
    <w:rsid w:val="00E000C5"/>
    <w:rsid w:val="00E07FAA"/>
    <w:rsid w:val="00E12572"/>
    <w:rsid w:val="00E26117"/>
    <w:rsid w:val="00E4170B"/>
    <w:rsid w:val="00E80D00"/>
    <w:rsid w:val="00EC6F3D"/>
    <w:rsid w:val="00ED12B8"/>
    <w:rsid w:val="00ED16E7"/>
    <w:rsid w:val="00EF1C62"/>
    <w:rsid w:val="00F20E61"/>
    <w:rsid w:val="00F54E86"/>
    <w:rsid w:val="00F6173B"/>
    <w:rsid w:val="00F74F04"/>
    <w:rsid w:val="00F7783F"/>
    <w:rsid w:val="00F83FC7"/>
    <w:rsid w:val="00F84546"/>
    <w:rsid w:val="00F86666"/>
    <w:rsid w:val="00FD0F2D"/>
    <w:rsid w:val="00FD5005"/>
    <w:rsid w:val="00FD784B"/>
    <w:rsid w:val="00FE4CBF"/>
    <w:rsid w:val="00FE7315"/>
    <w:rsid w:val="00FF2DFA"/>
    <w:rsid w:val="00FF393A"/>
    <w:rsid w:val="01986160"/>
    <w:rsid w:val="02451EDD"/>
    <w:rsid w:val="03BE8FE5"/>
    <w:rsid w:val="05EB7F85"/>
    <w:rsid w:val="06F64BDE"/>
    <w:rsid w:val="0C8A304C"/>
    <w:rsid w:val="0CAB30DE"/>
    <w:rsid w:val="0EA02345"/>
    <w:rsid w:val="0F3356F0"/>
    <w:rsid w:val="16753FD2"/>
    <w:rsid w:val="187B137D"/>
    <w:rsid w:val="29DE147B"/>
    <w:rsid w:val="2A4C01BC"/>
    <w:rsid w:val="2E393C38"/>
    <w:rsid w:val="2E683903"/>
    <w:rsid w:val="34142C4C"/>
    <w:rsid w:val="3E086756"/>
    <w:rsid w:val="4B6532BE"/>
    <w:rsid w:val="4FE77839"/>
    <w:rsid w:val="59B08FA4"/>
    <w:rsid w:val="5BEA4F7B"/>
    <w:rsid w:val="5D38262C"/>
    <w:rsid w:val="5DDDE689"/>
    <w:rsid w:val="5F425A8B"/>
    <w:rsid w:val="5FFB4C7F"/>
    <w:rsid w:val="6234753B"/>
    <w:rsid w:val="63FBDE43"/>
    <w:rsid w:val="6879162A"/>
    <w:rsid w:val="6D446580"/>
    <w:rsid w:val="6F35BA8B"/>
    <w:rsid w:val="708E5413"/>
    <w:rsid w:val="733D6548"/>
    <w:rsid w:val="774130F1"/>
    <w:rsid w:val="77B677DD"/>
    <w:rsid w:val="78DE5703"/>
    <w:rsid w:val="79E73874"/>
    <w:rsid w:val="7CEF9168"/>
    <w:rsid w:val="7D6E28C2"/>
    <w:rsid w:val="7FBFC550"/>
    <w:rsid w:val="7FFE0A06"/>
    <w:rsid w:val="7FFF4C32"/>
    <w:rsid w:val="7FFF9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E383B8"/>
  <w15:docId w15:val="{F0D6CD9E-C425-1C48-B0EC-8AE6D95D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link w:val="a6"/>
    <w:uiPriority w:val="99"/>
    <w:unhideWhenUsed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d">
    <w:name w:val="Normal (Web)"/>
    <w:basedOn w:val="a"/>
    <w:uiPriority w:val="99"/>
    <w:qFormat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ae">
    <w:name w:val="page number"/>
    <w:basedOn w:val="a0"/>
    <w:uiPriority w:val="99"/>
    <w:unhideWhenUsed/>
    <w:qFormat/>
  </w:style>
  <w:style w:type="character" w:styleId="af">
    <w:name w:val="Hyperlink"/>
    <w:uiPriority w:val="99"/>
    <w:qFormat/>
    <w:rPr>
      <w:color w:val="136EC2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next w:val="a"/>
    <w:qFormat/>
    <w:pPr>
      <w:keepNext/>
      <w:keepLines/>
      <w:spacing w:line="360" w:lineRule="auto"/>
      <w:outlineLvl w:val="2"/>
    </w:pPr>
    <w:rPr>
      <w:rFonts w:asciiTheme="minorEastAsia" w:hAnsiTheme="minorEastAs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G">
    <w:name w:val="正文－G"/>
    <w:basedOn w:val="a"/>
    <w:qFormat/>
    <w:pPr>
      <w:spacing w:line="360" w:lineRule="exact"/>
      <w:ind w:firstLineChars="200" w:firstLine="420"/>
    </w:pPr>
    <w:rPr>
      <w:rFonts w:ascii="Times New Roman" w:eastAsia="宋体" w:hAnsi="宋体" w:cs="Times New Roman"/>
      <w:bCs/>
      <w:szCs w:val="21"/>
    </w:rPr>
  </w:style>
  <w:style w:type="paragraph" w:customStyle="1" w:styleId="af0">
    <w:name w:val="程序"/>
    <w:basedOn w:val="a5"/>
    <w:qFormat/>
    <w:pPr>
      <w:shd w:val="clear" w:color="auto" w:fill="E6E6E6"/>
      <w:ind w:firstLineChars="200" w:firstLine="422"/>
    </w:pPr>
    <w:rPr>
      <w:rFonts w:ascii="Tahoma" w:hAnsi="Tahoma" w:cs="Times New Roman"/>
      <w:b/>
      <w:bCs/>
      <w:kern w:val="0"/>
    </w:rPr>
  </w:style>
  <w:style w:type="character" w:customStyle="1" w:styleId="a6">
    <w:name w:val="纯文本 字符"/>
    <w:basedOn w:val="a0"/>
    <w:link w:val="a5"/>
    <w:uiPriority w:val="99"/>
    <w:semiHidden/>
    <w:qFormat/>
    <w:rPr>
      <w:rFonts w:ascii="宋体" w:eastAsia="宋体" w:hAnsi="Courier New" w:cs="Courier New"/>
      <w:szCs w:val="21"/>
    </w:rPr>
  </w:style>
  <w:style w:type="paragraph" w:customStyle="1" w:styleId="OK">
    <w:name w:val="程序（OK）"/>
    <w:basedOn w:val="21"/>
    <w:qFormat/>
    <w:rPr>
      <w:sz w:val="18"/>
    </w:rPr>
  </w:style>
  <w:style w:type="paragraph" w:customStyle="1" w:styleId="21">
    <w:name w:val="样式2"/>
    <w:qFormat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/>
      <w:kern w:val="2"/>
      <w:sz w:val="17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customStyle="1" w:styleId="af1">
    <w:name w:val="[本文]思考题"/>
    <w:basedOn w:val="a"/>
    <w:qFormat/>
    <w:pPr>
      <w:ind w:firstLineChars="200" w:firstLine="422"/>
    </w:pPr>
    <w:rPr>
      <w:rFonts w:ascii="仿宋_GB2312" w:eastAsia="仿宋_GB2312" w:hAnsi="Times New Roman" w:cs="Times New Roman"/>
      <w:kern w:val="0"/>
      <w:szCs w:val="24"/>
    </w:rPr>
  </w:style>
  <w:style w:type="paragraph" w:customStyle="1" w:styleId="af2">
    <w:name w:val="命令"/>
    <w:basedOn w:val="a"/>
    <w:qFormat/>
    <w:pPr>
      <w:ind w:firstLine="420"/>
    </w:pPr>
    <w:rPr>
      <w:rFonts w:eastAsia="楷体_GB2312"/>
    </w:rPr>
  </w:style>
  <w:style w:type="paragraph" w:customStyle="1" w:styleId="af3">
    <w:name w:val="小圆点"/>
    <w:basedOn w:val="a"/>
    <w:qFormat/>
    <w:pPr>
      <w:ind w:leftChars="200" w:left="657" w:hangingChars="113" w:hanging="237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a4">
    <w:name w:val="批注文字 字符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af4">
    <w:name w:val="插图编号"/>
    <w:basedOn w:val="a"/>
    <w:next w:val="a"/>
    <w:qFormat/>
    <w:pPr>
      <w:topLinePunct/>
      <w:spacing w:line="480" w:lineRule="auto"/>
      <w:jc w:val="center"/>
    </w:pPr>
    <w:rPr>
      <w:rFonts w:ascii="宋体" w:eastAsia="宋体" w:hAnsi="宋体" w:cs="Times New Roman"/>
      <w:kern w:val="21"/>
      <w:sz w:val="18"/>
      <w:szCs w:val="20"/>
    </w:rPr>
  </w:style>
  <w:style w:type="paragraph" w:customStyle="1" w:styleId="af5">
    <w:name w:val="插图"/>
    <w:basedOn w:val="a"/>
    <w:qFormat/>
    <w:pPr>
      <w:topLinePunct/>
      <w:snapToGrid w:val="0"/>
      <w:spacing w:beforeLines="50" w:before="156" w:line="304" w:lineRule="atLeast"/>
      <w:jc w:val="center"/>
    </w:pPr>
    <w:rPr>
      <w:rFonts w:ascii="黑体" w:eastAsia="黑体" w:hAnsi="宋体" w:cs="Times New Roman"/>
      <w:color w:val="000000"/>
      <w:kern w:val="21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黑体" w:eastAsia="黑体" w:hAnsi="Courier New" w:cs="Courier New"/>
      <w:color w:val="000000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4: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" max="2" units="cm"/>
          <inkml:channel name="Y" type="integer" min="-2" max="2" units="cm"/>
          <inkml:channel name="F" type="integer" max="1023" units="cm"/>
        </inkml:traceFormat>
        <inkml:channelProperties>
          <inkml:channelProperty channel="X" name="resolution" value="0.001" units="1/cm"/>
          <inkml:channelProperty channel="Y" name="resolution" value="0.001" units="1/cm"/>
          <inkml:channelProperty channel="F" name="resolution" value="2.84167" units="1/cm"/>
        </inkml:channelProperties>
      </inkml:inkSource>
      <inkml:timestamp xml:id="ts0" timeString="2022-01-11T20:51: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hehuan</dc:creator>
  <cp:lastModifiedBy>Jiang Jingyan</cp:lastModifiedBy>
  <cp:revision>8</cp:revision>
  <cp:lastPrinted>2021-09-08T18:54:00Z</cp:lastPrinted>
  <dcterms:created xsi:type="dcterms:W3CDTF">2021-09-08T18:54:00Z</dcterms:created>
  <dcterms:modified xsi:type="dcterms:W3CDTF">2022-12-02T09:47:00Z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3EA3A8A4A89B41DD8C1B3AC96D0A65F9</vt:lpwstr>
  </property>
</Properties>
</file>