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27585"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代码说明</w:t>
      </w:r>
    </w:p>
    <w:p w14:paraId="6E3ABBDF"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MARBLE: Music Audio Representation Benchmark for Universal Evaluation</w:t>
      </w:r>
    </w:p>
    <w:p w14:paraId="2E9120D4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简介：</w:t>
      </w:r>
      <w:r>
        <w:rPr>
          <w:rFonts w:ascii="宋体" w:hAnsi="宋体" w:eastAsia="宋体" w:cs="宋体"/>
          <w:sz w:val="21"/>
          <w:szCs w:val="21"/>
        </w:rPr>
        <w:t>MARBLE 是一个强大的音乐音频表示基准工具，旨在对音乐信息检索（MIR）任务中的各种预训练特征和模型进行通用评估。它支持多种 MIR 数据集、特征提取方法以及线性探测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整体评估流程：数据下载和预处理、评估的预训练模型的特征提取、下游任务微调（线性探测）。</w:t>
      </w:r>
    </w:p>
    <w:p w14:paraId="3564B5EF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项目的主要目录结构说明：</w:t>
      </w:r>
    </w:p>
    <w:p w14:paraId="03D2930A"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MARBLE/</w:t>
      </w:r>
    </w:p>
    <w:p w14:paraId="7D6FC354"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├── configs/            # 配置文件目录，包含不同任务和模型的配置</w:t>
      </w:r>
    </w:p>
    <w:p w14:paraId="0581704C"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├── data/               # 数据目录，包括预处理后的数据和模型检查点</w:t>
      </w:r>
    </w:p>
    <w:p w14:paraId="2E405B53"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├── exp_scripts/        # 实验脚本，用于下载、预处理数据及运行实验</w:t>
      </w:r>
    </w:p>
    <w:p w14:paraId="150EA4CC"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├── models/             # 预训练模型及特征提取模块</w:t>
      </w:r>
    </w:p>
    <w:p w14:paraId="621251FC"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├── utils/              # 工具函数，包括数据加载和通用工具</w:t>
      </w:r>
    </w:p>
    <w:p w14:paraId="2B891F8C"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├── README.md           # 项目说明文档</w:t>
      </w:r>
    </w:p>
    <w:p w14:paraId="5540D174"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├── requirements.txt    # 依赖库列表</w:t>
      </w:r>
    </w:p>
    <w:p w14:paraId="6157DF38"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└── main.py             # 项目主入口文件</w:t>
      </w:r>
    </w:p>
    <w:p w14:paraId="23EE6CBE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目前支持的音乐信息检索数据集：</w:t>
      </w:r>
    </w:p>
    <w:p w14:paraId="43CDF850"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所有下载脚本都在MARBLE-Benchmark 源码\exp_scripts目录下，download代表下载脚本，preprocess代表预处理脚本，probe是勘测脚本</w:t>
      </w:r>
    </w:p>
    <w:p w14:paraId="2B3E0B8C"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MTT：Magnatagatune，多标签分类任务。</w:t>
      </w:r>
    </w:p>
    <w:p w14:paraId="3B8A1C67"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MTG：MTG-Jamendo，多标签分类任务。</w:t>
      </w:r>
    </w:p>
    <w:p w14:paraId="12AFCF00"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GTZAN：GTZAN，多分类任务。</w:t>
      </w:r>
    </w:p>
    <w:p w14:paraId="7EE00DB8"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GS：Giantsteps，多分类任务。</w:t>
      </w:r>
    </w:p>
    <w:p w14:paraId="63BB5067"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EMO：EmoMusic，回归任务。</w:t>
      </w:r>
    </w:p>
    <w:p w14:paraId="0D00FAE9"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VocalSet：VocalSet，多分类任务。</w:t>
      </w:r>
    </w:p>
    <w:p w14:paraId="2CC57596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代码运行流程</w:t>
      </w:r>
    </w:p>
    <w:p w14:paraId="690DB1E4"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数据下载和预处理：</w:t>
      </w:r>
    </w:p>
    <w:p w14:paraId="3EEA42EE"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创建数据目录</w:t>
      </w:r>
    </w:p>
    <w:p w14:paraId="16C7B4D1"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${PROJECT_ROOT}</w:t>
      </w:r>
    </w:p>
    <w:p w14:paraId="15838A4B"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data</w:t>
      </w:r>
    </w:p>
    <w:p w14:paraId="2D478D28"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./data/wandb      # wandb 日志目录，如果没有需要自行创建</w:t>
      </w:r>
    </w:p>
    <w:p w14:paraId="6545BEE6"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./data/hubert_data # Huggingface HuBERT 检查点目录</w:t>
      </w:r>
    </w:p>
    <w:p w14:paraId="11CED953"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每个数据集都需要有一个单独的文件夹</w:t>
      </w:r>
    </w:p>
    <w:p w14:paraId="04212E45"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下载数据集并进行预处理</w:t>
      </w:r>
    </w:p>
    <w:p w14:paraId="10D6464C"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 exp_scripts/download/download_emo.sh</w:t>
      </w:r>
    </w:p>
    <w:p w14:paraId="6E57D432"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 exp_scripts/preprocess/preprocess_emo.sh # 某些数据集可以跳过此步骤。</w:t>
      </w:r>
    </w:p>
    <w:p w14:paraId="5DD0C56D">
      <w:pPr>
        <w:widowControl w:val="0"/>
        <w:numPr>
          <w:ilvl w:val="1"/>
          <w:numId w:val="4"/>
        </w:numPr>
        <w:spacing w:line="360" w:lineRule="auto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对评估的框架进行特征提取</w:t>
      </w:r>
    </w:p>
    <w:p w14:paraId="6FDC86A6">
      <w:pPr>
        <w:widowControl w:val="0"/>
        <w:numPr>
          <w:ilvl w:val="0"/>
          <w:numId w:val="5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wandb登录，训练结果可视化</w:t>
      </w:r>
    </w:p>
    <w:p w14:paraId="23390B64"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wandb login</w:t>
      </w:r>
    </w:p>
    <w:p w14:paraId="110F254C">
      <w:pPr>
        <w:widowControl w:val="0"/>
        <w:numPr>
          <w:ilvl w:val="0"/>
          <w:numId w:val="5"/>
        </w:numPr>
        <w:spacing w:line="360" w:lineRule="auto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启动训练</w:t>
      </w:r>
    </w:p>
    <w:p w14:paraId="14419EFF">
      <w:pPr>
        <w:widowControl w:val="0"/>
        <w:numPr>
          <w:numId w:val="0"/>
        </w:numPr>
        <w:spacing w:line="360" w:lineRule="auto"/>
        <w:ind w:left="84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. extract -c configs/mert/MERT-v1-95M/EMO.yaml</w:t>
      </w:r>
    </w:p>
    <w:p w14:paraId="7DEEE34B">
      <w:pPr>
        <w:widowControl w:val="0"/>
        <w:numPr>
          <w:numId w:val="0"/>
        </w:numPr>
        <w:spacing w:line="360" w:lineRule="auto"/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每一个下游任务都需要对应一个脚本</w:t>
      </w:r>
    </w:p>
    <w:p w14:paraId="50B4C294">
      <w:pPr>
        <w:widowControl w:val="0"/>
        <w:numPr>
          <w:ilvl w:val="0"/>
          <w:numId w:val="5"/>
        </w:numPr>
        <w:spacing w:line="360" w:lineRule="auto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查看帮助</w:t>
      </w:r>
    </w:p>
    <w:p w14:paraId="7F2B55CC"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. extract -h</w:t>
      </w:r>
    </w:p>
    <w:p w14:paraId="190325F9">
      <w:pPr>
        <w:widowControl w:val="0"/>
        <w:numPr>
          <w:ilvl w:val="1"/>
          <w:numId w:val="4"/>
        </w:numPr>
        <w:spacing w:line="360" w:lineRule="auto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线性探测——下游任务预测头微调</w:t>
      </w:r>
    </w:p>
    <w:p w14:paraId="34CD0CE0">
      <w:pPr>
        <w:widowControl w:val="0"/>
        <w:numPr>
          <w:ilvl w:val="0"/>
          <w:numId w:val="6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启动微调</w:t>
      </w:r>
    </w:p>
    <w:p w14:paraId="2E420CD0"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. probe -c configs/mert/MERT-v1-95M/EMO.yaml</w:t>
      </w:r>
    </w:p>
    <w:p w14:paraId="1D480968">
      <w:pPr>
        <w:widowControl w:val="0"/>
        <w:numPr>
          <w:ilvl w:val="0"/>
          <w:numId w:val="6"/>
        </w:numPr>
        <w:spacing w:line="360" w:lineRule="auto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查看帮助信息</w:t>
      </w:r>
    </w:p>
    <w:p w14:paraId="5CDF2024"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. probe -h</w:t>
      </w:r>
    </w:p>
    <w:p w14:paraId="2BF77F57">
      <w:pPr>
        <w:widowControl w:val="0"/>
        <w:numPr>
          <w:ilvl w:val="0"/>
          <w:numId w:val="7"/>
        </w:numPr>
        <w:spacing w:line="36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主要依赖环境：</w:t>
      </w:r>
    </w:p>
    <w:p w14:paraId="1DE5FB06">
      <w:pPr>
        <w:widowControl w:val="0"/>
        <w:numPr>
          <w:ilvl w:val="1"/>
          <w:numId w:val="7"/>
        </w:numPr>
        <w:spacing w:line="360" w:lineRule="auto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3.8 或更高版本</w:t>
      </w:r>
    </w:p>
    <w:p w14:paraId="09191B60">
      <w:pPr>
        <w:widowControl w:val="0"/>
        <w:numPr>
          <w:ilvl w:val="1"/>
          <w:numId w:val="7"/>
        </w:numPr>
        <w:spacing w:line="360" w:lineRule="auto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PyTorch &gt;= 1.9</w:t>
      </w:r>
    </w:p>
    <w:p w14:paraId="2D06B992">
      <w:pPr>
        <w:widowControl w:val="0"/>
        <w:numPr>
          <w:ilvl w:val="1"/>
          <w:numId w:val="7"/>
        </w:numPr>
        <w:spacing w:line="360" w:lineRule="auto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wandb（用于实验跟踪）</w:t>
      </w:r>
    </w:p>
    <w:p w14:paraId="08D63E4C">
      <w:pPr>
        <w:widowControl w:val="0"/>
        <w:numPr>
          <w:ilvl w:val="1"/>
          <w:numId w:val="7"/>
        </w:numPr>
        <w:spacing w:line="360" w:lineRule="auto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librosa（用于音频处理）</w:t>
      </w:r>
    </w:p>
    <w:p w14:paraId="47BCFB91">
      <w:pPr>
        <w:widowControl w:val="0"/>
        <w:numPr>
          <w:ilvl w:val="1"/>
          <w:numId w:val="7"/>
        </w:numPr>
        <w:spacing w:line="360" w:lineRule="auto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其他依赖请参考 requirements.txt 文件。</w:t>
      </w:r>
    </w:p>
    <w:p w14:paraId="252A90C5">
      <w:pPr>
        <w:widowControl w:val="0"/>
        <w:numPr>
          <w:ilvl w:val="1"/>
          <w:numId w:val="7"/>
        </w:numPr>
        <w:spacing w:line="360" w:lineRule="auto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-r requirements.txt</w:t>
      </w:r>
    </w:p>
    <w:p w14:paraId="3C63856D"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7C410A"/>
    <w:multiLevelType w:val="singleLevel"/>
    <w:tmpl w:val="967C41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851A4D1"/>
    <w:multiLevelType w:val="singleLevel"/>
    <w:tmpl w:val="C851A4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B726056"/>
    <w:multiLevelType w:val="multilevel"/>
    <w:tmpl w:val="DB7260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028F887C"/>
    <w:multiLevelType w:val="multilevel"/>
    <w:tmpl w:val="028F88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7071372"/>
    <w:multiLevelType w:val="multilevel"/>
    <w:tmpl w:val="170713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85162AA"/>
    <w:multiLevelType w:val="singleLevel"/>
    <w:tmpl w:val="185162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B83103E"/>
    <w:multiLevelType w:val="singleLevel"/>
    <w:tmpl w:val="5B8310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zMjM3ZWZhYTIwZDg4MGM2NjBiMDhjM2U1YzE5NjcifQ=="/>
  </w:docVars>
  <w:rsids>
    <w:rsidRoot w:val="00000000"/>
    <w:rsid w:val="159E2312"/>
    <w:rsid w:val="29A01AA9"/>
    <w:rsid w:val="2BAC0B94"/>
    <w:rsid w:val="7D57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2025-01-04T03:41:52Z</dcterms:created>
  <dc:creator>605</dc:creator>
  <cp:lastModifiedBy>Y.</cp:lastModifiedBy>
  <dcterms:modified xsi:type="dcterms:W3CDTF">2025-01-04T04:20:26Z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9A416E62C12C4993B19CF57667366CCC_12</vt:lpwstr>
  </property>
</Properties>
</file>