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641A" w14:textId="77777777" w:rsidR="009812ED" w:rsidRDefault="00000000">
      <w:pPr>
        <w:jc w:val="center"/>
        <w:rPr>
          <w:rFonts w:ascii="楷体" w:eastAsia="楷体" w:hAnsi="楷体" w:cs="楷体" w:hint="eastAsia"/>
          <w:b/>
          <w:bCs/>
          <w:color w:val="000000"/>
          <w:sz w:val="32"/>
          <w:szCs w:val="32"/>
        </w:rPr>
      </w:pPr>
      <w:r>
        <w:rPr>
          <w:rFonts w:ascii="楷体" w:eastAsia="楷体" w:hAnsi="楷体" w:cs="楷体" w:hint="eastAsia"/>
          <w:b/>
          <w:bCs/>
          <w:color w:val="000000"/>
          <w:sz w:val="32"/>
          <w:szCs w:val="32"/>
        </w:rPr>
        <w:t>对深圳大学丁春雨研究员的太空环境主题访谈</w:t>
      </w:r>
    </w:p>
    <w:p w14:paraId="404087EA" w14:textId="77777777" w:rsidR="009812ED" w:rsidRDefault="00000000">
      <w:pPr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 xml:space="preserve">  访谈对象：丁春雨（深圳大学研究员 深圳大学高等研究院研究员、博导；嫦娥四号、天问一号、天问二号核心科学团队成员；嫦娥五号月球科研样品使用责任人；长期从事月球与行星雷达遥感、浅表层演化</w:t>
      </w:r>
      <w:proofErr w:type="gramStart"/>
      <w:r>
        <w:rPr>
          <w:rFonts w:ascii="楷体" w:eastAsia="楷体" w:hAnsi="楷体" w:cs="楷体" w:hint="eastAsia"/>
          <w:color w:val="000000"/>
          <w:szCs w:val="21"/>
        </w:rPr>
        <w:t>及宜居性</w:t>
      </w:r>
      <w:proofErr w:type="gramEnd"/>
      <w:r>
        <w:rPr>
          <w:rFonts w:ascii="楷体" w:eastAsia="楷体" w:hAnsi="楷体" w:cs="楷体" w:hint="eastAsia"/>
          <w:color w:val="000000"/>
          <w:szCs w:val="21"/>
        </w:rPr>
        <w:t>研究）</w:t>
      </w:r>
    </w:p>
    <w:p w14:paraId="0CDB4E47" w14:textId="77777777" w:rsidR="009812ED" w:rsidRDefault="00000000">
      <w:pPr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 xml:space="preserve">  访谈主题：太空极端环境约束、原位资源利用</w:t>
      </w:r>
    </w:p>
    <w:p w14:paraId="59DFFDBF" w14:textId="77777777" w:rsidR="009812ED" w:rsidRDefault="00000000">
      <w:pPr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 xml:space="preserve">  访谈时间：</w:t>
      </w:r>
    </w:p>
    <w:p w14:paraId="7FFB37C2" w14:textId="77777777" w:rsidR="009812ED" w:rsidRDefault="00000000">
      <w:pPr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 xml:space="preserve">  访谈人员：</w:t>
      </w:r>
    </w:p>
    <w:p w14:paraId="238C933A" w14:textId="77777777" w:rsidR="009812ED" w:rsidRDefault="00000000">
      <w:pPr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 xml:space="preserve">  记录人：</w:t>
      </w:r>
    </w:p>
    <w:p w14:paraId="3F0B18BA" w14:textId="77777777" w:rsidR="009812ED" w:rsidRDefault="00000000">
      <w:pPr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 xml:space="preserve">  摄像：</w:t>
      </w:r>
    </w:p>
    <w:p w14:paraId="1D304065" w14:textId="77777777" w:rsidR="009812ED" w:rsidRDefault="009812ED">
      <w:pPr>
        <w:rPr>
          <w:rFonts w:ascii="楷体" w:eastAsia="楷体" w:hAnsi="楷体" w:cs="楷体" w:hint="eastAsia"/>
          <w:color w:val="000000"/>
          <w:szCs w:val="21"/>
        </w:rPr>
      </w:pPr>
    </w:p>
    <w:p w14:paraId="42C84BD9" w14:textId="77777777" w:rsidR="009812ED" w:rsidRDefault="00000000">
      <w:pPr>
        <w:numPr>
          <w:ilvl w:val="0"/>
          <w:numId w:val="1"/>
        </w:numPr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>开场与背景</w:t>
      </w:r>
    </w:p>
    <w:p w14:paraId="77B15BB1" w14:textId="77777777" w:rsidR="009812ED" w:rsidRDefault="00000000">
      <w:pPr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 xml:space="preserve"> Q1：丁老师您好！我们是</w:t>
      </w:r>
      <w:r>
        <w:rPr>
          <w:rFonts w:ascii="Times New Roman" w:eastAsia="楷体" w:hAnsi="Times New Roman" w:cs="Times New Roman"/>
          <w:color w:val="000000"/>
          <w:szCs w:val="21"/>
        </w:rPr>
        <w:t xml:space="preserve">SZU-SIAT China </w:t>
      </w:r>
      <w:proofErr w:type="spellStart"/>
      <w:r>
        <w:rPr>
          <w:rFonts w:ascii="Times New Roman" w:eastAsia="楷体" w:hAnsi="Times New Roman" w:cs="Times New Roman"/>
          <w:color w:val="000000"/>
          <w:szCs w:val="21"/>
        </w:rPr>
        <w:t>iGEM</w:t>
      </w:r>
      <w:proofErr w:type="spellEnd"/>
      <w:r>
        <w:rPr>
          <w:rFonts w:ascii="楷体" w:eastAsia="楷体" w:hAnsi="楷体" w:cs="楷体" w:hint="eastAsia"/>
          <w:color w:val="000000"/>
          <w:szCs w:val="21"/>
        </w:rPr>
        <w:t>团队。我是***（各自自我介绍）。目前正处于前期调研、寻找真实工程痛点的阶段，在研究方向上还有一些困惑，想向您请教。您长期参与嫦娥、天问等深空探测任务，从航天工程与行星科学角度，您认为太空长期驻留</w:t>
      </w:r>
      <w:proofErr w:type="gramStart"/>
      <w:r>
        <w:rPr>
          <w:rFonts w:ascii="楷体" w:eastAsia="楷体" w:hAnsi="楷体" w:cs="楷体" w:hint="eastAsia"/>
          <w:color w:val="000000"/>
          <w:szCs w:val="21"/>
        </w:rPr>
        <w:t>最</w:t>
      </w:r>
      <w:proofErr w:type="gramEnd"/>
      <w:r>
        <w:rPr>
          <w:rFonts w:ascii="楷体" w:eastAsia="楷体" w:hAnsi="楷体" w:cs="楷体" w:hint="eastAsia"/>
          <w:color w:val="000000"/>
          <w:szCs w:val="21"/>
        </w:rPr>
        <w:t xml:space="preserve">核心、最难解决的环境约束是什么？ </w:t>
      </w:r>
    </w:p>
    <w:p w14:paraId="574A148C" w14:textId="77777777" w:rsidR="009812ED" w:rsidRDefault="00000000">
      <w:pPr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 xml:space="preserve"> </w:t>
      </w:r>
    </w:p>
    <w:p w14:paraId="063B7799" w14:textId="77777777" w:rsidR="009812ED" w:rsidRDefault="009812ED">
      <w:pPr>
        <w:rPr>
          <w:rFonts w:ascii="楷体" w:eastAsia="楷体" w:hAnsi="楷体" w:cs="楷体" w:hint="eastAsia"/>
          <w:color w:val="000000"/>
          <w:szCs w:val="21"/>
        </w:rPr>
      </w:pPr>
    </w:p>
    <w:p w14:paraId="249B8506" w14:textId="77777777" w:rsidR="009812ED" w:rsidRDefault="00000000">
      <w:pPr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>Q2：太空和地球环境差异巨大，存在微重力、高辐射、封闭空间、资源</w:t>
      </w:r>
      <w:proofErr w:type="gramStart"/>
      <w:r>
        <w:rPr>
          <w:rFonts w:ascii="楷体" w:eastAsia="楷体" w:hAnsi="楷体" w:cs="楷体" w:hint="eastAsia"/>
          <w:color w:val="000000"/>
          <w:szCs w:val="21"/>
        </w:rPr>
        <w:t>极度有限</w:t>
      </w:r>
      <w:proofErr w:type="gramEnd"/>
      <w:r>
        <w:rPr>
          <w:rFonts w:ascii="楷体" w:eastAsia="楷体" w:hAnsi="楷体" w:cs="楷体" w:hint="eastAsia"/>
          <w:color w:val="000000"/>
          <w:szCs w:val="21"/>
        </w:rPr>
        <w:t>等限制性因素。您认为这些环境因素里，对生物系统影响最大、最容易被忽略的是什么？它会带来哪些实验室内想象不到的问题呢？</w:t>
      </w:r>
    </w:p>
    <w:p w14:paraId="1C866FD7" w14:textId="77777777" w:rsidR="009812ED" w:rsidRDefault="009812ED">
      <w:pPr>
        <w:rPr>
          <w:rFonts w:ascii="楷体" w:eastAsia="楷体" w:hAnsi="楷体" w:cs="楷体" w:hint="eastAsia"/>
          <w:color w:val="000000"/>
          <w:szCs w:val="21"/>
        </w:rPr>
      </w:pPr>
    </w:p>
    <w:p w14:paraId="6E50B5DF" w14:textId="77777777" w:rsidR="009812ED" w:rsidRDefault="009812ED">
      <w:pPr>
        <w:rPr>
          <w:rFonts w:ascii="楷体" w:eastAsia="楷体" w:hAnsi="楷体" w:cs="楷体" w:hint="eastAsia"/>
          <w:color w:val="000000"/>
          <w:szCs w:val="21"/>
        </w:rPr>
      </w:pPr>
    </w:p>
    <w:p w14:paraId="33C77922" w14:textId="77777777" w:rsidR="009812ED" w:rsidRDefault="00000000">
      <w:pPr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>Q3:宇航员在封闭舱里长期生活，一定会产生很多废弃物，比如生活垃圾、实验废料、包装材料等。目前这些废弃物在空间站一般是怎么处理的？是不是大部分只能打包丢弃？</w:t>
      </w:r>
    </w:p>
    <w:p w14:paraId="65D5D78F" w14:textId="77777777" w:rsidR="009812ED" w:rsidRDefault="009812ED">
      <w:pPr>
        <w:rPr>
          <w:rFonts w:ascii="楷体" w:eastAsia="楷体" w:hAnsi="楷体" w:cs="楷体" w:hint="eastAsia"/>
          <w:color w:val="000000"/>
          <w:szCs w:val="21"/>
        </w:rPr>
      </w:pPr>
    </w:p>
    <w:p w14:paraId="02D72D87" w14:textId="77777777" w:rsidR="009812ED" w:rsidRDefault="009812ED">
      <w:pPr>
        <w:rPr>
          <w:rFonts w:ascii="楷体" w:eastAsia="楷体" w:hAnsi="楷体" w:cs="楷体" w:hint="eastAsia"/>
          <w:color w:val="000000"/>
          <w:szCs w:val="21"/>
        </w:rPr>
      </w:pPr>
    </w:p>
    <w:p w14:paraId="49009775" w14:textId="77777777" w:rsidR="009812ED" w:rsidRDefault="00000000">
      <w:pPr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>Q4：丁老师，在您看来，从空间站实际运行和未来月球基地需求看，宇航员产生的固体废弃物里，哪一类数量最大、</w:t>
      </w:r>
      <w:proofErr w:type="gramStart"/>
      <w:r>
        <w:rPr>
          <w:rFonts w:ascii="楷体" w:eastAsia="楷体" w:hAnsi="楷体" w:cs="楷体" w:hint="eastAsia"/>
          <w:color w:val="000000"/>
          <w:szCs w:val="21"/>
        </w:rPr>
        <w:t>最</w:t>
      </w:r>
      <w:proofErr w:type="gramEnd"/>
      <w:r>
        <w:rPr>
          <w:rFonts w:ascii="楷体" w:eastAsia="楷体" w:hAnsi="楷体" w:cs="楷体" w:hint="eastAsia"/>
          <w:color w:val="000000"/>
          <w:szCs w:val="21"/>
        </w:rPr>
        <w:t>难处理、最急需生物降解技术？</w:t>
      </w:r>
    </w:p>
    <w:p w14:paraId="5024512C" w14:textId="77777777" w:rsidR="009812ED" w:rsidRDefault="009812ED">
      <w:pPr>
        <w:rPr>
          <w:rFonts w:ascii="楷体" w:eastAsia="楷体" w:hAnsi="楷体" w:cs="楷体" w:hint="eastAsia"/>
          <w:color w:val="000000"/>
          <w:szCs w:val="21"/>
        </w:rPr>
      </w:pPr>
    </w:p>
    <w:p w14:paraId="5EF3FFFA" w14:textId="77777777" w:rsidR="009812ED" w:rsidRDefault="009812ED">
      <w:pPr>
        <w:rPr>
          <w:rFonts w:ascii="楷体" w:eastAsia="楷体" w:hAnsi="楷体" w:cs="楷体" w:hint="eastAsia"/>
          <w:color w:val="000000"/>
          <w:szCs w:val="21"/>
        </w:rPr>
      </w:pPr>
    </w:p>
    <w:p w14:paraId="1810D752" w14:textId="77777777" w:rsidR="009812ED" w:rsidRDefault="00000000">
      <w:pPr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>Q5:如果要把微生物降解系统用在太空舱里，您觉得最大的安全风险或工程难点会是什么？</w:t>
      </w:r>
    </w:p>
    <w:p w14:paraId="66EF85A2" w14:textId="77777777" w:rsidR="009812ED" w:rsidRDefault="009812ED">
      <w:pPr>
        <w:rPr>
          <w:rFonts w:ascii="楷体" w:eastAsia="楷体" w:hAnsi="楷体" w:cs="楷体" w:hint="eastAsia"/>
          <w:color w:val="000000"/>
          <w:szCs w:val="21"/>
        </w:rPr>
      </w:pPr>
    </w:p>
    <w:p w14:paraId="7A2F8454" w14:textId="77777777" w:rsidR="009812ED" w:rsidRDefault="009812ED">
      <w:pPr>
        <w:rPr>
          <w:rFonts w:ascii="楷体" w:eastAsia="楷体" w:hAnsi="楷体" w:cs="楷体" w:hint="eastAsia"/>
          <w:color w:val="000000"/>
          <w:szCs w:val="21"/>
        </w:rPr>
      </w:pPr>
    </w:p>
    <w:p w14:paraId="5C7AE203" w14:textId="77777777" w:rsidR="009812ED" w:rsidRDefault="00000000">
      <w:pPr>
        <w:rPr>
          <w:rFonts w:ascii="楷体" w:eastAsia="楷体" w:hAnsi="楷体" w:cs="楷体" w:hint="eastAsia"/>
          <w:color w:val="000000"/>
          <w:szCs w:val="21"/>
        </w:rPr>
      </w:pPr>
      <w:r>
        <w:rPr>
          <w:rFonts w:ascii="楷体" w:eastAsia="楷体" w:hAnsi="楷体" w:cs="楷体" w:hint="eastAsia"/>
          <w:color w:val="000000"/>
          <w:szCs w:val="21"/>
        </w:rPr>
        <w:t>Q6:对于我们本科生做太空合成生物学项目，您还有什么整体建议吗？</w:t>
      </w:r>
    </w:p>
    <w:p w14:paraId="504A618C" w14:textId="77777777" w:rsidR="009812ED" w:rsidRDefault="009812ED">
      <w:pPr>
        <w:rPr>
          <w:rFonts w:ascii="楷体" w:eastAsia="楷体" w:hAnsi="楷体" w:cs="楷体" w:hint="eastAsia"/>
          <w:color w:val="000000"/>
          <w:szCs w:val="21"/>
        </w:rPr>
      </w:pPr>
    </w:p>
    <w:p w14:paraId="6DE4F1EE" w14:textId="77777777" w:rsidR="009812ED" w:rsidRDefault="009812ED">
      <w:pPr>
        <w:rPr>
          <w:rFonts w:ascii="楷体" w:eastAsia="楷体" w:hAnsi="楷体" w:cs="楷体" w:hint="eastAsia"/>
          <w:color w:val="000000"/>
          <w:szCs w:val="21"/>
        </w:rPr>
      </w:pPr>
    </w:p>
    <w:sectPr w:rsidR="009812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26AF827"/>
    <w:multiLevelType w:val="singleLevel"/>
    <w:tmpl w:val="F26AF82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2892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12ED"/>
    <w:rsid w:val="009812ED"/>
    <w:rsid w:val="00D0605D"/>
    <w:rsid w:val="00DB6973"/>
    <w:rsid w:val="1BEA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024992"/>
  <w15:docId w15:val="{13859977-E18B-4B85-BA64-A0A8450D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323</Words>
  <Characters>337</Characters>
  <Application>Microsoft Office Word</Application>
  <DocSecurity>0</DocSecurity>
  <Lines>67</Lines>
  <Paragraphs>14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wooden</dc:creator>
  <cp:lastModifiedBy>Hyper Metry</cp:lastModifiedBy>
  <cp:revision>2</cp:revision>
  <dcterms:created xsi:type="dcterms:W3CDTF">2026-05-06T03:41:00Z</dcterms:created>
  <dcterms:modified xsi:type="dcterms:W3CDTF">2026-05-06T03:41:00Z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eyJoZGlkIjoiMzEwNTM5NzYwMDRjMzkwZTVkZjY2ODkwMGIxNGU0OTUiLCJ1c2VySWQiOiIxMjM5MTc2OTYyIn0=</vt:lpwstr>
  </property>
  <property fmtid="{D5CDD505-2E9C-101B-9397-08002B2CF9AE}" pid="4" name="ICV">
    <vt:lpwstr>D4776A6C79B34AFBAC052057D82E2224_13</vt:lpwstr>
  </property>
</Properties>
</file>