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3DCA" w14:textId="77777777" w:rsidR="00803F3E" w:rsidRPr="006E0B44" w:rsidRDefault="00803F3E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6E0B44">
        <w:rPr>
          <w:rFonts w:ascii="Times New Roman" w:hAnsi="Times New Roman" w:cs="Times New Roman"/>
          <w:b/>
          <w:bCs/>
          <w:sz w:val="32"/>
          <w:szCs w:val="36"/>
        </w:rPr>
        <w:t>Microsite Outline</w:t>
      </w:r>
    </w:p>
    <w:p w14:paraId="31F2647E" w14:textId="3D64E64F" w:rsidR="00803F3E" w:rsidRPr="006E0B44" w:rsidRDefault="00803F3E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Sean Shen</w:t>
      </w:r>
    </w:p>
    <w:p w14:paraId="4AF21D65" w14:textId="455E7E90" w:rsidR="00803F3E" w:rsidRPr="00292F1A" w:rsidRDefault="00803F3E">
      <w:pPr>
        <w:rPr>
          <w:rFonts w:ascii="Times New Roman" w:hAnsi="Times New Roman" w:cs="Times New Roman"/>
        </w:rPr>
      </w:pPr>
    </w:p>
    <w:p w14:paraId="552A301B" w14:textId="6C1B0E79" w:rsidR="00803F3E" w:rsidRPr="006E0B44" w:rsidRDefault="00803F3E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b/>
          <w:bCs/>
          <w:sz w:val="24"/>
          <w:szCs w:val="28"/>
        </w:rPr>
        <w:t>Wikipedia webpage:</w:t>
      </w:r>
      <w:r w:rsidRPr="006E0B44">
        <w:rPr>
          <w:rFonts w:ascii="Times New Roman" w:hAnsi="Times New Roman" w:cs="Times New Roman"/>
          <w:sz w:val="24"/>
          <w:szCs w:val="28"/>
        </w:rPr>
        <w:t xml:space="preserve"> </w:t>
      </w:r>
      <w:r w:rsidR="00B92BCF" w:rsidRPr="006E0B44">
        <w:rPr>
          <w:rFonts w:ascii="Times New Roman" w:hAnsi="Times New Roman" w:cs="Times New Roman"/>
          <w:sz w:val="24"/>
          <w:szCs w:val="28"/>
        </w:rPr>
        <w:t>https://en.wikipedia.org/wiki/Fan_Ho</w:t>
      </w:r>
    </w:p>
    <w:p w14:paraId="73202670" w14:textId="50E4C295" w:rsidR="00803F3E" w:rsidRPr="006E0B44" w:rsidRDefault="00803F3E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b/>
          <w:bCs/>
          <w:sz w:val="24"/>
          <w:szCs w:val="28"/>
        </w:rPr>
        <w:t xml:space="preserve">Introduction: </w:t>
      </w:r>
      <w:r w:rsidRPr="006E0B44">
        <w:rPr>
          <w:rFonts w:ascii="Times New Roman" w:hAnsi="Times New Roman" w:cs="Times New Roman"/>
          <w:sz w:val="24"/>
          <w:szCs w:val="28"/>
        </w:rPr>
        <w:t>I would like to build a</w:t>
      </w:r>
      <w:r w:rsidR="00B92BCF" w:rsidRPr="006E0B44">
        <w:rPr>
          <w:rFonts w:ascii="Times New Roman" w:hAnsi="Times New Roman" w:cs="Times New Roman"/>
          <w:sz w:val="24"/>
          <w:szCs w:val="28"/>
        </w:rPr>
        <w:t xml:space="preserve"> galleria website that stores all the photography works made by the famous photographer Fan Ho from Hong Kong</w:t>
      </w:r>
      <w:r w:rsidR="003F663A" w:rsidRPr="006E0B44">
        <w:rPr>
          <w:rFonts w:ascii="Times New Roman" w:hAnsi="Times New Roman" w:cs="Times New Roman"/>
          <w:sz w:val="24"/>
          <w:szCs w:val="28"/>
        </w:rPr>
        <w:t xml:space="preserve"> to memorize his contribution to the photography field and let more people to know about him</w:t>
      </w:r>
      <w:r w:rsidR="00B92BCF" w:rsidRPr="006E0B44">
        <w:rPr>
          <w:rFonts w:ascii="Times New Roman" w:hAnsi="Times New Roman" w:cs="Times New Roman"/>
          <w:sz w:val="24"/>
          <w:szCs w:val="28"/>
        </w:rPr>
        <w:t>.</w:t>
      </w:r>
    </w:p>
    <w:p w14:paraId="4EF5D82A" w14:textId="487297ED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</w:p>
    <w:p w14:paraId="6F3B42AD" w14:textId="189BD646" w:rsidR="00B92BCF" w:rsidRPr="00832B2F" w:rsidRDefault="00B92BC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6E0B44">
        <w:rPr>
          <w:rFonts w:ascii="Times New Roman" w:hAnsi="Times New Roman" w:cs="Times New Roman"/>
          <w:b/>
          <w:bCs/>
          <w:sz w:val="24"/>
          <w:szCs w:val="28"/>
        </w:rPr>
        <w:t xml:space="preserve">Page 1: </w:t>
      </w:r>
      <w:r w:rsidR="007F1229" w:rsidRPr="006E0B44">
        <w:rPr>
          <w:rFonts w:ascii="Times New Roman" w:hAnsi="Times New Roman" w:cs="Times New Roman"/>
          <w:sz w:val="24"/>
          <w:szCs w:val="28"/>
        </w:rPr>
        <w:t>T</w:t>
      </w:r>
      <w:r w:rsidRPr="006E0B44">
        <w:rPr>
          <w:rFonts w:ascii="Times New Roman" w:hAnsi="Times New Roman" w:cs="Times New Roman"/>
          <w:sz w:val="24"/>
          <w:szCs w:val="28"/>
        </w:rPr>
        <w:t xml:space="preserve">he front page and the introduction. </w:t>
      </w:r>
    </w:p>
    <w:p w14:paraId="71D7C8C2" w14:textId="3E1EE231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Provides the image to give first impression to the user and provide short descriptions. The main navigation bar to the following pages will also be on this page.</w:t>
      </w:r>
    </w:p>
    <w:p w14:paraId="1362DA09" w14:textId="525335E7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</w:p>
    <w:p w14:paraId="707D5525" w14:textId="7CD1D315" w:rsidR="007F1229" w:rsidRPr="006E0B44" w:rsidRDefault="00B92BCF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b/>
          <w:bCs/>
          <w:sz w:val="24"/>
          <w:szCs w:val="28"/>
        </w:rPr>
        <w:t>Page 2:</w:t>
      </w:r>
      <w:r w:rsidRPr="006E0B44">
        <w:rPr>
          <w:rFonts w:ascii="Times New Roman" w:hAnsi="Times New Roman" w:cs="Times New Roman"/>
          <w:sz w:val="24"/>
          <w:szCs w:val="28"/>
        </w:rPr>
        <w:t xml:space="preserve"> </w:t>
      </w:r>
      <w:r w:rsidR="007F1229" w:rsidRPr="006E0B44">
        <w:rPr>
          <w:rFonts w:ascii="Times New Roman" w:hAnsi="Times New Roman" w:cs="Times New Roman"/>
          <w:sz w:val="24"/>
          <w:szCs w:val="28"/>
        </w:rPr>
        <w:t xml:space="preserve">Personal </w:t>
      </w:r>
      <w:r w:rsidR="007B6685" w:rsidRPr="006E0B44">
        <w:rPr>
          <w:rFonts w:ascii="Times New Roman" w:hAnsi="Times New Roman" w:cs="Times New Roman"/>
          <w:sz w:val="24"/>
          <w:szCs w:val="28"/>
        </w:rPr>
        <w:t>biography</w:t>
      </w:r>
      <w:r w:rsidR="007F1229" w:rsidRPr="006E0B44">
        <w:rPr>
          <w:rFonts w:ascii="Times New Roman" w:hAnsi="Times New Roman" w:cs="Times New Roman"/>
          <w:sz w:val="24"/>
          <w:szCs w:val="28"/>
        </w:rPr>
        <w:t xml:space="preserve"> of Fan Ho.</w:t>
      </w:r>
    </w:p>
    <w:p w14:paraId="769366C0" w14:textId="3296AA1C" w:rsidR="007F1229" w:rsidRPr="006E0B44" w:rsidRDefault="00B92BCF" w:rsidP="007F122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The early life</w:t>
      </w:r>
    </w:p>
    <w:p w14:paraId="7365F075" w14:textId="7C64FE0B" w:rsidR="007F1229" w:rsidRPr="006E0B44" w:rsidRDefault="007F1229" w:rsidP="007F122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Photography career</w:t>
      </w:r>
    </w:p>
    <w:p w14:paraId="7D7089BA" w14:textId="4AF24773" w:rsidR="00B92BCF" w:rsidRPr="006E0B44" w:rsidRDefault="007F1229" w:rsidP="007F122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Film career</w:t>
      </w:r>
    </w:p>
    <w:p w14:paraId="4BABEF14" w14:textId="4C80C27E" w:rsidR="007F1229" w:rsidRPr="006E0B44" w:rsidRDefault="007F1229" w:rsidP="007F1229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Post retirement career</w:t>
      </w:r>
    </w:p>
    <w:p w14:paraId="1896924B" w14:textId="63771432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</w:p>
    <w:p w14:paraId="0C540205" w14:textId="618D17AB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b/>
          <w:bCs/>
          <w:sz w:val="24"/>
          <w:szCs w:val="28"/>
        </w:rPr>
        <w:t>Page 3:</w:t>
      </w:r>
      <w:r w:rsidR="007F1229" w:rsidRPr="006E0B4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7F1229" w:rsidRPr="006E0B44">
        <w:rPr>
          <w:rFonts w:ascii="Times New Roman" w:hAnsi="Times New Roman" w:cs="Times New Roman"/>
          <w:sz w:val="24"/>
          <w:szCs w:val="28"/>
        </w:rPr>
        <w:t>The gallery of works which are classified by different themes.</w:t>
      </w:r>
    </w:p>
    <w:p w14:paraId="56F35F5D" w14:textId="580DB115" w:rsidR="007F1229" w:rsidRPr="006E0B44" w:rsidRDefault="007B6685" w:rsidP="007F122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PHOTOGRAPHY. MY PASSION. MY LIFE.</w:t>
      </w:r>
    </w:p>
    <w:p w14:paraId="4E2C9781" w14:textId="0ADA9369" w:rsidR="007B6685" w:rsidRPr="006E0B44" w:rsidRDefault="007B6685" w:rsidP="007B668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PORTRAIT OF HONG KONG</w:t>
      </w:r>
    </w:p>
    <w:p w14:paraId="5B6946E4" w14:textId="7E55E4A1" w:rsidR="007B6685" w:rsidRPr="006E0B44" w:rsidRDefault="007B6685" w:rsidP="007B668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A HONG KONG MEMORY</w:t>
      </w:r>
    </w:p>
    <w:p w14:paraId="4030EB40" w14:textId="0E2DEDAC" w:rsidR="007B6685" w:rsidRPr="006E0B44" w:rsidRDefault="007B6685" w:rsidP="007B668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THE LIVING THEATER</w:t>
      </w:r>
    </w:p>
    <w:p w14:paraId="13039403" w14:textId="24FBEF69" w:rsidR="007B6685" w:rsidRPr="006E0B44" w:rsidRDefault="007B6685" w:rsidP="007B668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HONG KONG YESTERDAY</w:t>
      </w:r>
    </w:p>
    <w:p w14:paraId="701C5D71" w14:textId="16320137" w:rsidR="007B6685" w:rsidRPr="006E0B44" w:rsidRDefault="007B6685" w:rsidP="007B668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Other works</w:t>
      </w:r>
    </w:p>
    <w:p w14:paraId="704FB3DC" w14:textId="3CB3E8F2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</w:p>
    <w:p w14:paraId="5CFC66A7" w14:textId="4B323E4E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b/>
          <w:bCs/>
          <w:sz w:val="24"/>
          <w:szCs w:val="28"/>
        </w:rPr>
        <w:t>Page 4:</w:t>
      </w:r>
      <w:r w:rsidR="00EE7FDA" w:rsidRPr="006E0B44">
        <w:rPr>
          <w:rFonts w:ascii="Times New Roman" w:hAnsi="Times New Roman" w:cs="Times New Roman"/>
          <w:sz w:val="24"/>
          <w:szCs w:val="28"/>
        </w:rPr>
        <w:t xml:space="preserve"> </w:t>
      </w:r>
      <w:r w:rsidR="004C34EC" w:rsidRPr="006E0B44">
        <w:rPr>
          <w:rFonts w:ascii="Times New Roman" w:hAnsi="Times New Roman" w:cs="Times New Roman"/>
          <w:sz w:val="24"/>
          <w:szCs w:val="28"/>
        </w:rPr>
        <w:t>Legacy</w:t>
      </w:r>
    </w:p>
    <w:p w14:paraId="2F2F3CC8" w14:textId="62BD625F" w:rsidR="004C34EC" w:rsidRPr="006E0B44" w:rsidRDefault="004C34EC" w:rsidP="004C34EC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To memory Fan Ho, this page contains the awards Fan Ho got and the influence he made to the afterworld.</w:t>
      </w:r>
    </w:p>
    <w:p w14:paraId="1673AF01" w14:textId="06F33EB5" w:rsidR="004C34EC" w:rsidRPr="006E0B44" w:rsidRDefault="004C34EC" w:rsidP="004C34E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Award</w:t>
      </w:r>
    </w:p>
    <w:p w14:paraId="1C5CE19B" w14:textId="0FACBCC0" w:rsidR="004C34EC" w:rsidRPr="006E0B44" w:rsidRDefault="004C34EC" w:rsidP="004C34EC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Influence</w:t>
      </w:r>
    </w:p>
    <w:p w14:paraId="34A0C842" w14:textId="4D2FC899" w:rsidR="004C34EC" w:rsidRPr="006E0B44" w:rsidRDefault="004C34EC" w:rsidP="004C34EC">
      <w:pPr>
        <w:rPr>
          <w:rFonts w:ascii="Times New Roman" w:hAnsi="Times New Roman" w:cs="Times New Roman"/>
          <w:sz w:val="24"/>
          <w:szCs w:val="28"/>
        </w:rPr>
      </w:pPr>
    </w:p>
    <w:p w14:paraId="47ED118F" w14:textId="7AB304CA" w:rsidR="004C34EC" w:rsidRPr="006E0B44" w:rsidRDefault="004C34EC" w:rsidP="004C34EC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b/>
          <w:bCs/>
          <w:sz w:val="24"/>
          <w:szCs w:val="28"/>
        </w:rPr>
        <w:t xml:space="preserve">Page 5: </w:t>
      </w:r>
      <w:r w:rsidRPr="006E0B44">
        <w:rPr>
          <w:rFonts w:ascii="Times New Roman" w:hAnsi="Times New Roman" w:cs="Times New Roman"/>
          <w:sz w:val="24"/>
          <w:szCs w:val="28"/>
        </w:rPr>
        <w:t>Sources</w:t>
      </w:r>
    </w:p>
    <w:p w14:paraId="40CBA6B4" w14:textId="7F779247" w:rsidR="00D83521" w:rsidRPr="006E0B44" w:rsidRDefault="00D83521" w:rsidP="004C34EC">
      <w:pPr>
        <w:rPr>
          <w:rFonts w:ascii="Times New Roman" w:hAnsi="Times New Roman" w:cs="Times New Roman"/>
          <w:sz w:val="24"/>
          <w:szCs w:val="28"/>
        </w:rPr>
      </w:pPr>
      <w:r w:rsidRPr="006E0B44">
        <w:rPr>
          <w:rFonts w:ascii="Times New Roman" w:hAnsi="Times New Roman" w:cs="Times New Roman"/>
          <w:sz w:val="24"/>
          <w:szCs w:val="28"/>
        </w:rPr>
        <w:t>A list of sources from the Wikipedia webpage and other sources been used in this webpage.</w:t>
      </w:r>
    </w:p>
    <w:p w14:paraId="69382BBE" w14:textId="77777777" w:rsidR="00B92BCF" w:rsidRPr="006E0B44" w:rsidRDefault="00B92BCF">
      <w:pPr>
        <w:rPr>
          <w:rFonts w:ascii="Times New Roman" w:hAnsi="Times New Roman" w:cs="Times New Roman"/>
          <w:sz w:val="24"/>
          <w:szCs w:val="28"/>
        </w:rPr>
      </w:pPr>
    </w:p>
    <w:sectPr w:rsidR="00B92BCF" w:rsidRPr="006E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E7"/>
    <w:multiLevelType w:val="hybridMultilevel"/>
    <w:tmpl w:val="97308E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0CD40E9"/>
    <w:multiLevelType w:val="hybridMultilevel"/>
    <w:tmpl w:val="DD0A6752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392E594B"/>
    <w:multiLevelType w:val="hybridMultilevel"/>
    <w:tmpl w:val="B328B752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3" w15:restartNumberingAfterBreak="0">
    <w:nsid w:val="53732650"/>
    <w:multiLevelType w:val="hybridMultilevel"/>
    <w:tmpl w:val="FD6A51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6E103B77"/>
    <w:multiLevelType w:val="hybridMultilevel"/>
    <w:tmpl w:val="EBCA3D8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753933350">
    <w:abstractNumId w:val="1"/>
  </w:num>
  <w:num w:numId="2" w16cid:durableId="102379791">
    <w:abstractNumId w:val="0"/>
  </w:num>
  <w:num w:numId="3" w16cid:durableId="86733779">
    <w:abstractNumId w:val="2"/>
  </w:num>
  <w:num w:numId="4" w16cid:durableId="1754400112">
    <w:abstractNumId w:val="3"/>
  </w:num>
  <w:num w:numId="5" w16cid:durableId="2069375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3E"/>
    <w:rsid w:val="00292F1A"/>
    <w:rsid w:val="003F663A"/>
    <w:rsid w:val="004944F1"/>
    <w:rsid w:val="004C34EC"/>
    <w:rsid w:val="006E0B44"/>
    <w:rsid w:val="007B6685"/>
    <w:rsid w:val="007F1229"/>
    <w:rsid w:val="00803F3E"/>
    <w:rsid w:val="00832B2F"/>
    <w:rsid w:val="00B92BCF"/>
    <w:rsid w:val="00D83521"/>
    <w:rsid w:val="00E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F196"/>
  <w15:chartTrackingRefBased/>
  <w15:docId w15:val="{60645A10-85E5-428F-B0E7-E9D2CD5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03F3E"/>
  </w:style>
  <w:style w:type="paragraph" w:styleId="a4">
    <w:name w:val="List Paragraph"/>
    <w:basedOn w:val="a"/>
    <w:uiPriority w:val="34"/>
    <w:qFormat/>
    <w:rsid w:val="007F12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Zhixuan</dc:creator>
  <cp:keywords/>
  <dc:description/>
  <cp:lastModifiedBy>Shen Zhixuan</cp:lastModifiedBy>
  <cp:revision>9</cp:revision>
  <dcterms:created xsi:type="dcterms:W3CDTF">2023-03-28T22:02:00Z</dcterms:created>
  <dcterms:modified xsi:type="dcterms:W3CDTF">2023-03-28T22:39:00Z</dcterms:modified>
</cp:coreProperties>
</file>