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02977" w14:paraId="27A02CA5" w14:textId="77777777" w:rsidTr="00AB075E">
        <w:trPr>
          <w:trHeight w:val="465"/>
        </w:trPr>
        <w:tc>
          <w:tcPr>
            <w:tcW w:w="9720" w:type="dxa"/>
          </w:tcPr>
          <w:p w14:paraId="2E1DBB6C" w14:textId="77777777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45ABE241" w14:textId="6FEADF1A" w:rsidR="00502977" w:rsidRPr="00C1685D" w:rsidRDefault="00C1685D" w:rsidP="00C1685D">
            <w:pPr>
              <w:spacing w:line="360" w:lineRule="auto"/>
              <w:rPr>
                <w:rFonts w:ascii="宋体" w:hAnsi="宋体"/>
                <w:b/>
                <w:bCs/>
                <w:sz w:val="24"/>
                <w:u w:val="single"/>
              </w:rPr>
            </w:pPr>
            <w:r w:rsidRPr="0093427A">
              <w:rPr>
                <w:rFonts w:ascii="宋体" w:hAnsi="宋体"/>
                <w:b/>
                <w:bCs/>
                <w:sz w:val="24"/>
                <w:u w:val="single"/>
                <w:lang w:val="el-GR"/>
              </w:rPr>
              <w:t>λ</w:t>
            </w:r>
            <w:r w:rsidRPr="0093427A">
              <w:rPr>
                <w:rFonts w:ascii="宋体" w:hAnsi="宋体" w:hint="eastAsia"/>
                <w:b/>
                <w:bCs/>
                <w:sz w:val="24"/>
                <w:u w:val="single"/>
              </w:rPr>
              <w:t>＝</w:t>
            </w:r>
            <w:r w:rsidRPr="0093427A">
              <w:rPr>
                <w:rFonts w:ascii="宋体" w:hAnsi="宋体"/>
                <w:b/>
                <w:bCs/>
                <w:sz w:val="24"/>
                <w:u w:val="single"/>
              </w:rPr>
              <w:t>589.3nm</w:t>
            </w:r>
            <w:r>
              <w:rPr>
                <w:rFonts w:ascii="宋体" w:hAnsi="宋体"/>
                <w:b/>
                <w:bCs/>
                <w:sz w:val="24"/>
                <w:u w:val="single"/>
              </w:rPr>
              <w:t xml:space="preserve"> </w:t>
            </w:r>
          </w:p>
          <w:p w14:paraId="723DF2F9" w14:textId="566B62B9" w:rsidR="00C1685D" w:rsidRDefault="00C1685D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443A27" w:rsidRPr="007B65B0" w14:paraId="60AC459B" w14:textId="77777777" w:rsidTr="00AB075E">
              <w:trPr>
                <w:trHeight w:val="380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8A3F91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环的级数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B57A82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m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29CF73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24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08634A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23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D5F91B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AC257F4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21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B4E8A2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20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4D6326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AE1698B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9AD0EF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4E600D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C7BD0C" w14:textId="77777777" w:rsidR="00443A27" w:rsidRPr="007B65B0" w:rsidRDefault="00443A27" w:rsidP="00443A27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15</w:t>
                  </w:r>
                </w:p>
              </w:tc>
            </w:tr>
          </w:tbl>
          <w:p w14:paraId="70B72819" w14:textId="77777777" w:rsidR="00443A27" w:rsidRDefault="00443A27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C1685D" w:rsidRPr="007B65B0" w14:paraId="21DE9631" w14:textId="77777777" w:rsidTr="00AB075E">
              <w:trPr>
                <w:trHeight w:val="553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57A8901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环的直径</w:t>
                  </w:r>
                  <w:r w:rsidRPr="007B65B0">
                    <w:rPr>
                      <w:b/>
                      <w:bCs/>
                      <w:szCs w:val="21"/>
                    </w:rPr>
                    <w:t>Dm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E6A761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B02108" w14:textId="5F9A127A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9.233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6F02638" w14:textId="252B57C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9.054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5F704FE" w14:textId="568ECB1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8.883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74529" w14:textId="59C26CD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8.697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0751B47" w14:textId="6A84119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8.446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A41D20" w14:textId="424C195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8.232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FE4683" w14:textId="6CCF9E1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8.012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E41363" w14:textId="07DF6E04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7.776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C8AA4A" w14:textId="779B56A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7.551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398CE3" w14:textId="6FCBF664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6.415</w:t>
                  </w:r>
                </w:p>
              </w:tc>
            </w:tr>
            <w:tr w:rsidR="00C1685D" w:rsidRPr="007B65B0" w14:paraId="184F015C" w14:textId="77777777" w:rsidTr="00AB075E">
              <w:trPr>
                <w:trHeight w:val="504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349257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m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DF0AD1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(mm</w:t>
                  </w:r>
                  <w:proofErr w:type="gramStart"/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 xml:space="preserve">2 </w:t>
                  </w:r>
                  <w:r w:rsidRPr="007B65B0">
                    <w:rPr>
                      <w:b/>
                      <w:bCs/>
                      <w:szCs w:val="21"/>
                    </w:rPr>
                    <w:t>)</w:t>
                  </w:r>
                  <w:proofErr w:type="gramEnd"/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1AECD78" w14:textId="6273E48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85.248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0D2A65" w14:textId="3B3B0126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81.975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202834" w14:textId="3DD057B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78.908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B3369F" w14:textId="57425395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75.638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434289" w14:textId="0AE30BF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71.335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5C5445" w14:textId="18C9821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67.766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198E04" w14:textId="0C3EB6B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64.192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6A1D12" w14:textId="6926D8F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60.466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EA31DA" w14:textId="0381AB7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57.018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874AD8" w14:textId="2CE3D259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41.152</w:t>
                  </w:r>
                </w:p>
              </w:tc>
            </w:tr>
          </w:tbl>
          <w:p w14:paraId="49E47910" w14:textId="5D052584" w:rsidR="00C1685D" w:rsidRDefault="00C1685D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C1685D" w:rsidRPr="007B65B0" w14:paraId="52603006" w14:textId="77777777" w:rsidTr="00AB075E">
              <w:trPr>
                <w:trHeight w:val="480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5CD290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环的直径</w:t>
                  </w:r>
                  <w:proofErr w:type="spellStart"/>
                  <w:r w:rsidRPr="007B65B0">
                    <w:rPr>
                      <w:b/>
                      <w:bCs/>
                      <w:szCs w:val="21"/>
                    </w:rPr>
                    <w:t>Dn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06D586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3A4F24" w14:textId="3A30E9E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7.067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FB13A3" w14:textId="18E1F14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6.853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2D1BEB" w14:textId="1C4B2DF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6.598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95000D" w14:textId="666F70E9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6.279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42FF254" w14:textId="174513D6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5.022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7040CF" w14:textId="48C30DD3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5.711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72F2D6" w14:textId="3EF9195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5.419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DAA09B" w14:textId="2C370FE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5.037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5DD9EF" w14:textId="479321CD" w:rsidR="00C1685D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4.718</w:t>
                  </w:r>
                </w:p>
                <w:p w14:paraId="3D50423C" w14:textId="209ACAAC" w:rsidR="00443A27" w:rsidRPr="00443A27" w:rsidRDefault="00443A27" w:rsidP="00443A27">
                  <w:pPr>
                    <w:rPr>
                      <w:szCs w:val="21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09CF3D" w14:textId="0CA5202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4.270</w:t>
                  </w:r>
                </w:p>
              </w:tc>
            </w:tr>
            <w:tr w:rsidR="00C1685D" w:rsidRPr="007B65B0" w14:paraId="3B191690" w14:textId="77777777" w:rsidTr="00AB075E">
              <w:trPr>
                <w:trHeight w:val="389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1F405A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n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F4A54B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(mm</w:t>
                  </w:r>
                  <w:proofErr w:type="gramStart"/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 xml:space="preserve">2 </w:t>
                  </w:r>
                  <w:r w:rsidRPr="007B65B0">
                    <w:rPr>
                      <w:b/>
                      <w:bCs/>
                      <w:szCs w:val="21"/>
                    </w:rPr>
                    <w:t>)</w:t>
                  </w:r>
                  <w:proofErr w:type="gramEnd"/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761DF7" w14:textId="5817F65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49.942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685FF9" w14:textId="5EA88B5F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46.964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36CC17" w14:textId="3289AD7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43.534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2407922" w14:textId="7B93473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39.426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73BA9B" w14:textId="10058ED3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25.220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CAC16D" w14:textId="5FC68AE3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32.616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56B3967" w14:textId="1AF73944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29.366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D861736" w14:textId="1E7F35D6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25.371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353095" w14:textId="76F3F67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22.260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95A649" w14:textId="01DA5C74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18.233,</w:t>
                  </w:r>
                </w:p>
              </w:tc>
            </w:tr>
          </w:tbl>
          <w:p w14:paraId="6E13BE3A" w14:textId="4C835632" w:rsidR="00502977" w:rsidRDefault="00502977" w:rsidP="00AB075E">
            <w:pPr>
              <w:rPr>
                <w:rFonts w:eastAsia="黑体"/>
                <w:b/>
                <w:sz w:val="24"/>
              </w:rPr>
            </w:pPr>
          </w:p>
          <w:tbl>
            <w:tblPr>
              <w:tblW w:w="9942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158"/>
              <w:gridCol w:w="709"/>
              <w:gridCol w:w="709"/>
              <w:gridCol w:w="708"/>
              <w:gridCol w:w="851"/>
              <w:gridCol w:w="709"/>
              <w:gridCol w:w="850"/>
              <w:gridCol w:w="851"/>
              <w:gridCol w:w="850"/>
              <w:gridCol w:w="709"/>
              <w:gridCol w:w="709"/>
              <w:gridCol w:w="1129"/>
            </w:tblGrid>
            <w:tr w:rsidR="00C1685D" w:rsidRPr="007B65B0" w14:paraId="0148923F" w14:textId="77777777" w:rsidTr="00AB075E">
              <w:trPr>
                <w:trHeight w:val="404"/>
              </w:trPr>
              <w:tc>
                <w:tcPr>
                  <w:tcW w:w="1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AC6724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m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  <w:r w:rsidRPr="007B65B0">
                    <w:rPr>
                      <w:b/>
                      <w:bCs/>
                      <w:szCs w:val="21"/>
                    </w:rPr>
                    <w:t>-D</w:t>
                  </w:r>
                  <w:r w:rsidRPr="007B65B0">
                    <w:rPr>
                      <w:b/>
                      <w:bCs/>
                      <w:szCs w:val="21"/>
                      <w:vertAlign w:val="subscript"/>
                    </w:rPr>
                    <w:t>n</w:t>
                  </w:r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FD8E0A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b/>
                      <w:bCs/>
                      <w:szCs w:val="21"/>
                    </w:rPr>
                    <w:t>(mm</w:t>
                  </w:r>
                  <w:proofErr w:type="gramStart"/>
                  <w:r w:rsidRPr="007B65B0">
                    <w:rPr>
                      <w:b/>
                      <w:bCs/>
                      <w:szCs w:val="21"/>
                      <w:vertAlign w:val="superscript"/>
                    </w:rPr>
                    <w:t xml:space="preserve">2 </w:t>
                  </w:r>
                  <w:r w:rsidRPr="007B65B0">
                    <w:rPr>
                      <w:b/>
                      <w:bCs/>
                      <w:szCs w:val="21"/>
                    </w:rPr>
                    <w:t>)</w:t>
                  </w:r>
                  <w:proofErr w:type="gramEnd"/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3F1E27" w14:textId="76DF2DA5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35.306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5749636" w14:textId="433A778E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35.011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B35981" w14:textId="5AFEFCD6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35.374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7D7311" w14:textId="2486954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36.212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AB43EC5" w14:textId="3DF4B895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46.114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FD9057A" w14:textId="407B866D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35.150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3B3E11A" w14:textId="0E6EC6C5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34.827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CF7CBD" w14:textId="4E1E4B72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35.095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0F10D6A" w14:textId="0485A7A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34.758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A9C8289" w14:textId="23DC86B7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22.919</w:t>
                  </w:r>
                </w:p>
              </w:tc>
            </w:tr>
            <w:tr w:rsidR="00C1685D" w:rsidRPr="007B65B0" w14:paraId="156CC491" w14:textId="77777777" w:rsidTr="00AB075E">
              <w:trPr>
                <w:trHeight w:val="448"/>
              </w:trPr>
              <w:tc>
                <w:tcPr>
                  <w:tcW w:w="1158" w:type="dxa"/>
                  <w:tcBorders>
                    <w:top w:val="single" w:sz="8" w:space="0" w:color="000000"/>
                    <w:left w:val="nil"/>
                    <w:bottom w:val="nil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1F3182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247C30">
                    <w:rPr>
                      <w:szCs w:val="21"/>
                    </w:rPr>
                    <w:object w:dxaOrig="1349" w:dyaOrig="922" w14:anchorId="72F04C4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6.8pt;height:25.2pt" o:ole="">
                        <v:imagedata r:id="rId5" o:title=""/>
                      </v:shape>
                      <o:OLEObject Type="Embed" ProgID="Unknown" ShapeID="_x0000_i1025" DrawAspect="Content" ObjectID="_1681231049" r:id="rId6"/>
                    </w:objec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FBB3207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B7B07C5" w14:textId="617CDA4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1.498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9E5C026" w14:textId="0F12BAA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1.485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E093264" w14:textId="2B51C48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1.501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DF1632" w14:textId="789E0D7A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1.536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6635D45" w14:textId="3B71F7AD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1.956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CFE097D" w14:textId="5F896441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1.491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BEF022" w14:textId="0F4EA04C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1.477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0EF528" w14:textId="0EABC4E8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1.489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DFF133" w14:textId="0D1FE013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1.475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234FA23" w14:textId="627DD2F0" w:rsidR="00C1685D" w:rsidRPr="007B65B0" w:rsidRDefault="00443A27" w:rsidP="00C1685D">
                  <w:pPr>
                    <w:rPr>
                      <w:szCs w:val="21"/>
                    </w:rPr>
                  </w:pPr>
                  <w:r w:rsidRPr="00443A27">
                    <w:rPr>
                      <w:szCs w:val="21"/>
                    </w:rPr>
                    <w:t>0.972</w:t>
                  </w:r>
                </w:p>
              </w:tc>
            </w:tr>
            <w:tr w:rsidR="00C1685D" w:rsidRPr="007B65B0" w14:paraId="533C2637" w14:textId="77777777" w:rsidTr="00AB075E">
              <w:trPr>
                <w:trHeight w:val="408"/>
              </w:trPr>
              <w:tc>
                <w:tcPr>
                  <w:tcW w:w="115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8BDBCD4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△</w:t>
                  </w: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R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01D5CC" w14:textId="77777777" w:rsidR="00C1685D" w:rsidRPr="007B65B0" w:rsidRDefault="00C1685D" w:rsidP="00C1685D">
                  <w:pPr>
                    <w:rPr>
                      <w:szCs w:val="21"/>
                    </w:rPr>
                  </w:pPr>
                  <w:r w:rsidRPr="007B65B0">
                    <w:rPr>
                      <w:rFonts w:hint="eastAsia"/>
                      <w:b/>
                      <w:bCs/>
                      <w:szCs w:val="21"/>
                    </w:rPr>
                    <w:t>(m)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73E992" w14:textId="0B261E62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0.010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8D4669F" w14:textId="1E44E83A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0.003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771C0C5" w14:textId="31DE8EF6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0.013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FD2BB1" w14:textId="29787C38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0.048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82153F" w14:textId="54821866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0.468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175D3BF" w14:textId="370026C0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0.003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4939A1" w14:textId="4C47E98E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0.011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43496E8" w14:textId="493EAB1D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0.001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08DE558" w14:textId="28FB23EA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0.014</w:t>
                  </w:r>
                </w:p>
              </w:tc>
              <w:tc>
                <w:tcPr>
                  <w:tcW w:w="11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A46179" w14:textId="20156591" w:rsidR="00C1685D" w:rsidRPr="007B65B0" w:rsidRDefault="00A25A8C" w:rsidP="00C1685D">
                  <w:pPr>
                    <w:rPr>
                      <w:szCs w:val="21"/>
                    </w:rPr>
                  </w:pPr>
                  <w:r w:rsidRPr="00A25A8C">
                    <w:rPr>
                      <w:rFonts w:ascii="宋体" w:hAnsi="宋体" w:cs="宋体"/>
                      <w:szCs w:val="21"/>
                    </w:rPr>
                    <w:t>0.516</w:t>
                  </w:r>
                </w:p>
              </w:tc>
            </w:tr>
          </w:tbl>
          <w:p w14:paraId="06759ABB" w14:textId="77777777" w:rsidR="00502977" w:rsidRDefault="00502977" w:rsidP="00AB075E">
            <w:pPr>
              <w:rPr>
                <w:rFonts w:eastAsia="黑体"/>
                <w:b/>
                <w:sz w:val="24"/>
              </w:rPr>
            </w:pPr>
          </w:p>
          <w:p w14:paraId="68BD9B86" w14:textId="574E9005" w:rsidR="00502977" w:rsidRDefault="00C1685D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ascii="宋体" w:hAnsi="宋体" w:cs="宋体" w:hint="eastAsia"/>
                <w:szCs w:val="21"/>
              </w:rPr>
              <w:t>R=</w:t>
            </w:r>
            <w:r>
              <w:rPr>
                <w:rFonts w:ascii="宋体" w:hAnsi="宋体" w:cs="宋体" w:hint="eastAsia"/>
                <w:position w:val="-24"/>
                <w:szCs w:val="21"/>
              </w:rPr>
              <w:object w:dxaOrig="619" w:dyaOrig="959" w14:anchorId="284D7CAE">
                <v:shape id="对象 165" o:spid="_x0000_i1026" type="#_x0000_t75" style="width:31.2pt;height:48pt" o:ole="">
                  <v:fill o:detectmouseclick="t"/>
                  <v:imagedata r:id="rId7" o:title=""/>
                </v:shape>
                <o:OLEObject Type="Embed" ProgID="Equation.KSEE3" ShapeID="对象 165" DrawAspect="Content" ObjectID="_1681231050" r:id="rId8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szCs w:val="21"/>
              </w:rPr>
              <w:t>=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 w:rsidR="00A25A8C">
              <w:rPr>
                <w:rFonts w:ascii="宋体" w:hAnsi="宋体" w:cs="宋体" w:hint="eastAsia"/>
                <w:szCs w:val="21"/>
              </w:rPr>
              <w:t>（</w:t>
            </w:r>
            <w:r w:rsidR="00A25A8C" w:rsidRPr="00443A27">
              <w:rPr>
                <w:rFonts w:ascii="宋体" w:hAnsi="宋体" w:cs="宋体"/>
                <w:szCs w:val="21"/>
              </w:rPr>
              <w:t>1.498+1.485+1.501+1.536+1.956+1.491+1.477+1.489+1.475+0.972</w:t>
            </w:r>
            <w:r w:rsidR="00A25A8C">
              <w:rPr>
                <w:rFonts w:ascii="宋体" w:hAnsi="宋体" w:cs="宋体" w:hint="eastAsia"/>
                <w:szCs w:val="21"/>
              </w:rPr>
              <w:t>）/</w:t>
            </w:r>
            <w:r w:rsidR="00A25A8C">
              <w:rPr>
                <w:rFonts w:ascii="宋体" w:hAnsi="宋体" w:cs="宋体"/>
                <w:szCs w:val="21"/>
              </w:rPr>
              <w:t>10</w:t>
            </w:r>
            <w:r w:rsidR="00A25A8C" w:rsidRPr="00A25A8C">
              <w:rPr>
                <w:rFonts w:ascii="宋体" w:hAnsi="宋体" w:cs="宋体"/>
                <w:szCs w:val="21"/>
              </w:rPr>
              <w:t>=1.48807</w:t>
            </w:r>
          </w:p>
          <w:p w14:paraId="4D04483C" w14:textId="77777777" w:rsidR="00502977" w:rsidRDefault="00502977" w:rsidP="00AB075E">
            <w:pPr>
              <w:rPr>
                <w:rFonts w:eastAsia="黑体"/>
                <w:b/>
                <w:sz w:val="24"/>
              </w:rPr>
            </w:pPr>
          </w:p>
          <w:p w14:paraId="3853F67F" w14:textId="05964AB2" w:rsidR="00502977" w:rsidRDefault="00C1685D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Δ</w:t>
            </w:r>
            <w:r>
              <w:rPr>
                <w:rFonts w:ascii="等线" w:eastAsia="等线" w:hAnsi="等线" w:cs="等线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R=</w:t>
            </w:r>
            <w:r>
              <w:rPr>
                <w:rFonts w:ascii="宋体" w:hAnsi="宋体" w:cs="宋体" w:hint="eastAsia"/>
                <w:position w:val="-24"/>
                <w:szCs w:val="21"/>
              </w:rPr>
              <w:object w:dxaOrig="799" w:dyaOrig="959" w14:anchorId="49DDDDD7">
                <v:shape id="对象 166" o:spid="_x0000_i1027" type="#_x0000_t75" style="width:40.2pt;height:48pt" o:ole="">
                  <v:fill o:detectmouseclick="t"/>
                  <v:imagedata r:id="rId9" o:title=""/>
                </v:shape>
                <o:OLEObject Type="Embed" ProgID="Equation.KSEE3" ShapeID="对象 166" DrawAspect="Content" ObjectID="_1681231051" r:id="rId10">
                  <o:FieldCodes>\* MERGEFORMAT</o:FieldCodes>
                </o:OLEObject>
              </w:object>
            </w:r>
            <w:r>
              <w:rPr>
                <w:rFonts w:ascii="宋体" w:hAnsi="宋体" w:cs="宋体" w:hint="eastAsia"/>
                <w:szCs w:val="21"/>
              </w:rPr>
              <w:t>=</w:t>
            </w:r>
            <w:r w:rsidR="00A25A8C">
              <w:rPr>
                <w:rFonts w:ascii="宋体" w:hAnsi="宋体" w:cs="宋体"/>
                <w:szCs w:val="21"/>
              </w:rPr>
              <w:t>(</w:t>
            </w:r>
            <w:r w:rsidR="00A25A8C" w:rsidRPr="00A25A8C">
              <w:rPr>
                <w:rFonts w:ascii="宋体" w:hAnsi="宋体" w:cs="宋体"/>
                <w:szCs w:val="21"/>
              </w:rPr>
              <w:t>0.010+0.003+0.013+0.048+0.468+0.003+0.011+0.001+0.014+0.516</w:t>
            </w:r>
            <w:r w:rsidR="00A25A8C">
              <w:rPr>
                <w:rFonts w:ascii="宋体" w:hAnsi="宋体" w:cs="宋体"/>
                <w:szCs w:val="21"/>
              </w:rPr>
              <w:t>)/10=0</w:t>
            </w:r>
            <w:r w:rsidR="00A25A8C" w:rsidRPr="00A25A8C">
              <w:rPr>
                <w:rFonts w:ascii="宋体" w:hAnsi="宋体" w:cs="宋体"/>
                <w:szCs w:val="21"/>
              </w:rPr>
              <w:t>.</w:t>
            </w:r>
            <w:r w:rsidR="00A25A8C">
              <w:rPr>
                <w:rFonts w:ascii="宋体" w:hAnsi="宋体" w:cs="宋体"/>
                <w:szCs w:val="21"/>
              </w:rPr>
              <w:t>1</w:t>
            </w:r>
            <w:r w:rsidR="00A25A8C" w:rsidRPr="00A25A8C">
              <w:rPr>
                <w:rFonts w:ascii="宋体" w:hAnsi="宋体" w:cs="宋体"/>
                <w:szCs w:val="21"/>
              </w:rPr>
              <w:t>0853</w:t>
            </w:r>
          </w:p>
          <w:p w14:paraId="6F922431" w14:textId="77777777" w:rsidR="00502977" w:rsidRDefault="00502977" w:rsidP="00AB075E">
            <w:pPr>
              <w:rPr>
                <w:rFonts w:eastAsia="黑体"/>
                <w:b/>
                <w:sz w:val="24"/>
              </w:rPr>
            </w:pPr>
          </w:p>
          <w:p w14:paraId="728D39C9" w14:textId="77777777" w:rsidR="00C1685D" w:rsidRDefault="00C1685D" w:rsidP="00C1685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误差分析计算：</w:t>
            </w:r>
          </w:p>
          <w:p w14:paraId="5483590C" w14:textId="64C61DC6" w:rsidR="00502977" w:rsidRDefault="00C1685D" w:rsidP="00C1685D">
            <w:pPr>
              <w:rPr>
                <w:rFonts w:eastAsia="黑体"/>
                <w:b/>
                <w:sz w:val="24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R=</w:t>
            </w:r>
            <w:r>
              <w:rPr>
                <w:rFonts w:ascii="宋体" w:hAnsi="宋体" w:cs="宋体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R±</w:t>
            </w:r>
            <w:r>
              <w:rPr>
                <w:rFonts w:ascii="等线" w:eastAsia="等线" w:hAnsi="等线" w:cs="等线" w:hint="eastAsia"/>
                <w:szCs w:val="21"/>
              </w:rPr>
              <w:t>Δ</w:t>
            </w:r>
            <w:r>
              <w:rPr>
                <w:rFonts w:ascii="等线" w:eastAsia="等线" w:hAnsi="等线" w:cs="等线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R=</w:t>
            </w:r>
            <w:r w:rsidR="00A25A8C" w:rsidRPr="00A25A8C">
              <w:rPr>
                <w:rFonts w:ascii="宋体" w:hAnsi="宋体" w:cs="宋体"/>
                <w:szCs w:val="21"/>
              </w:rPr>
              <w:t>1.48807</w:t>
            </w:r>
            <w:r w:rsidR="00A25A8C">
              <w:rPr>
                <w:rFonts w:ascii="宋体" w:hAnsi="宋体" w:cs="宋体" w:hint="eastAsia"/>
                <w:szCs w:val="21"/>
              </w:rPr>
              <w:t>±</w:t>
            </w:r>
            <w:r w:rsidR="00A25A8C">
              <w:rPr>
                <w:rFonts w:ascii="宋体" w:hAnsi="宋体" w:cs="宋体"/>
                <w:szCs w:val="21"/>
              </w:rPr>
              <w:t>0</w:t>
            </w:r>
            <w:r w:rsidR="00A25A8C" w:rsidRPr="00A25A8C">
              <w:rPr>
                <w:rFonts w:ascii="宋体" w:hAnsi="宋体" w:cs="宋体"/>
                <w:szCs w:val="21"/>
              </w:rPr>
              <w:t>.</w:t>
            </w:r>
            <w:r w:rsidR="00A25A8C">
              <w:rPr>
                <w:rFonts w:ascii="宋体" w:hAnsi="宋体" w:cs="宋体"/>
                <w:szCs w:val="21"/>
              </w:rPr>
              <w:t>1</w:t>
            </w:r>
            <w:r w:rsidR="00A25A8C" w:rsidRPr="00A25A8C">
              <w:rPr>
                <w:rFonts w:ascii="宋体" w:hAnsi="宋体" w:cs="宋体"/>
                <w:szCs w:val="21"/>
              </w:rPr>
              <w:t>0853</w:t>
            </w:r>
            <w:r w:rsidR="00A25A8C">
              <w:rPr>
                <w:rFonts w:ascii="宋体" w:hAnsi="宋体" w:cs="宋体"/>
                <w:szCs w:val="21"/>
              </w:rPr>
              <w:t xml:space="preserve">  </w:t>
            </w:r>
            <w:r w:rsidR="00A25A8C" w:rsidRPr="007B65B0">
              <w:rPr>
                <w:rFonts w:hint="eastAsia"/>
                <w:b/>
                <w:bCs/>
                <w:szCs w:val="21"/>
              </w:rPr>
              <w:t>(m)</w:t>
            </w:r>
          </w:p>
          <w:p w14:paraId="18B6607C" w14:textId="255ECA00" w:rsidR="00C1685D" w:rsidRDefault="00C1685D" w:rsidP="00AB075E">
            <w:pPr>
              <w:rPr>
                <w:rFonts w:eastAsia="黑体"/>
                <w:b/>
                <w:sz w:val="24"/>
              </w:rPr>
            </w:pPr>
          </w:p>
        </w:tc>
      </w:tr>
      <w:tr w:rsidR="00502977" w14:paraId="3E596A99" w14:textId="77777777" w:rsidTr="00AB075E">
        <w:trPr>
          <w:trHeight w:val="585"/>
        </w:trPr>
        <w:tc>
          <w:tcPr>
            <w:tcW w:w="9720" w:type="dxa"/>
          </w:tcPr>
          <w:p w14:paraId="46DD873D" w14:textId="77777777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七、结果陈述：</w:t>
            </w:r>
          </w:p>
          <w:p w14:paraId="2B361475" w14:textId="47073938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</w:p>
          <w:p w14:paraId="7B2B06F6" w14:textId="758E3531" w:rsidR="00502977" w:rsidRPr="00A25A8C" w:rsidRDefault="00A25A8C" w:rsidP="00AB075E">
            <w:pPr>
              <w:rPr>
                <w:rFonts w:eastAsia="黑体"/>
                <w:b/>
                <w:sz w:val="24"/>
              </w:rPr>
            </w:pPr>
            <w:r w:rsidRPr="00E37A96">
              <w:rPr>
                <w:rFonts w:ascii="宋体" w:hAnsi="宋体" w:cs="宋体" w:hint="eastAsia"/>
                <w:b/>
                <w:kern w:val="0"/>
              </w:rPr>
              <w:t>球面镜的曲率半径</w:t>
            </w:r>
            <w:r>
              <w:rPr>
                <w:rFonts w:ascii="等线" w:eastAsia="等线" w:hAnsi="等线" w:cs="等线" w:hint="eastAsia"/>
                <w:szCs w:val="21"/>
              </w:rPr>
              <w:t>R=</w:t>
            </w:r>
            <w:r>
              <w:rPr>
                <w:rFonts w:ascii="宋体" w:hAnsi="宋体" w:cs="宋体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R±</w:t>
            </w:r>
            <w:r>
              <w:rPr>
                <w:rFonts w:ascii="等线" w:eastAsia="等线" w:hAnsi="等线" w:cs="等线" w:hint="eastAsia"/>
                <w:szCs w:val="21"/>
              </w:rPr>
              <w:t>Δ</w:t>
            </w:r>
            <w:r>
              <w:rPr>
                <w:rFonts w:ascii="等线" w:eastAsia="等线" w:hAnsi="等线" w:cs="等线" w:hint="eastAsia"/>
                <w:szCs w:val="21"/>
              </w:rPr>
              <w:sym w:font="Symbol" w:char="0060"/>
            </w:r>
            <w:r>
              <w:rPr>
                <w:rFonts w:ascii="宋体" w:hAnsi="宋体" w:cs="宋体" w:hint="eastAsia"/>
                <w:szCs w:val="21"/>
              </w:rPr>
              <w:t>R=</w:t>
            </w:r>
            <w:r w:rsidRPr="00A25A8C">
              <w:rPr>
                <w:rFonts w:ascii="宋体" w:hAnsi="宋体" w:cs="宋体"/>
                <w:szCs w:val="21"/>
              </w:rPr>
              <w:t>1.48807</w:t>
            </w:r>
            <w:r>
              <w:rPr>
                <w:rFonts w:ascii="宋体" w:hAnsi="宋体" w:cs="宋体" w:hint="eastAsia"/>
                <w:szCs w:val="21"/>
              </w:rPr>
              <w:t>±</w:t>
            </w:r>
            <w:r>
              <w:rPr>
                <w:rFonts w:ascii="宋体" w:hAnsi="宋体" w:cs="宋体"/>
                <w:szCs w:val="21"/>
              </w:rPr>
              <w:t>0</w:t>
            </w:r>
            <w:r w:rsidRPr="00A25A8C"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>1</w:t>
            </w:r>
            <w:r w:rsidRPr="00A25A8C">
              <w:rPr>
                <w:rFonts w:ascii="宋体" w:hAnsi="宋体" w:cs="宋体"/>
                <w:szCs w:val="21"/>
              </w:rPr>
              <w:t>0853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 w:rsidRPr="007B65B0">
              <w:rPr>
                <w:rFonts w:hint="eastAsia"/>
                <w:b/>
                <w:bCs/>
                <w:szCs w:val="21"/>
              </w:rPr>
              <w:t>(m)</w:t>
            </w:r>
          </w:p>
          <w:p w14:paraId="54BBA944" w14:textId="77777777" w:rsidR="00502977" w:rsidRDefault="00502977" w:rsidP="00AB075E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502977" w14:paraId="5A0EF5B0" w14:textId="77777777" w:rsidTr="00AB075E">
        <w:trPr>
          <w:trHeight w:val="770"/>
        </w:trPr>
        <w:tc>
          <w:tcPr>
            <w:tcW w:w="9720" w:type="dxa"/>
          </w:tcPr>
          <w:p w14:paraId="075B41B5" w14:textId="77777777" w:rsidR="00502977" w:rsidRDefault="00502977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52F4733A" w14:textId="7F89729D" w:rsidR="00502977" w:rsidRDefault="00C1685D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总结：</w:t>
            </w:r>
          </w:p>
          <w:p w14:paraId="56FEE1E0" w14:textId="3AB14C41" w:rsidR="00C1685D" w:rsidRDefault="00270949" w:rsidP="00AB075E">
            <w:pPr>
              <w:rPr>
                <w:rFonts w:eastAsia="黑体"/>
                <w:b/>
                <w:sz w:val="24"/>
              </w:rPr>
            </w:pPr>
            <w:r w:rsidRPr="00391DB9">
              <w:rPr>
                <w:rFonts w:eastAsia="黑体" w:hint="eastAsia"/>
                <w:b/>
                <w:sz w:val="24"/>
              </w:rPr>
              <w:t>本次实验了解了等厚干涉的实验原理</w:t>
            </w:r>
            <w:r>
              <w:rPr>
                <w:rFonts w:eastAsia="黑体" w:hint="eastAsia"/>
                <w:b/>
                <w:sz w:val="24"/>
              </w:rPr>
              <w:t>，</w:t>
            </w:r>
            <w:r w:rsidR="00391DB9" w:rsidRPr="00391DB9">
              <w:rPr>
                <w:rFonts w:ascii="黑体" w:eastAsia="黑体" w:hAnsi="黑体" w:cs="宋体" w:hint="eastAsia"/>
                <w:b/>
                <w:bCs/>
                <w:sz w:val="24"/>
              </w:rPr>
              <w:t>对用干涉法测量微小量有初步了解</w:t>
            </w:r>
            <w:r w:rsidR="00391DB9">
              <w:rPr>
                <w:rFonts w:ascii="宋体" w:hAnsi="宋体" w:cs="宋体" w:hint="eastAsia"/>
                <w:szCs w:val="21"/>
              </w:rPr>
              <w:t>,</w:t>
            </w:r>
            <w:r w:rsidR="00391DB9" w:rsidRPr="00391DB9">
              <w:rPr>
                <w:rFonts w:ascii="黑体" w:eastAsia="黑体" w:hAnsi="黑体" w:cs="宋体" w:hint="eastAsia"/>
                <w:b/>
                <w:bCs/>
                <w:sz w:val="24"/>
              </w:rPr>
              <w:t>同时也了解了</w:t>
            </w:r>
            <w:r w:rsidR="00391DB9" w:rsidRPr="00391DB9">
              <w:rPr>
                <w:rFonts w:ascii="黑体" w:eastAsia="黑体" w:hAnsi="黑体" w:cs="宋体" w:hint="eastAsia"/>
                <w:b/>
                <w:bCs/>
                <w:kern w:val="0"/>
                <w:sz w:val="24"/>
              </w:rPr>
              <w:t>利</w:t>
            </w:r>
            <w:r w:rsidR="00391DB9" w:rsidRPr="00391DB9">
              <w:rPr>
                <w:rFonts w:ascii="黑体" w:eastAsia="黑体" w:hAnsi="黑体" w:cs="宋体" w:hint="eastAsia"/>
                <w:b/>
                <w:bCs/>
                <w:kern w:val="0"/>
                <w:sz w:val="24"/>
              </w:rPr>
              <w:lastRenderedPageBreak/>
              <w:t>用牛顿环测定球面镜的曲率半径的方法</w:t>
            </w:r>
            <w:r>
              <w:rPr>
                <w:rFonts w:eastAsia="黑体" w:hint="eastAsia"/>
                <w:b/>
                <w:sz w:val="24"/>
              </w:rPr>
              <w:t>，并且熟悉</w:t>
            </w:r>
            <w:r w:rsidR="00391DB9">
              <w:rPr>
                <w:rFonts w:eastAsia="黑体" w:hint="eastAsia"/>
                <w:b/>
                <w:sz w:val="24"/>
              </w:rPr>
              <w:t>了</w:t>
            </w:r>
            <w:r>
              <w:rPr>
                <w:rFonts w:eastAsia="黑体" w:hint="eastAsia"/>
                <w:b/>
                <w:sz w:val="24"/>
              </w:rPr>
              <w:t>避免系统误差的实验方法</w:t>
            </w:r>
            <w:r>
              <w:rPr>
                <w:rFonts w:eastAsia="黑体" w:hint="eastAsia"/>
                <w:b/>
                <w:sz w:val="24"/>
              </w:rPr>
              <w:t>-</w:t>
            </w:r>
            <w:r>
              <w:rPr>
                <w:rFonts w:eastAsia="黑体"/>
                <w:b/>
                <w:sz w:val="24"/>
              </w:rPr>
              <w:t>--</w:t>
            </w:r>
            <w:r>
              <w:rPr>
                <w:rFonts w:eastAsia="黑体" w:hint="eastAsia"/>
                <w:b/>
                <w:sz w:val="24"/>
              </w:rPr>
              <w:t>多项逐差法</w:t>
            </w:r>
            <w:r w:rsidR="00391DB9">
              <w:rPr>
                <w:rFonts w:eastAsia="黑体" w:hint="eastAsia"/>
                <w:b/>
                <w:sz w:val="24"/>
              </w:rPr>
              <w:t>。</w:t>
            </w:r>
          </w:p>
          <w:p w14:paraId="690D52A0" w14:textId="77777777" w:rsidR="00502977" w:rsidRPr="00391DB9" w:rsidRDefault="00502977" w:rsidP="00AB075E">
            <w:pPr>
              <w:rPr>
                <w:rFonts w:eastAsia="黑体"/>
                <w:b/>
                <w:sz w:val="24"/>
              </w:rPr>
            </w:pPr>
          </w:p>
          <w:p w14:paraId="3F27A3E2" w14:textId="61901E12" w:rsidR="00502977" w:rsidRDefault="00502977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思考题：</w:t>
            </w:r>
          </w:p>
          <w:p w14:paraId="70DE8808" w14:textId="3F9FC167" w:rsidR="00502977" w:rsidRDefault="00C1685D" w:rsidP="00C1685D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黑体"/>
                <w:b/>
                <w:sz w:val="24"/>
              </w:rPr>
            </w:pPr>
            <w:r w:rsidRPr="00C1685D">
              <w:rPr>
                <w:rFonts w:eastAsia="黑体" w:hint="eastAsia"/>
                <w:b/>
                <w:sz w:val="24"/>
              </w:rPr>
              <w:t>因为半径</w:t>
            </w:r>
            <w:r w:rsidRPr="00C1685D">
              <w:rPr>
                <w:rFonts w:eastAsia="黑体" w:hint="eastAsia"/>
                <w:b/>
                <w:sz w:val="24"/>
              </w:rPr>
              <w:t>R</w:t>
            </w:r>
            <w:r w:rsidRPr="00C1685D">
              <w:rPr>
                <w:rFonts w:eastAsia="黑体" w:hint="eastAsia"/>
                <w:b/>
                <w:sz w:val="24"/>
              </w:rPr>
              <w:t>只与测定各环的环数差有关，无须确定各环级数。显微镜是用来读环数的，在计算中可将零误差消去。</w:t>
            </w:r>
          </w:p>
          <w:p w14:paraId="6ECB74B7" w14:textId="77777777" w:rsidR="00C1685D" w:rsidRPr="00C1685D" w:rsidRDefault="00C1685D" w:rsidP="00C1685D">
            <w:pPr>
              <w:pStyle w:val="a3"/>
              <w:ind w:left="180" w:firstLineChars="0" w:firstLine="0"/>
              <w:rPr>
                <w:rFonts w:eastAsia="黑体"/>
                <w:b/>
                <w:sz w:val="24"/>
              </w:rPr>
            </w:pPr>
          </w:p>
          <w:p w14:paraId="46F540D1" w14:textId="1196CF01" w:rsidR="00502977" w:rsidRDefault="00502977" w:rsidP="00AB075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2</w:t>
            </w:r>
            <w:r>
              <w:rPr>
                <w:rFonts w:eastAsia="黑体"/>
                <w:b/>
                <w:sz w:val="24"/>
              </w:rPr>
              <w:t>.</w:t>
            </w:r>
            <w:r w:rsidRPr="00502977">
              <w:rPr>
                <w:rFonts w:eastAsia="黑体" w:hint="eastAsia"/>
                <w:b/>
                <w:sz w:val="24"/>
              </w:rPr>
              <w:t>越靠近边缘，牛顿环的斜率越大，也就是说，产生加强的点和减弱的点的水平距离越来越短。所以条纹越来越细密</w:t>
            </w:r>
          </w:p>
          <w:p w14:paraId="535AC172" w14:textId="77777777" w:rsidR="00502977" w:rsidRDefault="00502977" w:rsidP="00AB075E">
            <w:pPr>
              <w:rPr>
                <w:rFonts w:eastAsia="黑体"/>
                <w:b/>
                <w:sz w:val="24"/>
              </w:rPr>
            </w:pPr>
          </w:p>
          <w:p w14:paraId="5BBC18C4" w14:textId="77777777" w:rsidR="00502977" w:rsidRDefault="00502977" w:rsidP="00AB075E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502977" w14:paraId="5F736463" w14:textId="77777777" w:rsidTr="00AB075E">
        <w:trPr>
          <w:trHeight w:val="70"/>
        </w:trPr>
        <w:tc>
          <w:tcPr>
            <w:tcW w:w="9720" w:type="dxa"/>
          </w:tcPr>
          <w:p w14:paraId="0AF43CA7" w14:textId="77777777" w:rsidR="00502977" w:rsidRDefault="00502977" w:rsidP="00AB075E">
            <w:r>
              <w:rPr>
                <w:rFonts w:hint="eastAsia"/>
              </w:rPr>
              <w:lastRenderedPageBreak/>
              <w:t>指导教师批阅意见：</w:t>
            </w:r>
          </w:p>
          <w:p w14:paraId="56C792BB" w14:textId="77777777" w:rsidR="00502977" w:rsidRDefault="00502977" w:rsidP="00AB075E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4154F563" w14:textId="77777777" w:rsidR="00502977" w:rsidRDefault="00502977" w:rsidP="00AB075E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B3FF2ED" w14:textId="77777777" w:rsidR="00502977" w:rsidRDefault="00502977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6F72F642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4099CD6D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0322B2F9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175BA4DF" w14:textId="6CD5B99B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5E3E5177" w14:textId="77777777" w:rsidR="00391DB9" w:rsidRDefault="00391DB9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2E117A72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7CF0A515" w14:textId="77777777" w:rsidR="00C1685D" w:rsidRDefault="00C1685D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32F47F02" w14:textId="05D68327" w:rsidR="00391DB9" w:rsidRDefault="00391DB9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117211A4" w14:textId="601B7157" w:rsidR="007A4E7C" w:rsidRDefault="007A4E7C" w:rsidP="00C1685D">
            <w:pPr>
              <w:rPr>
                <w:rFonts w:ascii="黑体" w:eastAsia="黑体"/>
                <w:color w:val="FF0000"/>
                <w:szCs w:val="21"/>
              </w:rPr>
            </w:pPr>
          </w:p>
          <w:p w14:paraId="17D80970" w14:textId="77777777" w:rsidR="007A4E7C" w:rsidRDefault="007A4E7C" w:rsidP="00C1685D">
            <w:pPr>
              <w:rPr>
                <w:rFonts w:ascii="黑体" w:eastAsia="黑体" w:hint="eastAsia"/>
                <w:color w:val="FF0000"/>
                <w:szCs w:val="21"/>
              </w:rPr>
            </w:pPr>
          </w:p>
          <w:p w14:paraId="7356AE8E" w14:textId="36FA1496" w:rsidR="00391DB9" w:rsidRPr="00073156" w:rsidRDefault="00391DB9" w:rsidP="00C1685D">
            <w:pPr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02977" w14:paraId="4A4D1F43" w14:textId="77777777" w:rsidTr="00AB075E">
        <w:trPr>
          <w:trHeight w:val="2595"/>
        </w:trPr>
        <w:tc>
          <w:tcPr>
            <w:tcW w:w="9720" w:type="dxa"/>
          </w:tcPr>
          <w:p w14:paraId="68DF0BE5" w14:textId="77777777" w:rsidR="00502977" w:rsidRDefault="00502977" w:rsidP="00AB075E"/>
          <w:p w14:paraId="4FD8398A" w14:textId="77777777" w:rsidR="00502977" w:rsidRDefault="00502977" w:rsidP="00AB075E">
            <w:r>
              <w:rPr>
                <w:rFonts w:hint="eastAsia"/>
              </w:rPr>
              <w:t>成绩评定：</w:t>
            </w:r>
          </w:p>
          <w:p w14:paraId="35244BCF" w14:textId="77777777" w:rsidR="00502977" w:rsidRDefault="00502977" w:rsidP="00AB075E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02977" w14:paraId="1F0E4D02" w14:textId="77777777" w:rsidTr="00AB075E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4C7D1486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758927BA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29C5FC9D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B78D832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0AC2BD" w14:textId="77777777" w:rsidR="00502977" w:rsidRPr="00EC6CEF" w:rsidRDefault="00502977" w:rsidP="00AB075E">
                  <w:pPr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5DDBEEC" w14:textId="77777777" w:rsidR="00502977" w:rsidRPr="00EC6CEF" w:rsidRDefault="00502977" w:rsidP="00AB075E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6F26403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F39FBB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3C439E34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918FF7E" w14:textId="77777777" w:rsidR="00502977" w:rsidRPr="00EC6CEF" w:rsidRDefault="00502977" w:rsidP="00AB07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02977" w14:paraId="44373E7F" w14:textId="77777777" w:rsidTr="00AB075E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02ACFD1A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41768AD6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7BB91D04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79B1B2B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46DE5B5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7124D95" w14:textId="77777777" w:rsidR="00502977" w:rsidRPr="00EC6CEF" w:rsidRDefault="00502977" w:rsidP="00AB075E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656129" w14:textId="77777777" w:rsidR="00502977" w:rsidRDefault="00502977" w:rsidP="00AB075E"/>
        </w:tc>
      </w:tr>
    </w:tbl>
    <w:p w14:paraId="0BB51E1E" w14:textId="77777777" w:rsidR="00502977" w:rsidRDefault="00502977" w:rsidP="00502977"/>
    <w:p w14:paraId="46BE4B52" w14:textId="77777777" w:rsidR="005C29AD" w:rsidRDefault="005C29AD"/>
    <w:sectPr w:rsidR="005C29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367178"/>
    <w:multiLevelType w:val="singleLevel"/>
    <w:tmpl w:val="8A36717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61E4C6A"/>
    <w:multiLevelType w:val="hybridMultilevel"/>
    <w:tmpl w:val="0B74A13C"/>
    <w:lvl w:ilvl="0" w:tplc="38EC1BC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AD"/>
    <w:rsid w:val="00270949"/>
    <w:rsid w:val="00311591"/>
    <w:rsid w:val="00391DB9"/>
    <w:rsid w:val="00443A27"/>
    <w:rsid w:val="00502977"/>
    <w:rsid w:val="005C29AD"/>
    <w:rsid w:val="007A4E7C"/>
    <w:rsid w:val="00A25A8C"/>
    <w:rsid w:val="00C1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1108"/>
  <w15:chartTrackingRefBased/>
  <w15:docId w15:val="{9331D711-06EF-4C0C-B147-2335E2D6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97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85D"/>
    <w:pPr>
      <w:ind w:firstLineChars="200" w:firstLine="420"/>
    </w:pPr>
  </w:style>
  <w:style w:type="paragraph" w:customStyle="1" w:styleId="Char">
    <w:name w:val="Char"/>
    <w:basedOn w:val="a"/>
    <w:autoRedefine/>
    <w:rsid w:val="00C1685D"/>
    <w:pPr>
      <w:tabs>
        <w:tab w:val="num" w:pos="432"/>
      </w:tabs>
      <w:spacing w:beforeLines="50" w:before="50" w:afterLines="50" w:after="50"/>
      <w:ind w:left="432" w:hanging="432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书麒</dc:creator>
  <cp:keywords/>
  <dc:description/>
  <cp:lastModifiedBy>杨 书麒</cp:lastModifiedBy>
  <cp:revision>5</cp:revision>
  <dcterms:created xsi:type="dcterms:W3CDTF">2021-04-28T08:52:00Z</dcterms:created>
  <dcterms:modified xsi:type="dcterms:W3CDTF">2021-04-29T11:51:00Z</dcterms:modified>
</cp:coreProperties>
</file>