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78DA7" w14:textId="4F28B25F" w:rsidR="00F3048B" w:rsidRPr="001530A5" w:rsidRDefault="001530A5" w:rsidP="001530A5">
      <w:pPr>
        <w:pStyle w:val="a3"/>
      </w:pPr>
      <w:r w:rsidRPr="001530A5">
        <w:t>The</w:t>
      </w:r>
      <w:r>
        <w:t xml:space="preserve"> imaginary part of dispersion relation caused by neutral beam fast ions on lower hybrid waves is:</w:t>
      </w:r>
      <w:r w:rsidRPr="001530A5"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 w:hint="eastAsia"/>
                </w:rPr>
                <m:t>mD</m:t>
              </m:r>
              <m:ctrlPr>
                <w:rPr>
                  <w:rFonts w:ascii="Cambria Math" w:hAnsi="Cambria Math" w:hint="eastAsia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pf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den>
          </m:f>
          <m:r>
            <m:rPr>
              <m:sty m:val="p"/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</m:t>
                  </m:r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-3</m:t>
                          </m:r>
                        </m:sup>
                      </m:sSubSup>
                    </m:e>
                  </m:d>
                </m:e>
              </m:func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B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,ΔΛ</m:t>
                  </m:r>
                </m:e>
              </m:d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ζ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ES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 ,  0&lt;</m:t>
          </m:r>
          <m:r>
            <w:rPr>
              <w:rFonts w:ascii="Cambria Math" w:hAnsi="Cambria Math"/>
            </w:rPr>
            <m:t>ζ</m:t>
          </m:r>
          <m:r>
            <m:rPr>
              <m:sty m:val="p"/>
            </m:rPr>
            <w:rPr>
              <w:rFonts w:ascii="Cambria Math" w:hAnsi="Cambria Math"/>
            </w:rPr>
            <m:t>≤1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,ΔΛ</m:t>
              </m:r>
            </m:e>
          </m:d>
          <m:r>
            <m:rPr>
              <m:sty m:val="p"/>
              <m:aln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π</m:t>
              </m:r>
            </m:sup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uncPr>
                                    <m:fNam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sin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fName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θ</m:t>
                                      </m:r>
                                    </m:e>
                                  </m:func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0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ΔΛ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dθ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ES</m:t>
              </m:r>
            </m:sub>
          </m:sSub>
          <m:r>
            <m:rPr>
              <m:sty m:val="p"/>
              <m:aln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ζ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sup>
            <m:e>
              <m:r>
                <w:rPr>
                  <w:rFonts w:ascii="Cambria Math" w:hAnsi="Cambria Math"/>
                </w:rPr>
                <m:t>dw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π</m:t>
                  </m:r>
                </m:sup>
                <m:e>
                  <m:r>
                    <w:rPr>
                      <w:rFonts w:ascii="Cambria Math" w:hAnsi="Cambria Math"/>
                    </w:rPr>
                    <m:t>dθM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θ</m:t>
              </m:r>
            </m:e>
          </m:d>
          <m:r>
            <m:rPr>
              <m:sty m:val="p"/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⊥</m:t>
                                          </m:r>
                                        </m:sub>
                                        <m:sup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sup>
                                      </m:sSubSup>
                                    </m:num>
                                    <m:den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u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den>
                                  </m:f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0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ΔΛ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func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+4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⊥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∥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ζ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 , 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⊥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ζ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r>
                <w:rPr>
                  <w:rFonts w:ascii="Cambria Math" w:hAnsi="Cambria Math"/>
                </w:rPr>
                <m:t>ϕ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 xml:space="preserve">  , 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r>
                <w:rPr>
                  <w:rFonts w:ascii="Cambria Math" w:hAnsi="Cambria Math"/>
                </w:rPr>
                <m:t>ϕ</m:t>
              </m:r>
            </m:e>
          </m:func>
        </m:oMath>
      </m:oMathPara>
    </w:p>
    <w:p w14:paraId="77329512" w14:textId="3CAEA4BC" w:rsidR="00585653" w:rsidRDefault="00585653" w:rsidP="001530A5">
      <w:pPr>
        <w:pStyle w:val="a3"/>
      </w:pPr>
    </w:p>
    <w:p w14:paraId="12F2A035" w14:textId="00F8D7EA" w:rsidR="006B3763" w:rsidRDefault="006B3763" w:rsidP="001530A5">
      <w:pPr>
        <w:pStyle w:val="a3"/>
      </w:pPr>
    </w:p>
    <w:p w14:paraId="657FEA7F" w14:textId="7753F6B5" w:rsidR="006B3763" w:rsidRDefault="006B3763" w:rsidP="001530A5">
      <w:pPr>
        <w:pStyle w:val="a3"/>
      </w:pPr>
    </w:p>
    <w:p w14:paraId="6B2C6A9F" w14:textId="2203531E" w:rsidR="006B3763" w:rsidRDefault="006B3763" w:rsidP="001530A5">
      <w:pPr>
        <w:pStyle w:val="a3"/>
      </w:pPr>
    </w:p>
    <w:p w14:paraId="74987B64" w14:textId="18C28ED6" w:rsidR="006B3763" w:rsidRDefault="006B3763" w:rsidP="001530A5">
      <w:pPr>
        <w:pStyle w:val="a3"/>
      </w:pPr>
    </w:p>
    <w:p w14:paraId="7AEE639B" w14:textId="26703688" w:rsidR="006B3763" w:rsidRDefault="006B3763" w:rsidP="001530A5">
      <w:pPr>
        <w:pStyle w:val="a3"/>
      </w:pPr>
    </w:p>
    <w:p w14:paraId="34A99A25" w14:textId="1C6C2708" w:rsidR="006B3763" w:rsidRPr="00FA6B0D" w:rsidRDefault="00E03096" w:rsidP="006B3763">
      <w:pPr>
        <w:pStyle w:val="a3"/>
        <w:rPr>
          <w:iCs/>
          <w:sz w:val="16"/>
          <w:szCs w:val="1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16"/>
                  <w:szCs w:val="15"/>
                  <w:highlight w:val="cyan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5"/>
                  <w:highlight w:val="cyan"/>
                </w:rPr>
                <m:t>Im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5"/>
                      <w:highlight w:val="cya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f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5"/>
                      <w:highlight w:val="cyan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2</m:t>
                  </m:r>
                </m:sup>
              </m:sSup>
            </m:den>
          </m:f>
          <m:r>
            <m:rPr>
              <m:aln/>
            </m:rPr>
            <w:rPr>
              <w:rFonts w:ascii="Cambria Math" w:hAnsi="Cambria Math"/>
              <w:sz w:val="16"/>
              <w:szCs w:val="15"/>
              <w:highlight w:val="cyan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5"/>
                  <w:highlight w:val="cyan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5"/>
                      <w:highlight w:val="cyan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pf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5"/>
                      <w:highlight w:val="cyan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  <w:i/>
                  <w:sz w:val="16"/>
                  <w:szCs w:val="15"/>
                  <w:highlight w:val="cy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5"/>
                      <w:highlight w:val="cyan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5"/>
                      <w:highlight w:val="cyan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2</m:t>
                  </m:r>
                </m:sup>
              </m:sSubSup>
            </m:den>
          </m:f>
          <m:f>
            <m:fPr>
              <m:ctrlPr>
                <w:rPr>
                  <w:rFonts w:ascii="Cambria Math" w:hAnsi="Cambria Math"/>
                  <w:i/>
                  <w:sz w:val="16"/>
                  <w:szCs w:val="15"/>
                  <w:highlight w:val="cyan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5"/>
                  <w:highlight w:val="cyan"/>
                </w:rPr>
                <m:t>ω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5"/>
                      <w:highlight w:val="cya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c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  <w:sz w:val="16"/>
                  <w:szCs w:val="15"/>
                  <w:highlight w:val="cy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5"/>
                      <w:highlight w:val="cya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5"/>
                      <w:highlight w:val="cya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∥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5"/>
                      <w:highlight w:val="cya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  <w:sz w:val="16"/>
                  <w:szCs w:val="15"/>
                  <w:highlight w:val="cyan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5"/>
                  <w:highlight w:val="cyan"/>
                </w:rPr>
                <m:t>9π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sz w:val="16"/>
                      <w:szCs w:val="15"/>
                      <w:highlight w:val="cy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5"/>
                          <w:highlight w:val="cya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5"/>
                          <w:highlight w:val="cyan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5"/>
                              <w:highlight w:val="cyan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5"/>
                                  <w:highlight w:val="cyan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5"/>
                                  <w:highlight w:val="cyan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5"/>
                                  <w:highlight w:val="cyan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6"/>
                                  <w:szCs w:val="15"/>
                                  <w:highlight w:val="cyan"/>
                                </w:rPr>
                                <m:t>3</m:t>
                              </m:r>
                            </m:sup>
                          </m:sSubSup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5"/>
                                  <w:highlight w:val="cyan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5"/>
                                  <w:highlight w:val="cyan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5"/>
                                  <w:highlight w:val="cyan"/>
                                </w:rPr>
                                <m:t>c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6"/>
                                  <w:szCs w:val="15"/>
                                  <w:highlight w:val="cyan"/>
                                </w:rPr>
                                <m:t>3</m:t>
                              </m:r>
                            </m:sup>
                          </m:sSubSup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sz w:val="16"/>
                  <w:szCs w:val="15"/>
                  <w:highlight w:val="cyan"/>
                </w:rPr>
                <m:t>B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5"/>
                      <w:highlight w:val="cy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5"/>
                          <w:highlight w:val="cy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6"/>
                          <w:szCs w:val="15"/>
                          <w:highlight w:val="cyan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5"/>
                          <w:highlight w:val="cyan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ΔΛ</m:t>
                  </m:r>
                </m:e>
              </m:d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16"/>
                  <w:szCs w:val="15"/>
                  <w:highlight w:val="cyan"/>
                </w:rPr>
              </m:ctrlPr>
            </m:naryPr>
            <m:sub>
              <m:r>
                <w:rPr>
                  <w:rFonts w:ascii="Cambria Math" w:hAnsi="Cambria Math"/>
                  <w:sz w:val="16"/>
                  <w:szCs w:val="15"/>
                  <w:highlight w:val="cyan"/>
                </w:rPr>
                <m:t>n=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5"/>
                      <w:highlight w:val="cya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-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5"/>
                      <w:highlight w:val="cya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+</m:t>
                  </m:r>
                </m:sub>
              </m:sSub>
            </m:sup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6"/>
                      <w:szCs w:val="15"/>
                      <w:highlight w:val="cyan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0</m:t>
                  </m:r>
                </m:sub>
                <m:sup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6"/>
                          <w:szCs w:val="15"/>
                          <w:highlight w:val="cyan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6"/>
                          <w:szCs w:val="15"/>
                          <w:highlight w:val="cyan"/>
                        </w:rPr>
                        <m:t>1-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5"/>
                              <w:highlight w:val="cyan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5"/>
                              <w:highlight w:val="cyan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5"/>
                              <w:highlight w:val="cyan"/>
                            </w:rPr>
                            <m:t>n∥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6"/>
                              <w:szCs w:val="15"/>
                              <w:highlight w:val="cyan"/>
                            </w:rPr>
                            <m:t>2</m:t>
                          </m:r>
                        </m:sup>
                      </m:sSubSup>
                    </m:e>
                  </m:rad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5"/>
                          <w:highlight w:val="cya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5"/>
                          <w:highlight w:val="cya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5"/>
                          <w:highlight w:val="cyan"/>
                        </w:rPr>
                        <m:t>⊥</m:t>
                      </m:r>
                    </m:sub>
                  </m:sSub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5"/>
                          <w:highlight w:val="cya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5"/>
                          <w:highlight w:val="cya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5"/>
                          <w:highlight w:val="cyan"/>
                        </w:rPr>
                        <m:t>⊥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5"/>
                          <w:highlight w:val="cyan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5"/>
                          <w:highlight w:val="cyan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5"/>
                          <w:highlight w:val="cyan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sz w:val="16"/>
                          <w:szCs w:val="15"/>
                          <w:highlight w:val="cyan"/>
                        </w:rPr>
                        <m:t>2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5"/>
                          <w:highlight w:val="cy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5"/>
                              <w:highlight w:val="cy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5"/>
                              <w:highlight w:val="cyan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5"/>
                              <w:highlight w:val="cyan"/>
                            </w:rPr>
                            <m:t>⊥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5"/>
                              <w:highlight w:val="cy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5"/>
                              <w:highlight w:val="cyan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5"/>
                              <w:highlight w:val="cyan"/>
                            </w:rPr>
                            <m:t>⊥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5"/>
                          <w:highlight w:val="cyan"/>
                        </w:rPr>
                      </m:ctrlPr>
                    </m:sSub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5"/>
                              <w:highlight w:val="cyan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5"/>
                                  <w:highlight w:val="cya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6"/>
                                  <w:szCs w:val="15"/>
                                  <w:highlight w:val="cyan"/>
                                </w:rPr>
                                <m:t>u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5"/>
                                      <w:highlight w:val="cyan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5"/>
                                          <w:highlight w:val="cyan"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5"/>
                                              <w:highlight w:val="cyan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5"/>
                                              <w:highlight w:val="cyan"/>
                                            </w:rPr>
                                            <m:t>u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5"/>
                                              <w:highlight w:val="cyan"/>
                                            </w:rPr>
                                            <m:t>3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5"/>
                                          <w:highlight w:val="cyan"/>
                                        </w:rPr>
                                        <m:t>+</m:t>
                                      </m:r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5"/>
                                              <w:highlight w:val="cyan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5"/>
                                              <w:highlight w:val="cyan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5"/>
                                              <w:highlight w:val="cyan"/>
                                            </w:rPr>
                                            <m:t>c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5"/>
                                              <w:highlight w:val="cyan"/>
                                            </w:rPr>
                                            <m:t>3</m:t>
                                          </m:r>
                                        </m:sup>
                                      </m:sSubSup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5"/>
                                      <w:highlight w:val="cyan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5"/>
                                  <w:highlight w:val="cyan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5"/>
                                  <w:highlight w:val="cyan"/>
                                </w:rPr>
                                <m:t>exp</m:t>
                              </m:r>
                            </m:fName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5"/>
                                      <w:highlight w:val="cyan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5"/>
                                      <w:highlight w:val="cyan"/>
                                    </w:rPr>
                                    <m:t>-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5"/>
                                          <w:highlight w:val="cyan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5"/>
                                              <w:highlight w:val="cyan"/>
                                            </w:rPr>
                                          </m:ctrlPr>
                                        </m:dPr>
                                        <m:e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6"/>
                                                  <w:szCs w:val="15"/>
                                                  <w:highlight w:val="cyan"/>
                                                </w:rPr>
                                              </m:ctrlPr>
                                            </m:fPr>
                                            <m:num>
                                              <m:sSubSup>
                                                <m:sSubSup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5"/>
                                                      <w:highlight w:val="cyan"/>
                                                    </w:rPr>
                                                  </m:ctrlPr>
                                                </m:sSubSup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5"/>
                                                      <w:highlight w:val="cyan"/>
                                                    </w:rPr>
                                                    <m:t>u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5"/>
                                                      <w:highlight w:val="cyan"/>
                                                    </w:rPr>
                                                    <m:t>⊥</m:t>
                                                  </m:r>
                                                </m:sub>
                                                <m:sup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5"/>
                                                      <w:highlight w:val="cyan"/>
                                                    </w:rPr>
                                                    <m:t>2</m:t>
                                                  </m:r>
                                                </m:sup>
                                              </m:sSubSup>
                                              <m:sSup>
                                                <m:sSup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5"/>
                                                      <w:highlight w:val="cyan"/>
                                                    </w:rPr>
                                                  </m:ctrlPr>
                                                </m:sSup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5"/>
                                                      <w:highlight w:val="cyan"/>
                                                    </w:rPr>
                                                    <m:t>u</m:t>
                                                  </m:r>
                                                </m:e>
                                                <m:sup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5"/>
                                                      <w:highlight w:val="cyan"/>
                                                    </w:rPr>
                                                    <m:t>-2</m:t>
                                                  </m:r>
                                                </m:sup>
                                              </m:sSup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5"/>
                                                  <w:highlight w:val="cyan"/>
                                                </w:rPr>
                                                <m:t>-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5"/>
                                                      <w:highlight w:val="cyan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5"/>
                                                      <w:highlight w:val="cyan"/>
                                                    </w:rPr>
                                                    <m:t>Λ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5"/>
                                                      <w:highlight w:val="cyan"/>
                                                    </w:rPr>
                                                    <m:t>0</m:t>
                                                  </m:r>
                                                </m:sub>
                                              </m:sSub>
                                            </m:num>
                                            <m:den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5"/>
                                                  <w:highlight w:val="cyan"/>
                                                </w:rPr>
                                                <m:t>ΔΛ</m:t>
                                              </m:r>
                                            </m:den>
                                          </m:f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5"/>
                                          <w:highlight w:val="cyan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d>
                            </m:e>
                          </m:func>
                        </m:e>
                      </m:d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5"/>
                              <w:highlight w:val="cy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5"/>
                              <w:highlight w:val="cyan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5"/>
                              <w:highlight w:val="cyan"/>
                            </w:rPr>
                            <m:t>∥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6"/>
                          <w:szCs w:val="15"/>
                          <w:highlight w:val="cyan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5"/>
                              <w:highlight w:val="cy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5"/>
                              <w:highlight w:val="cyan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5"/>
                              <w:highlight w:val="cyan"/>
                            </w:rPr>
                            <m:t>n∥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6"/>
                          <w:szCs w:val="15"/>
                          <w:highlight w:val="cyan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5"/>
                              <w:highlight w:val="cyan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6"/>
                              <w:szCs w:val="15"/>
                              <w:highlight w:val="cyan"/>
                            </w:rPr>
                            <m:t>ω-n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5"/>
                                  <w:highlight w:val="cy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5"/>
                                  <w:highlight w:val="cyan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5"/>
                                  <w:highlight w:val="cyan"/>
                                </w:rPr>
                                <m:t>c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5"/>
                                  <w:highlight w:val="cy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5"/>
                                  <w:highlight w:val="cyan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5"/>
                                  <w:highlight w:val="cyan"/>
                                </w:rPr>
                                <m:t>∥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5"/>
                                  <w:highlight w:val="cy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5"/>
                                  <w:highlight w:val="cyan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5"/>
                                  <w:highlight w:val="cyan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sub>
                  </m:sSub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  <w:sz w:val="16"/>
              <w:szCs w:val="15"/>
              <w:highlight w:val="cyan"/>
            </w:rPr>
            <w:br/>
          </m:r>
        </m:oMath>
        <m:oMath>
          <m:r>
            <w:rPr>
              <w:rFonts w:ascii="Cambria Math" w:hAnsi="Cambria Math"/>
              <w:sz w:val="16"/>
              <w:szCs w:val="15"/>
              <w:highlight w:val="cyan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5"/>
                  <w:highlight w:val="cyan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5"/>
                      <w:highlight w:val="cyan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pf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5"/>
                      <w:highlight w:val="cyan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  <w:i/>
                  <w:sz w:val="16"/>
                  <w:szCs w:val="15"/>
                  <w:highlight w:val="cy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5"/>
                      <w:highlight w:val="cyan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5"/>
                      <w:highlight w:val="cyan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2</m:t>
                  </m:r>
                </m:sup>
              </m:sSubSup>
            </m:den>
          </m:f>
          <m:f>
            <m:fPr>
              <m:ctrlPr>
                <w:rPr>
                  <w:rFonts w:ascii="Cambria Math" w:hAnsi="Cambria Math"/>
                  <w:i/>
                  <w:sz w:val="16"/>
                  <w:szCs w:val="15"/>
                  <w:highlight w:val="cy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5"/>
                      <w:highlight w:val="cya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5"/>
                      <w:highlight w:val="cya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∥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5"/>
                      <w:highlight w:val="cya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  <w:sz w:val="16"/>
                  <w:szCs w:val="15"/>
                  <w:highlight w:val="cyan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5"/>
                  <w:highlight w:val="cyan"/>
                </w:rPr>
                <m:t>12π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sz w:val="16"/>
                      <w:szCs w:val="15"/>
                      <w:highlight w:val="cy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5"/>
                          <w:highlight w:val="cya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5"/>
                          <w:highlight w:val="cyan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5"/>
                              <w:highlight w:val="cyan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5"/>
                                  <w:highlight w:val="cyan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5"/>
                                  <w:highlight w:val="cyan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5"/>
                                  <w:highlight w:val="cyan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6"/>
                                  <w:szCs w:val="15"/>
                                  <w:highlight w:val="cyan"/>
                                </w:rPr>
                                <m:t>3</m:t>
                              </m:r>
                            </m:sup>
                          </m:sSubSup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5"/>
                                  <w:highlight w:val="cyan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5"/>
                                  <w:highlight w:val="cyan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5"/>
                                  <w:highlight w:val="cyan"/>
                                </w:rPr>
                                <m:t>c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6"/>
                                  <w:szCs w:val="15"/>
                                  <w:highlight w:val="cyan"/>
                                </w:rPr>
                                <m:t>3</m:t>
                              </m:r>
                            </m:sup>
                          </m:sSubSup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sz w:val="16"/>
                  <w:szCs w:val="15"/>
                  <w:highlight w:val="cyan"/>
                </w:rPr>
                <m:t>B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5"/>
                      <w:highlight w:val="cy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5"/>
                          <w:highlight w:val="cy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6"/>
                          <w:szCs w:val="15"/>
                          <w:highlight w:val="cyan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5"/>
                          <w:highlight w:val="cyan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ΔΛ</m:t>
                  </m:r>
                </m:e>
              </m:d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16"/>
                  <w:szCs w:val="15"/>
                  <w:highlight w:val="cyan"/>
                </w:rPr>
              </m:ctrlPr>
            </m:naryPr>
            <m:sub>
              <m:r>
                <w:rPr>
                  <w:rFonts w:ascii="Cambria Math" w:hAnsi="Cambria Math"/>
                  <w:sz w:val="16"/>
                  <w:szCs w:val="15"/>
                  <w:highlight w:val="cyan"/>
                </w:rPr>
                <m:t>n=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5"/>
                      <w:highlight w:val="cya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-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5"/>
                      <w:highlight w:val="cya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+</m:t>
                  </m:r>
                </m:sub>
              </m:sSub>
            </m:sup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6"/>
                      <w:szCs w:val="15"/>
                      <w:highlight w:val="cyan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0</m:t>
                  </m:r>
                </m:sub>
                <m:sup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6"/>
                          <w:szCs w:val="15"/>
                          <w:highlight w:val="cyan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6"/>
                          <w:szCs w:val="15"/>
                          <w:highlight w:val="cyan"/>
                        </w:rPr>
                        <m:t>1-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5"/>
                              <w:highlight w:val="cyan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5"/>
                              <w:highlight w:val="cyan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5"/>
                              <w:highlight w:val="cyan"/>
                            </w:rPr>
                            <m:t>n∥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6"/>
                              <w:szCs w:val="15"/>
                              <w:highlight w:val="cyan"/>
                            </w:rPr>
                            <m:t>2</m:t>
                          </m:r>
                        </m:sup>
                      </m:sSubSup>
                    </m:e>
                  </m:rad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5"/>
                          <w:highlight w:val="cya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5"/>
                          <w:highlight w:val="cya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5"/>
                          <w:highlight w:val="cyan"/>
                        </w:rPr>
                        <m:t>⊥</m:t>
                      </m:r>
                    </m:sub>
                  </m:sSub>
                  <m:r>
                    <w:rPr>
                      <w:rFonts w:ascii="Cambria Math" w:hAnsi="Cambria Math"/>
                      <w:sz w:val="16"/>
                      <w:szCs w:val="15"/>
                      <w:highlight w:val="cyan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5"/>
                          <w:highlight w:val="cya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5"/>
                          <w:highlight w:val="cya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5"/>
                          <w:highlight w:val="cyan"/>
                        </w:rPr>
                        <m:t>⊥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5"/>
                          <w:highlight w:val="cyan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5"/>
                          <w:highlight w:val="cyan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5"/>
                          <w:highlight w:val="cyan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sz w:val="16"/>
                          <w:szCs w:val="15"/>
                          <w:highlight w:val="cyan"/>
                        </w:rPr>
                        <m:t>2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5"/>
                          <w:highlight w:val="cy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5"/>
                              <w:highlight w:val="cy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5"/>
                              <w:highlight w:val="cyan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5"/>
                              <w:highlight w:val="cyan"/>
                            </w:rPr>
                            <m:t>⊥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5"/>
                              <w:highlight w:val="cy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5"/>
                              <w:highlight w:val="cyan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5"/>
                              <w:highlight w:val="cyan"/>
                            </w:rPr>
                            <m:t>⊥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5"/>
                          <w:highlight w:val="cyan"/>
                        </w:rPr>
                      </m:ctrlPr>
                    </m:sSub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5"/>
                              <w:highlight w:val="cyan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5"/>
                                  <w:highlight w:val="cyan"/>
                                </w:rPr>
                              </m:ctrlPr>
                            </m:fPr>
                            <m:num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5"/>
                                      <w:highlight w:val="cyan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5"/>
                                      <w:highlight w:val="cyan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5"/>
                                      <w:highlight w:val="cyan"/>
                                    </w:rPr>
                                    <m:t>⊥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5"/>
                                      <w:highlight w:val="cyan"/>
                                    </w:rPr>
                                    <m:t>2</m:t>
                                  </m:r>
                                </m:sup>
                              </m:sSub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5"/>
                                      <w:highlight w:val="cya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5"/>
                                      <w:highlight w:val="cyan"/>
                                    </w:rPr>
                                    <m:t>u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5"/>
                                      <w:highlight w:val="cyan"/>
                                    </w:rPr>
                                    <m:t>-2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6"/>
                                  <w:szCs w:val="15"/>
                                  <w:highlight w:val="cyan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5"/>
                                      <w:highlight w:val="cya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5"/>
                                      <w:highlight w:val="cyan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5"/>
                                      <w:highlight w:val="cyan"/>
                                    </w:rP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5"/>
                                  <w:highlight w:val="cyan"/>
                                </w:rPr>
                                <m:t>Δ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5"/>
                                      <w:highlight w:val="cyan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5"/>
                                      <w:highlight w:val="cyan"/>
                                    </w:rPr>
                                    <m:t>Λ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5"/>
                                      <w:highlight w:val="cyan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5"/>
                                  <w:highlight w:val="cyan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5"/>
                                      <w:highlight w:val="cy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5"/>
                                      <w:highlight w:val="cyan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5"/>
                                      <w:highlight w:val="cyan"/>
                                    </w:rPr>
                                    <m:t>n∥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5"/>
                                      <w:highlight w:val="cyan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5"/>
                                      <w:highlight w:val="cyan"/>
                                    </w:rPr>
                                    <m:t>n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5"/>
                                          <w:highlight w:val="cya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5"/>
                                          <w:highlight w:val="cyan"/>
                                        </w:rPr>
                                        <m:t>u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5"/>
                                          <w:highlight w:val="cyan"/>
                                        </w:rPr>
                                        <m:t>n∥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5"/>
                                      <w:highlight w:val="cyan"/>
                                    </w:rPr>
                                    <m:t>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5"/>
                                          <w:highlight w:val="cyan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5"/>
                                              <w:highlight w:val="cya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5"/>
                                              <w:highlight w:val="cyan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5"/>
                                              <w:highlight w:val="cyan"/>
                                            </w:rPr>
                                            <m:t>∥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5"/>
                                              <w:highlight w:val="cya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5"/>
                                              <w:highlight w:val="cyan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5"/>
                                              <w:highlight w:val="cyan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5"/>
                                              <w:highlight w:val="cya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5"/>
                                              <w:highlight w:val="cyan"/>
                                            </w:rPr>
                                            <m:t>ω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5"/>
                                              <w:highlight w:val="cyan"/>
                                            </w:rPr>
                                            <m:t>c</m:t>
                                          </m:r>
                                        </m:sub>
                                      </m:sSub>
                                    </m:den>
                                  </m:f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5"/>
                                          <w:highlight w:val="cyan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5"/>
                                          <w:highlight w:val="cyan"/>
                                        </w:rPr>
                                        <m:t>u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5"/>
                                          <w:highlight w:val="cyan"/>
                                        </w:rPr>
                                        <m:t>⊥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5"/>
                                          <w:highlight w:val="cyan"/>
                                        </w:rPr>
                                        <m:t>2</m:t>
                                      </m:r>
                                    </m:sup>
                                  </m:sSubSup>
                                </m:e>
                              </m:d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5"/>
                                      <w:highlight w:val="cya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5"/>
                                      <w:highlight w:val="cyan"/>
                                    </w:rPr>
                                    <m:t>u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5"/>
                                      <w:highlight w:val="cyan"/>
                                    </w:rPr>
                                    <m:t>4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5"/>
                                      <w:highlight w:val="cyan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5"/>
                                          <w:highlight w:val="cyan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5"/>
                                          <w:highlight w:val="cyan"/>
                                        </w:rPr>
                                        <m:t>u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5"/>
                                          <w:highlight w:val="cyan"/>
                                        </w:rPr>
                                        <m:t>3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5"/>
                                      <w:highlight w:val="cyan"/>
                                    </w:rPr>
                                    <m:t>+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5"/>
                                          <w:highlight w:val="cyan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5"/>
                                          <w:highlight w:val="cyan"/>
                                        </w:rPr>
                                        <m:t>u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5"/>
                                          <w:highlight w:val="cyan"/>
                                        </w:rPr>
                                        <m:t>c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5"/>
                                          <w:highlight w:val="cyan"/>
                                        </w:rPr>
                                        <m:t>3</m:t>
                                      </m:r>
                                    </m:sup>
                                  </m:sSubSup>
                                </m:e>
                              </m:d>
                            </m:den>
                          </m:f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5"/>
                                  <w:highlight w:val="cyan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5"/>
                                  <w:highlight w:val="cyan"/>
                                </w:rPr>
                                <m:t>exp</m:t>
                              </m:r>
                            </m:fName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5"/>
                                      <w:highlight w:val="cyan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5"/>
                                      <w:highlight w:val="cyan"/>
                                    </w:rPr>
                                    <m:t>-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5"/>
                                          <w:highlight w:val="cyan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5"/>
                                              <w:highlight w:val="cyan"/>
                                            </w:rPr>
                                          </m:ctrlPr>
                                        </m:dPr>
                                        <m:e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6"/>
                                                  <w:szCs w:val="15"/>
                                                  <w:highlight w:val="cyan"/>
                                                </w:rPr>
                                              </m:ctrlPr>
                                            </m:fPr>
                                            <m:num>
                                              <m:sSubSup>
                                                <m:sSubSup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5"/>
                                                      <w:highlight w:val="cyan"/>
                                                    </w:rPr>
                                                  </m:ctrlPr>
                                                </m:sSubSup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5"/>
                                                      <w:highlight w:val="cyan"/>
                                                    </w:rPr>
                                                    <m:t>u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5"/>
                                                      <w:highlight w:val="cyan"/>
                                                    </w:rPr>
                                                    <m:t>⊥</m:t>
                                                  </m:r>
                                                </m:sub>
                                                <m:sup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5"/>
                                                      <w:highlight w:val="cyan"/>
                                                    </w:rPr>
                                                    <m:t>2</m:t>
                                                  </m:r>
                                                </m:sup>
                                              </m:sSubSup>
                                              <m:sSup>
                                                <m:sSup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5"/>
                                                      <w:highlight w:val="cyan"/>
                                                    </w:rPr>
                                                  </m:ctrlPr>
                                                </m:sSup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5"/>
                                                      <w:highlight w:val="cyan"/>
                                                    </w:rPr>
                                                    <m:t>u</m:t>
                                                  </m:r>
                                                </m:e>
                                                <m:sup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5"/>
                                                      <w:highlight w:val="cyan"/>
                                                    </w:rPr>
                                                    <m:t>-2</m:t>
                                                  </m:r>
                                                </m:sup>
                                              </m:sSup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5"/>
                                                  <w:highlight w:val="cyan"/>
                                                </w:rPr>
                                                <m:t>-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5"/>
                                                      <w:highlight w:val="cyan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5"/>
                                                      <w:highlight w:val="cyan"/>
                                                    </w:rPr>
                                                    <m:t>Λ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5"/>
                                                      <w:highlight w:val="cyan"/>
                                                    </w:rPr>
                                                    <m:t>0</m:t>
                                                  </m:r>
                                                </m:sub>
                                              </m:sSub>
                                            </m:num>
                                            <m:den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5"/>
                                                  <w:highlight w:val="cyan"/>
                                                </w:rPr>
                                                <m:t>ΔΛ</m:t>
                                              </m:r>
                                            </m:den>
                                          </m:f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5"/>
                                          <w:highlight w:val="cyan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d>
                            </m:e>
                          </m:func>
                        </m:e>
                      </m:d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5"/>
                              <w:highlight w:val="cy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5"/>
                              <w:highlight w:val="cyan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5"/>
                              <w:highlight w:val="cyan"/>
                            </w:rPr>
                            <m:t>∥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6"/>
                          <w:szCs w:val="15"/>
                          <w:highlight w:val="cyan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5"/>
                              <w:highlight w:val="cy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5"/>
                              <w:highlight w:val="cyan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5"/>
                              <w:highlight w:val="cyan"/>
                            </w:rPr>
                            <m:t>n∥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6"/>
                          <w:szCs w:val="15"/>
                          <w:highlight w:val="cyan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5"/>
                              <w:highlight w:val="cyan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6"/>
                              <w:szCs w:val="15"/>
                              <w:highlight w:val="cyan"/>
                            </w:rPr>
                            <m:t>ω-n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5"/>
                                  <w:highlight w:val="cy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5"/>
                                  <w:highlight w:val="cyan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5"/>
                                  <w:highlight w:val="cyan"/>
                                </w:rPr>
                                <m:t>c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5"/>
                                  <w:highlight w:val="cy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5"/>
                                  <w:highlight w:val="cyan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5"/>
                                  <w:highlight w:val="cyan"/>
                                </w:rPr>
                                <m:t>∥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5"/>
                                  <w:highlight w:val="cy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5"/>
                                  <w:highlight w:val="cyan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5"/>
                                  <w:highlight w:val="cyan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sub>
                  </m:sSub>
                </m:e>
              </m:nary>
            </m:e>
          </m:nary>
        </m:oMath>
      </m:oMathPara>
    </w:p>
    <w:p w14:paraId="39E8D7BF" w14:textId="77777777" w:rsidR="006B3763" w:rsidRPr="006B3763" w:rsidRDefault="006B3763" w:rsidP="001530A5">
      <w:pPr>
        <w:pStyle w:val="a3"/>
      </w:pPr>
    </w:p>
    <w:sectPr w:rsidR="006B3763" w:rsidRPr="006B3763" w:rsidSect="0058565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41EE1" w14:textId="77777777" w:rsidR="00E03096" w:rsidRDefault="00E03096" w:rsidP="006B3763">
      <w:r>
        <w:separator/>
      </w:r>
    </w:p>
  </w:endnote>
  <w:endnote w:type="continuationSeparator" w:id="0">
    <w:p w14:paraId="40E91F5E" w14:textId="77777777" w:rsidR="00E03096" w:rsidRDefault="00E03096" w:rsidP="006B3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F259F" w14:textId="77777777" w:rsidR="00E03096" w:rsidRDefault="00E03096" w:rsidP="006B3763">
      <w:r>
        <w:separator/>
      </w:r>
    </w:p>
  </w:footnote>
  <w:footnote w:type="continuationSeparator" w:id="0">
    <w:p w14:paraId="53200DE3" w14:textId="77777777" w:rsidR="00E03096" w:rsidRDefault="00E03096" w:rsidP="006B37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653"/>
    <w:rsid w:val="00004E57"/>
    <w:rsid w:val="000B13D4"/>
    <w:rsid w:val="001530A5"/>
    <w:rsid w:val="001E0E2C"/>
    <w:rsid w:val="002249EA"/>
    <w:rsid w:val="00267E43"/>
    <w:rsid w:val="00307276"/>
    <w:rsid w:val="00585653"/>
    <w:rsid w:val="006B3763"/>
    <w:rsid w:val="009728C5"/>
    <w:rsid w:val="00994F43"/>
    <w:rsid w:val="009D07B2"/>
    <w:rsid w:val="00E03096"/>
    <w:rsid w:val="00F3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6904BB"/>
  <w15:chartTrackingRefBased/>
  <w15:docId w15:val="{41B78DC8-A2A9-46B3-8977-FD535224C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组会"/>
    <w:basedOn w:val="a"/>
    <w:link w:val="a4"/>
    <w:autoRedefine/>
    <w:qFormat/>
    <w:rsid w:val="001530A5"/>
    <w:rPr>
      <w:rFonts w:ascii="Times New Roman" w:eastAsia="华文楷体" w:hAnsi="Times New Roman"/>
      <w:sz w:val="24"/>
    </w:rPr>
  </w:style>
  <w:style w:type="character" w:customStyle="1" w:styleId="a4">
    <w:name w:val="组会 字符"/>
    <w:basedOn w:val="a0"/>
    <w:link w:val="a3"/>
    <w:rsid w:val="001530A5"/>
    <w:rPr>
      <w:rFonts w:ascii="Times New Roman" w:eastAsia="华文楷体" w:hAnsi="Times New Roman"/>
      <w:sz w:val="24"/>
    </w:rPr>
  </w:style>
  <w:style w:type="paragraph" w:customStyle="1" w:styleId="Doc">
    <w:name w:val="Doc"/>
    <w:basedOn w:val="a"/>
    <w:link w:val="Doc0"/>
    <w:qFormat/>
    <w:rsid w:val="009D07B2"/>
    <w:rPr>
      <w:rFonts w:ascii="Times New Roman" w:eastAsia="华文楷体" w:hAnsi="Times New Roman"/>
      <w:sz w:val="24"/>
    </w:rPr>
  </w:style>
  <w:style w:type="character" w:customStyle="1" w:styleId="Doc0">
    <w:name w:val="Doc 字符"/>
    <w:basedOn w:val="a4"/>
    <w:link w:val="Doc"/>
    <w:rsid w:val="009D07B2"/>
    <w:rPr>
      <w:rFonts w:ascii="Times New Roman" w:eastAsia="华文楷体" w:hAnsi="Times New Roman"/>
      <w:sz w:val="24"/>
    </w:rPr>
  </w:style>
  <w:style w:type="paragraph" w:customStyle="1" w:styleId="a5">
    <w:name w:val="组会标题"/>
    <w:basedOn w:val="a3"/>
    <w:next w:val="a3"/>
    <w:link w:val="a6"/>
    <w:qFormat/>
    <w:rsid w:val="009728C5"/>
    <w:pPr>
      <w:spacing w:line="480" w:lineRule="auto"/>
    </w:pPr>
    <w:rPr>
      <w:rFonts w:eastAsia="黑体"/>
      <w:b/>
      <w:sz w:val="30"/>
    </w:rPr>
  </w:style>
  <w:style w:type="character" w:customStyle="1" w:styleId="a6">
    <w:name w:val="组会标题 字符"/>
    <w:basedOn w:val="a4"/>
    <w:link w:val="a5"/>
    <w:rsid w:val="009728C5"/>
    <w:rPr>
      <w:rFonts w:ascii="Times New Roman" w:eastAsia="黑体" w:hAnsi="Times New Roman"/>
      <w:b/>
      <w:sz w:val="30"/>
    </w:rPr>
  </w:style>
  <w:style w:type="paragraph" w:customStyle="1" w:styleId="a7">
    <w:name w:val="组会副标题"/>
    <w:basedOn w:val="a3"/>
    <w:next w:val="a3"/>
    <w:link w:val="a8"/>
    <w:qFormat/>
    <w:rsid w:val="00307276"/>
    <w:pPr>
      <w:spacing w:line="360" w:lineRule="auto"/>
    </w:pPr>
    <w:rPr>
      <w:b/>
      <w:sz w:val="28"/>
    </w:rPr>
  </w:style>
  <w:style w:type="character" w:customStyle="1" w:styleId="a8">
    <w:name w:val="组会副标题 字符"/>
    <w:basedOn w:val="a4"/>
    <w:link w:val="a7"/>
    <w:rsid w:val="00307276"/>
    <w:rPr>
      <w:rFonts w:ascii="Times New Roman" w:eastAsia="楷体" w:hAnsi="Times New Roman"/>
      <w:b/>
      <w:sz w:val="28"/>
    </w:rPr>
  </w:style>
  <w:style w:type="character" w:styleId="a9">
    <w:name w:val="Placeholder Text"/>
    <w:basedOn w:val="a0"/>
    <w:uiPriority w:val="99"/>
    <w:semiHidden/>
    <w:rsid w:val="00585653"/>
    <w:rPr>
      <w:color w:val="808080"/>
    </w:rPr>
  </w:style>
  <w:style w:type="paragraph" w:styleId="aa">
    <w:name w:val="header"/>
    <w:basedOn w:val="a"/>
    <w:link w:val="ab"/>
    <w:uiPriority w:val="99"/>
    <w:unhideWhenUsed/>
    <w:rsid w:val="006B37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6B3763"/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6B37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6B37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Shizhe Yang</dc:creator>
  <cp:keywords/>
  <dc:description/>
  <cp:lastModifiedBy>Shizhe Yang</cp:lastModifiedBy>
  <cp:revision>4</cp:revision>
  <dcterms:created xsi:type="dcterms:W3CDTF">2026-03-04T14:28:00Z</dcterms:created>
  <dcterms:modified xsi:type="dcterms:W3CDTF">2026-03-22T10:13:00Z</dcterms:modified>
</cp:coreProperties>
</file>