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2207/42 от 13.07.2022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22222222222,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