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2207/45 от 19.07.2022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42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1365000,00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1365000,00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163800,00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1365000,00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один миллион триста шестьдесят пять тысяч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