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2207/51 от 20.07.2022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8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260000,00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260000,00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31200,00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260000,00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двести  тысяч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