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2207/58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2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65000,00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65000,00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7800,00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65000,00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шестьдесят пять тысяч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