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2207/60 от 20.07.2022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, FoxyLand, улица Мира и добра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97500,00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97500,00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11700,00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97500,00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девяносто семь тысяч пятьсот тенге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