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547DF" w14:textId="272CE627" w:rsidR="00A3329C" w:rsidRDefault="00891303">
      <w:r>
        <w:rPr>
          <w:rFonts w:hint="eastAsia"/>
        </w:rPr>
        <w:t>Deborah</w:t>
      </w:r>
      <w:r>
        <w:t xml:space="preserve"> </w:t>
      </w:r>
      <w:r>
        <w:rPr>
          <w:rFonts w:hint="eastAsia"/>
        </w:rPr>
        <w:t>Liu</w:t>
      </w:r>
      <w:r>
        <w:t xml:space="preserve"> 205140725</w:t>
      </w:r>
    </w:p>
    <w:p w14:paraId="00862257" w14:textId="34E0119D" w:rsidR="00891303" w:rsidRDefault="00891303"/>
    <w:p w14:paraId="13107BBF" w14:textId="5961806B" w:rsidR="00891303" w:rsidRDefault="00891303">
      <w:r>
        <w:rPr>
          <w:rFonts w:hint="eastAsia"/>
        </w:rPr>
        <w:t>Q</w:t>
      </w:r>
      <w:r>
        <w:t xml:space="preserve">2: </w:t>
      </w:r>
      <w:r w:rsidRPr="00891303">
        <w:t>Pop: (3,5) (3,6) (3,4) (2,4) (1,4) (1,3) (1,2) (1,1) (2,1) (3,3) (4,5) (5,5)</w:t>
      </w:r>
      <w:r w:rsidRPr="00891303">
        <w:cr/>
      </w:r>
      <w:r>
        <w:t>Q4:</w:t>
      </w:r>
      <w:r w:rsidRPr="00891303">
        <w:t xml:space="preserve"> Pop: (3,5) (4,5) (3,4) (3,6) (5,5) (3,3) (2,4) (6,5) (5,4) (1,4) (7,5) (5,3)</w:t>
      </w:r>
    </w:p>
    <w:p w14:paraId="0C887CA4" w14:textId="3255BACC" w:rsidR="00891303" w:rsidRDefault="00891303">
      <w:pPr>
        <w:rPr>
          <w:rFonts w:hint="eastAsia"/>
        </w:rPr>
      </w:pPr>
      <w:r>
        <w:rPr>
          <w:rFonts w:hint="eastAsia"/>
        </w:rPr>
        <w:t>T</w:t>
      </w:r>
      <w:r>
        <w:t xml:space="preserve">he stack algorithm is depth-first. That is, it will explore one branch to the end, then take the other branch. The queue algorithm is breadth-first. It will explore all the possible branches at the same time. </w:t>
      </w:r>
      <w:bookmarkStart w:id="0" w:name="_GoBack"/>
      <w:bookmarkEnd w:id="0"/>
    </w:p>
    <w:sectPr w:rsidR="00891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9C"/>
    <w:rsid w:val="00891303"/>
    <w:rsid w:val="00A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85FC"/>
  <w15:chartTrackingRefBased/>
  <w15:docId w15:val="{07B3ED25-20D1-480F-86F3-02DAC635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LiuXintong</dc:creator>
  <cp:keywords/>
  <dc:description/>
  <cp:lastModifiedBy>LiuXintong</cp:lastModifiedBy>
  <cp:revision>2</cp:revision>
  <dcterms:created xsi:type="dcterms:W3CDTF">2019-05-02T03:15:00Z</dcterms:created>
  <dcterms:modified xsi:type="dcterms:W3CDTF">2019-05-02T03:18:00Z</dcterms:modified>
</cp:coreProperties>
</file>