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11C1" w14:textId="7FAFFB05" w:rsidR="00BF7AD8" w:rsidRPr="00DA77F7" w:rsidRDefault="00DA77F7">
      <w:pPr>
        <w:rPr>
          <w:b/>
          <w:bCs/>
        </w:rPr>
      </w:pPr>
      <w:r w:rsidRPr="00DA77F7">
        <w:rPr>
          <w:b/>
          <w:bCs/>
        </w:rPr>
        <w:t>Project Description</w:t>
      </w:r>
    </w:p>
    <w:p w14:paraId="0AF8B493" w14:textId="77777777" w:rsidR="00A2378B" w:rsidRDefault="00DA77F7">
      <w:r w:rsidRPr="00DA77F7">
        <w:t>Our project is to uncover the difference between the reported and actual urban inflation. We will be using the CPI data, from the Bureau of Labor Statistics, with and without food and energy costs to answer this question. Additionally, we will also be analyzing the differences in inflation between the various US regions, compared to the national average, over time.</w:t>
      </w:r>
    </w:p>
    <w:p w14:paraId="27998C7E" w14:textId="77777777" w:rsidR="00A2378B" w:rsidRDefault="00A2378B"/>
    <w:p w14:paraId="52168A6C" w14:textId="0234331D" w:rsidR="00DA77F7" w:rsidRDefault="00DA77F7">
      <w:pPr>
        <w:rPr>
          <w:b/>
          <w:bCs/>
        </w:rPr>
      </w:pPr>
      <w:r w:rsidRPr="00DA77F7">
        <w:rPr>
          <w:b/>
          <w:bCs/>
        </w:rPr>
        <w:t>Data Description</w:t>
      </w:r>
    </w:p>
    <w:p w14:paraId="47109893" w14:textId="38998BB4" w:rsidR="00DA77F7" w:rsidRDefault="00DA77F7">
      <w:r>
        <w:t>The data was sourced from the US</w:t>
      </w:r>
      <w:r w:rsidRPr="00DA77F7">
        <w:t xml:space="preserve"> Bureau of Labor Statistics</w:t>
      </w:r>
      <w:r>
        <w:t xml:space="preserve">. The </w:t>
      </w:r>
      <w:proofErr w:type="gramStart"/>
      <w:r>
        <w:t>All Urban</w:t>
      </w:r>
      <w:proofErr w:type="gramEnd"/>
      <w:r>
        <w:t xml:space="preserve"> Consumers (Current Series) dataset was used. </w:t>
      </w:r>
    </w:p>
    <w:p w14:paraId="5F97AAA7" w14:textId="77777777" w:rsidR="00A2378B" w:rsidRDefault="00DA77F7" w:rsidP="00A2378B">
      <w:pPr>
        <w:pStyle w:val="ListParagraph"/>
        <w:numPr>
          <w:ilvl w:val="0"/>
          <w:numId w:val="2"/>
        </w:numPr>
      </w:pPr>
      <w:r w:rsidRPr="00DA77F7">
        <w:t>U.S. city average, All items - CUUR0000SA0</w:t>
      </w:r>
    </w:p>
    <w:p w14:paraId="2242545E" w14:textId="77777777" w:rsidR="00A2378B" w:rsidRDefault="00DA77F7" w:rsidP="00A2378B">
      <w:pPr>
        <w:pStyle w:val="ListParagraph"/>
        <w:numPr>
          <w:ilvl w:val="0"/>
          <w:numId w:val="2"/>
        </w:numPr>
      </w:pPr>
      <w:r w:rsidRPr="00DA77F7">
        <w:t>U.S. city average, All items less food and energy - CUUR0000SA0L1E</w:t>
      </w:r>
    </w:p>
    <w:p w14:paraId="35099F64" w14:textId="77777777" w:rsidR="00A2378B" w:rsidRDefault="00DA77F7" w:rsidP="00A2378B">
      <w:pPr>
        <w:pStyle w:val="ListParagraph"/>
        <w:numPr>
          <w:ilvl w:val="0"/>
          <w:numId w:val="2"/>
        </w:numPr>
      </w:pPr>
      <w:r w:rsidRPr="00DA77F7">
        <w:t>U.S. city average, Food - CUUR0000SAF1</w:t>
      </w:r>
    </w:p>
    <w:p w14:paraId="0ABDBADC" w14:textId="77777777" w:rsidR="00A2378B" w:rsidRDefault="00DA77F7" w:rsidP="00A2378B">
      <w:pPr>
        <w:pStyle w:val="ListParagraph"/>
        <w:numPr>
          <w:ilvl w:val="0"/>
          <w:numId w:val="2"/>
        </w:numPr>
      </w:pPr>
      <w:r w:rsidRPr="00DA77F7">
        <w:t>U.S. city average, Energy - CUUR0000SA0E</w:t>
      </w:r>
    </w:p>
    <w:p w14:paraId="5B3D39E4" w14:textId="77777777" w:rsidR="00A2378B" w:rsidRDefault="00DA77F7" w:rsidP="00A2378B">
      <w:pPr>
        <w:pStyle w:val="ListParagraph"/>
        <w:numPr>
          <w:ilvl w:val="0"/>
          <w:numId w:val="2"/>
        </w:numPr>
      </w:pPr>
      <w:r w:rsidRPr="00DA77F7">
        <w:t>Northeast region, All items - CUUR0100SA0</w:t>
      </w:r>
    </w:p>
    <w:p w14:paraId="69FAD7C7" w14:textId="77777777" w:rsidR="00A2378B" w:rsidRDefault="00DA77F7" w:rsidP="00A2378B">
      <w:pPr>
        <w:pStyle w:val="ListParagraph"/>
        <w:numPr>
          <w:ilvl w:val="0"/>
          <w:numId w:val="2"/>
        </w:numPr>
      </w:pPr>
      <w:r w:rsidRPr="00DA77F7">
        <w:t>South region, All items - CUUR0300SA0</w:t>
      </w:r>
    </w:p>
    <w:p w14:paraId="46683ABB" w14:textId="77777777" w:rsidR="00A2378B" w:rsidRDefault="00DA77F7" w:rsidP="00A2378B">
      <w:pPr>
        <w:pStyle w:val="ListParagraph"/>
        <w:numPr>
          <w:ilvl w:val="0"/>
          <w:numId w:val="2"/>
        </w:numPr>
      </w:pPr>
      <w:r w:rsidRPr="00DA77F7">
        <w:t>Midwest region, All items - CUUR0200SA0</w:t>
      </w:r>
    </w:p>
    <w:p w14:paraId="4EA1FC99" w14:textId="77777777" w:rsidR="00A2378B" w:rsidRPr="00A2378B" w:rsidRDefault="00DA77F7" w:rsidP="00A2378B">
      <w:pPr>
        <w:pStyle w:val="ListParagraph"/>
        <w:numPr>
          <w:ilvl w:val="0"/>
          <w:numId w:val="2"/>
        </w:numPr>
        <w:rPr>
          <w:b/>
          <w:bCs/>
        </w:rPr>
      </w:pPr>
      <w:r w:rsidRPr="00DA77F7">
        <w:t>West region, All items - CUUR0400SA0</w:t>
      </w:r>
    </w:p>
    <w:p w14:paraId="261E44F9" w14:textId="5F04B426" w:rsidR="00A2378B" w:rsidRDefault="00A2378B" w:rsidP="00A2378B">
      <w:r w:rsidRPr="00A2378B">
        <w:t xml:space="preserve">Link: </w:t>
      </w:r>
      <w:hyperlink r:id="rId5" w:history="1">
        <w:r w:rsidRPr="00BB2E5B">
          <w:rPr>
            <w:rStyle w:val="Hyperlink"/>
          </w:rPr>
          <w:t>https://data.bls.gov/cgi-bin/surveymost?cu</w:t>
        </w:r>
      </w:hyperlink>
    </w:p>
    <w:p w14:paraId="25EF666A" w14:textId="77777777" w:rsidR="00A2378B" w:rsidRDefault="00A2378B" w:rsidP="00A2378B"/>
    <w:p w14:paraId="54BA8238" w14:textId="7C53624F" w:rsidR="00DA77F7" w:rsidRPr="00A2378B" w:rsidRDefault="00DA77F7" w:rsidP="00A2378B">
      <w:pPr>
        <w:rPr>
          <w:b/>
          <w:bCs/>
        </w:rPr>
      </w:pPr>
      <w:r w:rsidRPr="00A2378B">
        <w:rPr>
          <w:b/>
          <w:bCs/>
        </w:rPr>
        <w:t>Additional Research Topics</w:t>
      </w:r>
    </w:p>
    <w:p w14:paraId="75472D4D" w14:textId="5BF8F08C" w:rsidR="00A2378B" w:rsidRDefault="00DA77F7" w:rsidP="00A2378B">
      <w:r>
        <w:t xml:space="preserve">The impact of inflation </w:t>
      </w:r>
      <w:r w:rsidR="00A2378B">
        <w:t>can be further researched by investigating:</w:t>
      </w:r>
    </w:p>
    <w:p w14:paraId="3CE54E14" w14:textId="77777777" w:rsidR="00A2378B" w:rsidRDefault="00A2378B" w:rsidP="00A2378B">
      <w:pPr>
        <w:pStyle w:val="ListParagraph"/>
        <w:numPr>
          <w:ilvl w:val="0"/>
          <w:numId w:val="3"/>
        </w:numPr>
      </w:pPr>
      <w:r>
        <w:t>The price changes of shelter over time</w:t>
      </w:r>
    </w:p>
    <w:p w14:paraId="4B03A951" w14:textId="3C527D35" w:rsidR="00A2378B" w:rsidRDefault="00A2378B" w:rsidP="00A2378B">
      <w:pPr>
        <w:pStyle w:val="ListParagraph"/>
        <w:numPr>
          <w:ilvl w:val="0"/>
          <w:numId w:val="3"/>
        </w:numPr>
      </w:pPr>
      <w:r>
        <w:t xml:space="preserve">The price changes of </w:t>
      </w:r>
      <w:r>
        <w:t xml:space="preserve">medical care </w:t>
      </w:r>
      <w:r>
        <w:t>over time</w:t>
      </w:r>
    </w:p>
    <w:p w14:paraId="0B232A4D" w14:textId="77777777" w:rsidR="00A2378B" w:rsidRDefault="00A2378B" w:rsidP="00A2378B">
      <w:pPr>
        <w:pStyle w:val="ListParagraph"/>
        <w:numPr>
          <w:ilvl w:val="0"/>
          <w:numId w:val="3"/>
        </w:numPr>
      </w:pPr>
      <w:r>
        <w:t>The inflation trends, over time, during Democrat or Republican presidencies</w:t>
      </w:r>
    </w:p>
    <w:p w14:paraId="45C7F7E8" w14:textId="2099EE2A" w:rsidR="00A2378B" w:rsidRPr="00DA77F7" w:rsidRDefault="00A2378B" w:rsidP="00A2378B">
      <w:pPr>
        <w:pStyle w:val="ListParagraph"/>
        <w:numPr>
          <w:ilvl w:val="0"/>
          <w:numId w:val="3"/>
        </w:numPr>
      </w:pPr>
      <w:r>
        <w:t>The impact of inflation on the financial security of the average person</w:t>
      </w:r>
      <w:r>
        <w:br/>
      </w:r>
      <w:r>
        <w:br/>
      </w:r>
    </w:p>
    <w:sectPr w:rsidR="00A2378B" w:rsidRPr="00DA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401"/>
    <w:multiLevelType w:val="hybridMultilevel"/>
    <w:tmpl w:val="68AA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D40A2"/>
    <w:multiLevelType w:val="hybridMultilevel"/>
    <w:tmpl w:val="992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E28A7"/>
    <w:multiLevelType w:val="hybridMultilevel"/>
    <w:tmpl w:val="7414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524001">
    <w:abstractNumId w:val="1"/>
  </w:num>
  <w:num w:numId="2" w16cid:durableId="777916876">
    <w:abstractNumId w:val="2"/>
  </w:num>
  <w:num w:numId="3" w16cid:durableId="62411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F7"/>
    <w:rsid w:val="00A2378B"/>
    <w:rsid w:val="00BF7AD8"/>
    <w:rsid w:val="00DA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9E19"/>
  <w15:chartTrackingRefBased/>
  <w15:docId w15:val="{7FFA99CC-42E3-4AEA-9175-2B7AC282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78B"/>
    <w:pPr>
      <w:ind w:left="720"/>
      <w:contextualSpacing/>
    </w:pPr>
  </w:style>
  <w:style w:type="character" w:styleId="Hyperlink">
    <w:name w:val="Hyperlink"/>
    <w:basedOn w:val="DefaultParagraphFont"/>
    <w:uiPriority w:val="99"/>
    <w:unhideWhenUsed/>
    <w:rsid w:val="00A2378B"/>
    <w:rPr>
      <w:color w:val="0563C1" w:themeColor="hyperlink"/>
      <w:u w:val="single"/>
    </w:rPr>
  </w:style>
  <w:style w:type="character" w:styleId="UnresolvedMention">
    <w:name w:val="Unresolved Mention"/>
    <w:basedOn w:val="DefaultParagraphFont"/>
    <w:uiPriority w:val="99"/>
    <w:semiHidden/>
    <w:unhideWhenUsed/>
    <w:rsid w:val="00A2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ls.gov/cgi-bin/surveymost?c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Naeem</dc:creator>
  <cp:keywords/>
  <dc:description/>
  <cp:lastModifiedBy>Sami Naeem</cp:lastModifiedBy>
  <cp:revision>1</cp:revision>
  <dcterms:created xsi:type="dcterms:W3CDTF">2022-11-06T18:59:00Z</dcterms:created>
  <dcterms:modified xsi:type="dcterms:W3CDTF">2022-11-06T20:50:00Z</dcterms:modified>
</cp:coreProperties>
</file>