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4354ADE" w:rsidRDefault="34354ADE" w14:paraId="2082244F" w14:textId="6CB55FA4">
      <w:r w:rsidRPr="61BC94FB" w:rsidR="34354ADE">
        <w:rPr>
          <w:rFonts w:ascii="Aptos" w:hAnsi="Aptos" w:eastAsia="Aptos" w:cs="Aptos"/>
          <w:b w:val="1"/>
          <w:bCs w:val="1"/>
          <w:noProof w:val="0"/>
          <w:sz w:val="32"/>
          <w:szCs w:val="32"/>
          <w:lang w:val="en-US"/>
        </w:rPr>
        <w:t>Ambient AI Note Taking Alters Doctor Patient Conversations and Impacts Medical Record Accuracy</w:t>
      </w:r>
      <w:r>
        <w:br/>
      </w:r>
      <w:r w:rsidRPr="61BC94FB" w:rsidR="34354ADE">
        <w:rPr>
          <w:rFonts w:ascii="Aptos" w:hAnsi="Aptos" w:eastAsia="Aptos" w:cs="Aptos"/>
          <w:noProof w:val="0"/>
          <w:sz w:val="24"/>
          <w:szCs w:val="24"/>
          <w:lang w:val="en-US"/>
        </w:rPr>
        <w:t>Study Plan Designed for Publishing Research</w:t>
      </w:r>
      <w:r>
        <w:br/>
      </w:r>
      <w:r w:rsidRPr="61BC94FB" w:rsidR="34354ADE">
        <w:rPr>
          <w:rFonts w:ascii="Aptos" w:hAnsi="Aptos" w:eastAsia="Aptos" w:cs="Aptos"/>
          <w:noProof w:val="0"/>
          <w:sz w:val="24"/>
          <w:szCs w:val="24"/>
          <w:lang w:val="en-US"/>
        </w:rPr>
        <w:t>Eshtiak Ferdous Mahi Researcher</w:t>
      </w:r>
      <w:r>
        <w:br/>
      </w:r>
      <w:r w:rsidRPr="61BC94FB" w:rsidR="34354ADE">
        <w:rPr>
          <w:rFonts w:ascii="Aptos" w:hAnsi="Aptos" w:eastAsia="Aptos" w:cs="Aptos"/>
          <w:noProof w:val="0"/>
          <w:sz w:val="24"/>
          <w:szCs w:val="24"/>
          <w:lang w:val="en-US"/>
        </w:rPr>
        <w:t>Professor Karim Mohammed Rezaul Provided Guidance</w:t>
      </w:r>
      <w:r>
        <w:br/>
      </w:r>
      <w:r w:rsidRPr="61BC94FB" w:rsidR="34354ADE">
        <w:rPr>
          <w:rFonts w:ascii="Aptos" w:hAnsi="Aptos" w:eastAsia="Aptos" w:cs="Aptos"/>
          <w:noProof w:val="0"/>
          <w:sz w:val="24"/>
          <w:szCs w:val="24"/>
          <w:lang w:val="en-US"/>
        </w:rPr>
        <w:t>Aims &amp; Objectives</w:t>
      </w:r>
      <w:r>
        <w:br/>
      </w:r>
      <w:r w:rsidRPr="61BC94FB" w:rsidR="34354ADE">
        <w:rPr>
          <w:rFonts w:ascii="Aptos" w:hAnsi="Aptos" w:eastAsia="Aptos" w:cs="Aptos"/>
          <w:noProof w:val="0"/>
          <w:sz w:val="24"/>
          <w:szCs w:val="24"/>
          <w:lang w:val="en-US"/>
        </w:rPr>
        <w:t>Imagine devices that simply pay attention. Doctors are trying quiet AI helpers - digital listeners joining visits without a sound. Without interrupting, these tools capture words as conversation flows between clinician and person. Instead of typing fast, staff let software build quick drafts during the talk. Early versions getting it correct tend to fix errors before they spread. Even so, the way a person pays attention matters just as much as speed. Machines piece together fragments of events, yet grasping suffering remains human. Interest pushes upward that devices can alienate caregivers - yet top-of-the-line designs often bridge them. Room appears for concentration rather than drowning in chores. Gaze lingers longer once displays slip out of view. It isn’t trading this for that. The strongest help feels invisible while it’s happening</w:t>
      </w:r>
      <w:r>
        <w:br/>
      </w:r>
      <w:r w:rsidRPr="61BC94FB" w:rsidR="34354ADE">
        <w:rPr>
          <w:rFonts w:ascii="Aptos" w:hAnsi="Aptos" w:eastAsia="Aptos" w:cs="Aptos"/>
          <w:noProof w:val="0"/>
          <w:sz w:val="24"/>
          <w:szCs w:val="24"/>
          <w:lang w:val="en-US"/>
        </w:rPr>
        <w:t>Below you will find the goals set out one by one. Each point stands clear on its own terms</w:t>
      </w:r>
      <w:r>
        <w:br/>
      </w:r>
      <w:r w:rsidRPr="61BC94FB" w:rsidR="34354ADE">
        <w:rPr>
          <w:rFonts w:ascii="Aptos" w:hAnsi="Aptos" w:eastAsia="Aptos" w:cs="Aptos"/>
          <w:noProof w:val="0"/>
          <w:sz w:val="24"/>
          <w:szCs w:val="24"/>
          <w:lang w:val="en-US"/>
        </w:rPr>
        <w:t>Notice how things change once doctors, patients, and technology start moving together - guided behind the scenes by calm, unseen AI [3]</w:t>
      </w:r>
      <w:r>
        <w:br/>
      </w:r>
      <w:r w:rsidRPr="61BC94FB" w:rsidR="34354ADE">
        <w:rPr>
          <w:rFonts w:ascii="Aptos" w:hAnsi="Aptos" w:eastAsia="Aptos" w:cs="Aptos"/>
          <w:noProof w:val="0"/>
          <w:sz w:val="24"/>
          <w:szCs w:val="24"/>
          <w:lang w:val="en-US"/>
        </w:rPr>
        <w:t>Fewer late nights flipping through files hint at better diagnostic tools taking hold [4]</w:t>
      </w:r>
      <w:r>
        <w:br/>
      </w:r>
      <w:r w:rsidRPr="61BC94FB" w:rsidR="34354ADE">
        <w:rPr>
          <w:rFonts w:ascii="Aptos" w:hAnsi="Aptos" w:eastAsia="Aptos" w:cs="Aptos"/>
          <w:noProof w:val="0"/>
          <w:sz w:val="24"/>
          <w:szCs w:val="24"/>
          <w:lang w:val="en-US"/>
        </w:rPr>
        <w:t>One way to begin is by asking how people feel about gadgets always listening during private medical talks [1]</w:t>
      </w:r>
      <w:r>
        <w:br/>
      </w:r>
      <w:r w:rsidRPr="61BC94FB" w:rsidR="34354ADE">
        <w:rPr>
          <w:rFonts w:ascii="Aptos" w:hAnsi="Aptos" w:eastAsia="Aptos" w:cs="Aptos"/>
          <w:noProof w:val="0"/>
          <w:sz w:val="24"/>
          <w:szCs w:val="24"/>
          <w:lang w:val="en-US"/>
        </w:rPr>
        <w:t>It happens often - made-up details pop out when folks check what AI says. Once real people take a look, mistakes start standing out. Answers come fast, sure, but right? Not always. Catching problems early so that a skilled person can step in before confusion spreads.Truth gets bent without most noticing until it's too late. Most times, trusting machines for medical choices means staying alert becomes key. Moves happen fast when eyes look away. Trouble slips through before warnings sound. A single gap lets it run wider. Quiet moments feed its pace. Left alone, small issues grow loud. Attention missing means control fades. Speed surprises even those ready</w:t>
      </w:r>
      <w:r>
        <w:br/>
      </w:r>
      <w:r w:rsidRPr="61BC94FB" w:rsidR="34354ADE">
        <w:rPr>
          <w:rFonts w:ascii="Aptos" w:hAnsi="Aptos" w:eastAsia="Aptos" w:cs="Aptos"/>
          <w:noProof w:val="0"/>
          <w:sz w:val="24"/>
          <w:szCs w:val="24"/>
          <w:lang w:val="en-US"/>
        </w:rPr>
        <w:t>Key Concepts</w:t>
      </w:r>
      <w:r>
        <w:br/>
      </w:r>
      <w:r w:rsidRPr="61BC94FB" w:rsidR="34354ADE">
        <w:rPr>
          <w:rFonts w:ascii="Aptos" w:hAnsi="Aptos" w:eastAsia="Aptos" w:cs="Aptos"/>
          <w:noProof w:val="0"/>
          <w:sz w:val="24"/>
          <w:szCs w:val="24"/>
          <w:lang w:val="en-US"/>
        </w:rPr>
        <w:t>A silence creeps in, right behind the fading sound. When numbers climb or drop, hold the stroke steady - calm, each part syncing slow.Out of shadowed spaces, lines appear, made but never seen. One keystroke echoes, already erased, making room on blank sheets. The page grows fainter, melts, disappears into empty air. Thoughts spoken freely turn to notes before a soul reacts, the device pulling words apart slowly. Midway through a thought, it dives into sock sorting or stirring sugar. Quiet work, no pause, no break - chat becomes words on paper like breath fogging glass. What floated before now sticks, held by camera eyes not fingers. Ideas float free when keys stay silent. The hum of the screen tugs at edges, close yet distant, always just out</w:t>
      </w:r>
      <w:r>
        <w:br/>
      </w:r>
      <w:r w:rsidRPr="61BC94FB" w:rsidR="34354ADE">
        <w:rPr>
          <w:rFonts w:ascii="Aptos" w:hAnsi="Aptos" w:eastAsia="Aptos" w:cs="Aptos"/>
          <w:noProof w:val="0"/>
          <w:sz w:val="24"/>
          <w:szCs w:val="24"/>
          <w:lang w:val="en-US"/>
        </w:rPr>
        <w:t>Out loud, first. Machines follow after, matching every part. True picks in the files can stay on track - each step built from the right information. But mistakes derail results; Small mistakes build weight when ignored. Confidence comes when physicians review records and spot no inconsistencies. Stress tests show which parts stand firm, which start to break. What works stays standing when pushed. When a single piece breaks, everything stops working. Nothing stays unless it proves itself in real life</w:t>
      </w:r>
      <w:r>
        <w:br/>
      </w:r>
      <w:r w:rsidRPr="61BC94FB" w:rsidR="34354ADE">
        <w:rPr>
          <w:rFonts w:ascii="Aptos" w:hAnsi="Aptos" w:eastAsia="Aptos" w:cs="Aptos"/>
          <w:noProof w:val="0"/>
          <w:sz w:val="24"/>
          <w:szCs w:val="24"/>
          <w:lang w:val="en-US"/>
        </w:rPr>
        <w:t>Back home, the screen lights up quiet. This same brightness follows doctors, late into night hours. They’re working still, even when offices close. Hospitals left behind. No more white coats, no rounds down hallways. Later than family meals, later than kids’ tales before sleep. Midnight lights glow behind closed curtains. Instead of sleeping, people stare at lists they cannot finish. Even when bodies lie down, minds keep walking through chores. Heavy breathing shows up when days pile up, rushed and full. Suddenly, stillness takes over - scientists link it to tiny losses of energy, building quietly [4]</w:t>
      </w:r>
      <w:r>
        <w:br/>
      </w:r>
      <w:r w:rsidRPr="61BC94FB" w:rsidR="34354ADE">
        <w:rPr>
          <w:rFonts w:ascii="Aptos" w:hAnsi="Aptos" w:eastAsia="Aptos" w:cs="Aptos"/>
          <w:noProof w:val="0"/>
          <w:sz w:val="24"/>
          <w:szCs w:val="24"/>
          <w:lang w:val="en-US"/>
        </w:rPr>
        <w:t>Word by word, machines slowly learn medical meanings hidden inside casual conversation - repeated patterns in speech expose how people truly speak [1]</w:t>
      </w:r>
      <w:r>
        <w:br/>
      </w:r>
      <w:r w:rsidRPr="61BC94FB" w:rsidR="34354ADE">
        <w:rPr>
          <w:rFonts w:ascii="Aptos" w:hAnsi="Aptos" w:eastAsia="Aptos" w:cs="Aptos"/>
          <w:noProof w:val="0"/>
          <w:sz w:val="24"/>
          <w:szCs w:val="24"/>
          <w:lang w:val="en-US"/>
        </w:rPr>
        <w:t>Research Methodology</w:t>
      </w:r>
      <w:r>
        <w:br/>
      </w:r>
      <w:r w:rsidRPr="61BC94FB" w:rsidR="34354ADE">
        <w:rPr>
          <w:rFonts w:ascii="Aptos" w:hAnsi="Aptos" w:eastAsia="Aptos" w:cs="Aptos"/>
          <w:noProof w:val="0"/>
          <w:sz w:val="24"/>
          <w:szCs w:val="24"/>
          <w:lang w:val="en-US"/>
        </w:rPr>
        <w:t>This research gathers various methods humans use when dealing with current real-time information</w:t>
      </w:r>
      <w:r>
        <w:br/>
      </w:r>
      <w:r w:rsidRPr="61BC94FB" w:rsidR="34354ADE">
        <w:rPr>
          <w:rFonts w:ascii="Aptos" w:hAnsi="Aptos" w:eastAsia="Aptos" w:cs="Aptos"/>
          <w:noProof w:val="0"/>
          <w:sz w:val="24"/>
          <w:szCs w:val="24"/>
          <w:lang w:val="en-US"/>
        </w:rPr>
        <w:t>When robots begin typing, eye movements shift - research captures this change in [2]</w:t>
      </w:r>
      <w:r>
        <w:br/>
      </w:r>
      <w:r w:rsidRPr="61BC94FB" w:rsidR="34354ADE">
        <w:rPr>
          <w:rFonts w:ascii="Aptos" w:hAnsi="Aptos" w:eastAsia="Aptos" w:cs="Aptos"/>
          <w:noProof w:val="0"/>
          <w:sz w:val="24"/>
          <w:szCs w:val="24"/>
          <w:lang w:val="en-US"/>
        </w:rPr>
        <w:t>Noticing how quickly a physician wraps up documentation could hint at an electronic record system's smoothness.Not everyone types every word now - some use AI to draft first. A few still enter each detail by hand. Old entries were gathered so the two ways could be compared directly. Right off, the split shows in folks using automation versus those skipping it.Straight from a recorded conference in a few months, that album rolled in. When accountability is carried out for voice assistants more quickly, small wins emerge. Still, everything changes based on workload size and available gear nearby. Earlier clues suggest upsides - just no solid proof tying cause to effect yet. Out of older records comes the bulk of what they studied instead of fresh experiments. Near to real life do these results run when compared to normal conditions</w:t>
      </w:r>
      <w:r>
        <w:br/>
      </w:r>
      <w:r w:rsidRPr="61BC94FB" w:rsidR="34354ADE">
        <w:rPr>
          <w:rFonts w:ascii="Aptos" w:hAnsi="Aptos" w:eastAsia="Aptos" w:cs="Aptos"/>
          <w:noProof w:val="0"/>
          <w:sz w:val="24"/>
          <w:szCs w:val="24"/>
          <w:lang w:val="en-US"/>
        </w:rPr>
        <w:t>From two point five million cases, patterns begin to show - connections between cancer treatment, joint issues, and routine medical care slowly come into view through repeated analysis [3, 5]</w:t>
      </w:r>
      <w:r>
        <w:br/>
      </w:r>
      <w:r w:rsidRPr="61BC94FB" w:rsidR="34354ADE">
        <w:rPr>
          <w:rFonts w:ascii="Aptos" w:hAnsi="Aptos" w:eastAsia="Aptos" w:cs="Aptos"/>
          <w:noProof w:val="0"/>
          <w:sz w:val="24"/>
          <w:szCs w:val="24"/>
          <w:lang w:val="en-US"/>
        </w:rPr>
        <w:t>Research Questions</w:t>
      </w:r>
      <w:r>
        <w:br/>
      </w:r>
      <w:r w:rsidRPr="61BC94FB" w:rsidR="34354ADE">
        <w:rPr>
          <w:rFonts w:ascii="Aptos" w:hAnsi="Aptos" w:eastAsia="Aptos" w:cs="Aptos"/>
          <w:noProof w:val="0"/>
          <w:sz w:val="24"/>
          <w:szCs w:val="24"/>
          <w:lang w:val="en-US"/>
        </w:rPr>
        <w:t>Change happens when doctors start using generative AI every day. That was the starting point for the study. The closer researchers looked, the more angles they found. Once machines began handling tasks, everything shifted in practice. Decisions started unfolding differently, slowly, barely seen. Out of each small detail, real shifts in how things were done began to show. What mattered most was doing something useful instead of just talking about it</w:t>
      </w:r>
      <w:r>
        <w:br/>
      </w:r>
      <w:r w:rsidRPr="61BC94FB" w:rsidR="34354ADE">
        <w:rPr>
          <w:rFonts w:ascii="Aptos" w:hAnsi="Aptos" w:eastAsia="Aptos" w:cs="Aptos"/>
          <w:noProof w:val="0"/>
          <w:sz w:val="24"/>
          <w:szCs w:val="24"/>
          <w:lang w:val="en-US"/>
        </w:rPr>
        <w:t>Imagine routines managed by hidden programs - suddenly, physicians find lighter days, tension eases, no matter the field. [4, 7]</w:t>
      </w:r>
      <w:r>
        <w:br/>
      </w:r>
      <w:r w:rsidRPr="61BC94FB" w:rsidR="34354ADE">
        <w:rPr>
          <w:rFonts w:ascii="Aptos" w:hAnsi="Aptos" w:eastAsia="Aptos" w:cs="Aptos"/>
          <w:noProof w:val="0"/>
          <w:sz w:val="24"/>
          <w:szCs w:val="24"/>
          <w:lang w:val="en-US"/>
        </w:rPr>
        <w:t>Might a small audio gadget nearby change how doctors view their patients - or even affect how closely each listens during conversation? [2]</w:t>
      </w:r>
      <w:r>
        <w:br/>
      </w:r>
      <w:r w:rsidRPr="61BC94FB" w:rsidR="34354ADE">
        <w:rPr>
          <w:rFonts w:ascii="Aptos" w:hAnsi="Aptos" w:eastAsia="Aptos" w:cs="Aptos"/>
          <w:noProof w:val="0"/>
          <w:sz w:val="24"/>
          <w:szCs w:val="24"/>
          <w:lang w:val="en-US"/>
        </w:rPr>
        <w:t>Some folks worry when AI stumbles over medical records. Out of nowhere, errors show up, chipping away at confidence slowly. Though it claims accuracy, the setup quietly feeds wrong facts into summaries. Fabricated answers circle round, much like a damaged CD stuck on one phrase. Medical records with flaws? Trouble follows close behind. Off course a treatment can go when records are wrong. Right at first glance some answers seem fine - yet underneath, cracks begin to show.A confident tone from software doesn’t guarantee truth. Errors creep in when oversight gets too light. Truth blurs when tales blend in. Rushing forward, without pausing to look closer, lets small dangers slip through unseen. Few catch them early</w:t>
      </w:r>
      <w:r>
        <w:br/>
      </w:r>
      <w:r w:rsidRPr="61BC94FB" w:rsidR="34354ADE">
        <w:rPr>
          <w:rFonts w:ascii="Aptos" w:hAnsi="Aptos" w:eastAsia="Aptos" w:cs="Aptos"/>
          <w:noProof w:val="0"/>
          <w:sz w:val="24"/>
          <w:szCs w:val="24"/>
          <w:lang w:val="en-US"/>
        </w:rPr>
        <w:t>Could AI help get patient charts done faster when taking notes? [4]</w:t>
      </w:r>
    </w:p>
    <w:p w:rsidR="61BC94FB" w:rsidP="61BC94FB" w:rsidRDefault="61BC94FB" w14:paraId="49E2C477" w14:textId="34E4033F">
      <w:pPr>
        <w:pStyle w:val="Normal"/>
      </w:pPr>
    </w:p>
    <w:p w:rsidR="0942C02D" w:rsidP="61BC94FB" w:rsidRDefault="0942C02D" w14:paraId="6ACCE3B0" w14:textId="28F8956A">
      <w:pPr>
        <w:pStyle w:val="Normal"/>
      </w:pPr>
      <w:r w:rsidR="0942C02D">
        <w:rPr/>
        <w:t xml:space="preserve"> </w:t>
      </w:r>
    </w:p>
    <w:p w:rsidR="45E48F8B" w:rsidP="61BC94FB" w:rsidRDefault="45E48F8B" w14:paraId="3F44299B" w14:textId="710E29D0">
      <w:pPr>
        <w:pStyle w:val="Normal"/>
      </w:pPr>
      <w:r w:rsidRPr="61BC94FB" w:rsidR="45E48F8B">
        <w:rPr>
          <w:rFonts w:ascii="Aptos" w:hAnsi="Aptos" w:eastAsia="Aptos" w:cs="Aptos"/>
          <w:noProof w:val="0"/>
          <w:sz w:val="24"/>
          <w:szCs w:val="24"/>
          <w:lang w:val="en-US"/>
        </w:rPr>
        <w:t>Key Findings</w:t>
      </w:r>
      <w:r>
        <w:br/>
      </w:r>
      <w:r w:rsidRPr="61BC94FB" w:rsidR="45E48F8B">
        <w:rPr>
          <w:rFonts w:ascii="Aptos" w:hAnsi="Aptos" w:eastAsia="Aptos" w:cs="Aptos"/>
          <w:noProof w:val="0"/>
          <w:sz w:val="24"/>
          <w:szCs w:val="24"/>
          <w:lang w:val="en-US"/>
        </w:rPr>
        <w:t>What once seemed random slowly lined up with study findings. As handwritten logs met careful breakdowns, patterns emerged. At first nothing looked alike - then tiny links surfaced on second look. Routine chores, seen another way, quietly confirmed experiments. Together, they made sense, each backing up the other - no pushing needed. The clearness came quietly, shaped by time rather than effort</w:t>
      </w:r>
      <w:r>
        <w:br/>
      </w:r>
      <w:r w:rsidRPr="61BC94FB" w:rsidR="45E48F8B">
        <w:rPr>
          <w:rFonts w:ascii="Aptos" w:hAnsi="Aptos" w:eastAsia="Aptos" w:cs="Aptos"/>
          <w:noProof w:val="0"/>
          <w:sz w:val="24"/>
          <w:szCs w:val="24"/>
          <w:lang w:val="en-US"/>
        </w:rPr>
        <w:t>That extra minute per appointment? It came from speaking instead of typing. Tiny shifts pile up when hours pass - getting charts done early meant walking out without loose ends [4, 7]</w:t>
      </w:r>
      <w:r>
        <w:br/>
      </w:r>
      <w:r w:rsidRPr="61BC94FB" w:rsidR="45E48F8B">
        <w:rPr>
          <w:rFonts w:ascii="Aptos" w:hAnsi="Aptos" w:eastAsia="Aptos" w:cs="Aptos"/>
          <w:noProof w:val="0"/>
          <w:sz w:val="24"/>
          <w:szCs w:val="24"/>
          <w:lang w:val="en-US"/>
        </w:rPr>
        <w:t>Now doctors glance up more. A shift seen in movement tracking reveals eye contact rises close to 10.6 percent once AI takes over notes [2]</w:t>
      </w:r>
      <w:r>
        <w:br/>
      </w:r>
      <w:r w:rsidRPr="61BC94FB" w:rsidR="45E48F8B">
        <w:rPr>
          <w:rFonts w:ascii="Aptos" w:hAnsi="Aptos" w:eastAsia="Aptos" w:cs="Aptos"/>
          <w:noProof w:val="0"/>
          <w:sz w:val="24"/>
          <w:szCs w:val="24"/>
          <w:lang w:val="en-US"/>
        </w:rPr>
        <w:t>Though artificial intelligence can capture conversation points accurately, it may invent facts or miss subtle cues during complex discussions. Because of this, a person needs to review each result prior to applying it in medical choices</w:t>
      </w:r>
      <w:r>
        <w:br/>
      </w:r>
      <w:r w:rsidRPr="61BC94FB" w:rsidR="45E48F8B">
        <w:rPr>
          <w:rFonts w:ascii="Aptos" w:hAnsi="Aptos" w:eastAsia="Aptos" w:cs="Aptos"/>
          <w:noProof w:val="0"/>
          <w:sz w:val="24"/>
          <w:szCs w:val="24"/>
          <w:lang w:val="en-US"/>
        </w:rPr>
        <w:t>Once adjustments took hold, patient visits shrank sharply - some losing over seven hours - as daily clinic pace climbed [4]</w:t>
      </w:r>
      <w:r>
        <w:br/>
      </w:r>
      <w:r w:rsidRPr="61BC94FB" w:rsidR="45E48F8B">
        <w:rPr>
          <w:rFonts w:ascii="Aptos" w:hAnsi="Aptos" w:eastAsia="Aptos" w:cs="Aptos"/>
          <w:noProof w:val="0"/>
          <w:sz w:val="24"/>
          <w:szCs w:val="24"/>
          <w:lang w:val="en-US"/>
        </w:rPr>
        <w:t>Even so, within crowded clinics or cramped examination rooms, physicians returned to using it - particularly when patient files stacked high by noon. Applause remained consistent, whether downtown or on the edge of town. Places handling joint pain, routine checkups, or quick visits - all began relying on it, without being pushed. The burden of forms? Never held them back. Time moved forward: three years, then five - and research later confirmed just what had been happening</w:t>
      </w:r>
      <w:r>
        <w:br/>
      </w:r>
      <w:r>
        <w:br/>
      </w:r>
      <w:r w:rsidRPr="61BC94FB" w:rsidR="45E48F8B">
        <w:rPr>
          <w:rFonts w:ascii="Aptos" w:hAnsi="Aptos" w:eastAsia="Aptos" w:cs="Aptos"/>
          <w:noProof w:val="0"/>
          <w:sz w:val="24"/>
          <w:szCs w:val="24"/>
          <w:lang w:val="en-US"/>
        </w:rPr>
        <w:t>Results &amp; Findings</w:t>
      </w:r>
      <w:r>
        <w:br/>
      </w:r>
      <w:r w:rsidRPr="61BC94FB" w:rsidR="45E48F8B">
        <w:rPr>
          <w:rFonts w:ascii="Aptos" w:hAnsi="Aptos" w:eastAsia="Aptos" w:cs="Aptos"/>
          <w:noProof w:val="0"/>
          <w:sz w:val="24"/>
          <w:szCs w:val="24"/>
          <w:lang w:val="en-US"/>
        </w:rPr>
        <w:t>That slight rise over ten percent? It suggests someone’s actually hearing. Glances linger just a little now, thanks to unseen programs running quietly beneath visits. Connection slips in easier, not from effort - rather, quiet shifts below the surface. Speech unwinds better once room appears, notes study marked two</w:t>
      </w:r>
      <w:r>
        <w:br/>
      </w:r>
      <w:r w:rsidRPr="61BC94FB" w:rsidR="45E48F8B">
        <w:rPr>
          <w:rFonts w:ascii="Aptos" w:hAnsi="Aptos" w:eastAsia="Aptos" w:cs="Aptos"/>
          <w:noProof w:val="0"/>
          <w:sz w:val="24"/>
          <w:szCs w:val="24"/>
          <w:lang w:val="en-US"/>
        </w:rPr>
        <w:t>Nowadays, writing notes takes just a sliver of the time it used to. Because they avoid travel, certain people find themselves with close to two more hours once the workday ends [4, 7]</w:t>
      </w:r>
      <w:r>
        <w:br/>
      </w:r>
      <w:r w:rsidRPr="61BC94FB" w:rsidR="45E48F8B">
        <w:rPr>
          <w:rFonts w:ascii="Aptos" w:hAnsi="Aptos" w:eastAsia="Aptos" w:cs="Aptos"/>
          <w:noProof w:val="0"/>
          <w:sz w:val="24"/>
          <w:szCs w:val="24"/>
          <w:lang w:val="en-US"/>
        </w:rPr>
        <w:t>Every so often, mistakes pop up when machines handle meeting notes, even though they’re good at shortening long texts. Because of this, doctors sometimes step in to fix details that seem right but aren’t quite. Sometimes it's small slips, odd glitches - things only someone trained should spot and adjust [1, 6]</w:t>
      </w:r>
      <w:r>
        <w:br/>
      </w:r>
      <w:r w:rsidRPr="61BC94FB" w:rsidR="45E48F8B">
        <w:rPr>
          <w:rFonts w:ascii="Aptos" w:hAnsi="Aptos" w:eastAsia="Aptos" w:cs="Aptos"/>
          <w:noProof w:val="0"/>
          <w:sz w:val="24"/>
          <w:szCs w:val="24"/>
          <w:lang w:val="en-US"/>
        </w:rPr>
        <w:t>Surprise shows up in rheumatology when typing less means doctors feel better [3]</w:t>
      </w:r>
      <w:r>
        <w:br/>
      </w:r>
      <w:r>
        <w:br/>
      </w:r>
      <w:r w:rsidRPr="61BC94FB" w:rsidR="45E48F8B">
        <w:rPr>
          <w:rFonts w:ascii="Aptos" w:hAnsi="Aptos" w:eastAsia="Aptos" w:cs="Aptos"/>
          <w:noProof w:val="0"/>
          <w:sz w:val="24"/>
          <w:szCs w:val="24"/>
          <w:lang w:val="en-US"/>
        </w:rPr>
        <w:t>Conclusion</w:t>
      </w:r>
      <w:r>
        <w:br/>
      </w:r>
      <w:r>
        <w:br/>
      </w:r>
      <w:r w:rsidRPr="61BC94FB" w:rsidR="45E48F8B">
        <w:rPr>
          <w:rFonts w:ascii="Aptos" w:hAnsi="Aptos" w:eastAsia="Aptos" w:cs="Aptos"/>
          <w:noProof w:val="0"/>
          <w:sz w:val="24"/>
          <w:szCs w:val="24"/>
          <w:lang w:val="en-US"/>
        </w:rPr>
        <w:t>Most days, paperwork stacks higher than anything. During visits, quiet AI helpers capture talk, stepping into lengthy note tasks. Teams feel less drained now, eyes shifting from screens back to people. If set up without attention, mistakes can slip through. A solid check of each part counts above all when crafting tools meant for real medical spaces. Support holds firm just so long as tech steps in quietly, never crowding the work [5, 8]</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37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db2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c60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93a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129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4C6EA0"/>
    <w:rsid w:val="0942C02D"/>
    <w:rsid w:val="0F1F3CBC"/>
    <w:rsid w:val="17A682C7"/>
    <w:rsid w:val="1B812FCA"/>
    <w:rsid w:val="281FF0DF"/>
    <w:rsid w:val="34354ADE"/>
    <w:rsid w:val="3EA6D131"/>
    <w:rsid w:val="45E48F8B"/>
    <w:rsid w:val="493E3A3F"/>
    <w:rsid w:val="5F4C6EA0"/>
    <w:rsid w:val="616FE284"/>
    <w:rsid w:val="61BC94FB"/>
    <w:rsid w:val="6480B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CF4F"/>
  <w15:chartTrackingRefBased/>
  <w15:docId w15:val="{5ED1E9B2-5496-4791-9D15-B098996326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1BC94F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BC94F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1BC94F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1BC94FB"/>
    <w:pPr>
      <w:spacing/>
      <w:ind w:left="720"/>
      <w:contextualSpacing/>
    </w:pPr>
  </w:style>
  <w:style w:type="character" w:styleId="Hyperlink">
    <w:uiPriority w:val="99"/>
    <w:name w:val="Hyperlink"/>
    <w:basedOn w:val="DefaultParagraphFont"/>
    <w:unhideWhenUsed/>
    <w:rsid w:val="61BC94F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6716371a584a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2026-04-11T17:42:03.4497614Z</dcterms:created>
  <dcterms:modified xsi:type="dcterms:W3CDTF">2026-04-11T19:39:37.1828268Z</dcterms:modified>
  <dc:creator>ESHTIAK FERDOUS MAHI</dc:creator>
  <lastModifiedBy>ESHTIAK FERDOUS MAHI</lastModifiedBy>
</coreProperties>
</file>