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2BB9CA5" wp14:textId="77777777">
      <w:pPr>
        <w:spacing w:after="80"/>
        <w:jc w:val="center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 xml:space="preserve">OPERATING SYSTEMS</w:t>
      </w:r>
    </w:p>
    <w:p xmlns:wp14="http://schemas.microsoft.com/office/word/2010/wordml" w14:paraId="005BC1D5" wp14:textId="77777777">
      <w:pPr>
        <w:spacing w:after="200"/>
        <w:jc w:val="center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LABORATORY MANUAL</w:t>
      </w:r>
    </w:p>
    <w:p xmlns:wp14="http://schemas.microsoft.com/office/word/2010/wordml" w14:paraId="1032C1BC" wp14:textId="77777777">
      <w:pPr>
        <w:pBdr>
          <w:bottom w:val="single" w:color="2E75B6" w:sz="18" w:space="1"/>
        </w:pBdr>
        <w:spacing w:after="80"/>
        <w:jc w:val="center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Experiment: CPU Scheduling Algorithms</w:t>
      </w:r>
    </w:p>
    <w:p xmlns:wp14="http://schemas.microsoft.com/office/word/2010/wordml" w14:paraId="672A6659" wp14:textId="77777777">
      <w:pPr>
        <w:spacing w:after="300"/>
      </w:pPr>
    </w:p>
    <w:p xmlns:wp14="http://schemas.microsoft.com/office/word/2010/wordml" w14:paraId="0E6AF494" wp14:textId="77777777">
      <w:pPr>
        <w:pStyle w:val="Heading1"/>
      </w:pPr>
      <w:r>
        <w:t xml:space="preserve">1. Experiment Title</w:t>
      </w:r>
    </w:p>
    <w:p xmlns:wp14="http://schemas.microsoft.com/office/word/2010/wordml" w14:paraId="4BE447C8" wp14:textId="77777777">
      <w:pPr>
        <w:spacing w:before="60" w:after="120"/>
      </w:pPr>
      <w:r w:rsidRPr="5CD69BF0" w:rsidR="5CD69BF0">
        <w:rPr>
          <w:rFonts w:ascii="Arial" w:hAnsi="Arial" w:eastAsia="Arial" w:cs="Arial"/>
          <w:sz w:val="22"/>
          <w:szCs w:val="22"/>
        </w:rPr>
        <w:t>Implementation and Analysis of CPU Scheduling Algorithms</w:t>
      </w:r>
    </w:p>
    <w:p xmlns:wp14="http://schemas.microsoft.com/office/word/2010/wordml" w14:paraId="53D91250" wp14:textId="73FE2528">
      <w:pPr>
        <w:pStyle w:val="Heading1"/>
      </w:pPr>
      <w:r w:rsidR="233A505B">
        <w:rPr/>
        <w:t>2.</w:t>
      </w:r>
      <w:r w:rsidR="5CD69BF0">
        <w:rPr/>
        <w:t>CPU Scheduling Criteria</w:t>
      </w:r>
    </w:p>
    <w:p xmlns:wp14="http://schemas.microsoft.com/office/word/2010/wordml" w14:paraId="020BDF04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A scheduling algorithm can be evaluated using several criteria.</w:t>
      </w:r>
    </w:p>
    <w:p xmlns:wp14="http://schemas.microsoft.com/office/word/2010/wordml" w14:paraId="7AD0E7B4" wp14:textId="7A149A21">
      <w:pPr>
        <w:pStyle w:val="Heading2"/>
      </w:pPr>
      <w:r w:rsidR="49E331AA">
        <w:rPr/>
        <w:t>2</w:t>
      </w:r>
      <w:r w:rsidR="5CD69BF0">
        <w:rPr/>
        <w:t>.1 CPU Utilization</w:t>
      </w:r>
    </w:p>
    <w:p xmlns:wp14="http://schemas.microsoft.com/office/word/2010/wordml" w14:paraId="68D17B87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The percentage of time the CPU is busy.</w:t>
      </w:r>
    </w:p>
    <w:p xmlns:wp14="http://schemas.microsoft.com/office/word/2010/wordml" w:rsidP="5AA5EC44" w14:paraId="500F4505" wp14:textId="77777777">
      <w:pPr>
        <w:spacing w:before="60" w:after="120"/>
        <w:rPr>
          <w:b w:val="1"/>
          <w:bCs w:val="1"/>
          <w:lang w:val="en-US"/>
        </w:rPr>
      </w:pPr>
      <w:r w:rsidRPr="5AA5EC44" w:rsidR="5AA5EC44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Goal: Maximize CPU utilization.</w:t>
      </w:r>
    </w:p>
    <w:p xmlns:wp14="http://schemas.microsoft.com/office/word/2010/wordml" w14:paraId="21FE1A7D" wp14:textId="0A579058">
      <w:pPr>
        <w:pStyle w:val="Heading2"/>
      </w:pPr>
      <w:r w:rsidR="01DAAEA8">
        <w:rPr/>
        <w:t>2</w:t>
      </w:r>
      <w:r w:rsidR="5CD69BF0">
        <w:rPr/>
        <w:t>.2 Throughput</w:t>
      </w:r>
    </w:p>
    <w:p xmlns:wp14="http://schemas.microsoft.com/office/word/2010/wordml" w14:paraId="756E539E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Number of processes completed per unit of time.</w:t>
      </w:r>
    </w:p>
    <w:p xmlns:wp14="http://schemas.microsoft.com/office/word/2010/wordml" w14:paraId="153F240B" wp14:textId="77777777">
      <w:pPr>
        <w:spacing w:before="60" w:after="120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Goal: Maximize throughput.</w:t>
      </w:r>
    </w:p>
    <w:p xmlns:wp14="http://schemas.microsoft.com/office/word/2010/wordml" w14:paraId="4FBA761E" wp14:textId="0DAE714B">
      <w:pPr>
        <w:pStyle w:val="Heading2"/>
      </w:pPr>
      <w:r w:rsidR="19FC89F6">
        <w:rPr/>
        <w:t>2</w:t>
      </w:r>
      <w:r w:rsidR="5CD69BF0">
        <w:rPr/>
        <w:t>.3 Turnaround Time</w:t>
      </w:r>
    </w:p>
    <w:p xmlns:wp14="http://schemas.microsoft.com/office/word/2010/wordml" w14:paraId="22F74979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Total time taken by a process from arrival until completion.</w:t>
      </w:r>
    </w:p>
    <w:p xmlns:wp14="http://schemas.microsoft.com/office/word/2010/wordml" w14:paraId="21614896" wp14:textId="77777777">
      <w:pPr>
        <w:spacing w:before="100" w:after="100"/>
        <w:jc w:val="center"/>
      </w:pPr>
      <w:r>
        <w:rPr>
          <w:rFonts w:ascii="Cambria Math" w:hAnsi="Cambria Math" w:eastAsia="Cambria Math" w:cs="Cambria Math"/>
          <w:i/>
          <w:iCs/>
          <w:sz w:val="22"/>
          <w:szCs w:val="22"/>
        </w:rPr>
        <w:t xml:space="preserve">TAT = CT − AT</w:t>
      </w:r>
    </w:p>
    <w:p xmlns:wp14="http://schemas.microsoft.com/office/word/2010/wordml" w14:paraId="10D42193" wp14:textId="33A71884">
      <w:pPr>
        <w:pStyle w:val="Heading2"/>
      </w:pPr>
      <w:r w:rsidR="70435E1D">
        <w:rPr/>
        <w:t>2</w:t>
      </w:r>
      <w:r w:rsidR="5CD69BF0">
        <w:rPr/>
        <w:t>.4 Waiting Time</w:t>
      </w:r>
    </w:p>
    <w:p xmlns:wp14="http://schemas.microsoft.com/office/word/2010/wordml" w14:paraId="228E52C8" wp14:textId="77777777">
      <w:pPr>
        <w:spacing w:before="60" w:after="120"/>
      </w:pPr>
      <w:r w:rsidRPr="5AA5EC44" w:rsidR="5AA5EC44">
        <w:rPr>
          <w:rFonts w:ascii="Arial" w:hAnsi="Arial" w:eastAsia="Arial" w:cs="Arial"/>
          <w:sz w:val="22"/>
          <w:szCs w:val="22"/>
          <w:lang w:val="en-US"/>
        </w:rPr>
        <w:t>Total time a process spends waiting in the ready queue.</w:t>
      </w:r>
    </w:p>
    <w:p xmlns:wp14="http://schemas.microsoft.com/office/word/2010/wordml" w14:paraId="4E4D1146" wp14:textId="77777777">
      <w:pPr>
        <w:spacing w:before="100" w:after="100"/>
        <w:jc w:val="center"/>
      </w:pPr>
      <w:r>
        <w:rPr>
          <w:rFonts w:ascii="Cambria Math" w:hAnsi="Cambria Math" w:eastAsia="Cambria Math" w:cs="Cambria Math"/>
          <w:i/>
          <w:iCs/>
          <w:sz w:val="22"/>
          <w:szCs w:val="22"/>
        </w:rPr>
        <w:t xml:space="preserve">WT = TAT − BT</w:t>
      </w:r>
    </w:p>
    <w:p xmlns:wp14="http://schemas.microsoft.com/office/word/2010/wordml" w14:paraId="279BA975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Therefore,</w:t>
      </w:r>
    </w:p>
    <w:p xmlns:wp14="http://schemas.microsoft.com/office/word/2010/wordml" w14:paraId="7190BBAA" wp14:textId="77777777">
      <w:pPr>
        <w:spacing w:before="100" w:after="100"/>
        <w:jc w:val="center"/>
      </w:pPr>
      <w:r>
        <w:rPr>
          <w:rFonts w:ascii="Cambria Math" w:hAnsi="Cambria Math" w:eastAsia="Cambria Math" w:cs="Cambria Math"/>
          <w:i/>
          <w:iCs/>
          <w:sz w:val="22"/>
          <w:szCs w:val="22"/>
        </w:rPr>
        <w:t xml:space="preserve">WT = CT − AT − BT</w:t>
      </w:r>
    </w:p>
    <w:p xmlns:wp14="http://schemas.microsoft.com/office/word/2010/wordml" w14:paraId="1CB175D3" wp14:textId="5ADE43EA">
      <w:pPr>
        <w:pStyle w:val="Heading2"/>
      </w:pPr>
      <w:r w:rsidR="398FAFA1">
        <w:rPr/>
        <w:t>2</w:t>
      </w:r>
      <w:r w:rsidR="5CD69BF0">
        <w:rPr/>
        <w:t>.5 Response Time</w:t>
      </w:r>
    </w:p>
    <w:p xmlns:wp14="http://schemas.microsoft.com/office/word/2010/wordml" w14:paraId="1F948069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Time from the arrival of a process until it first gets CPU time.</w:t>
      </w:r>
    </w:p>
    <w:p xmlns:wp14="http://schemas.microsoft.com/office/word/2010/wordml" w14:paraId="47F86824" wp14:textId="77777777">
      <w:pPr>
        <w:spacing w:before="100" w:after="100"/>
        <w:jc w:val="center"/>
      </w:pPr>
      <w:r w:rsidRPr="5CD69BF0" w:rsidR="5CD69BF0">
        <w:rPr>
          <w:rFonts w:ascii="Cambria Math" w:hAnsi="Cambria Math" w:eastAsia="Cambria Math" w:cs="Cambria Math"/>
          <w:i w:val="1"/>
          <w:iCs w:val="1"/>
          <w:sz w:val="22"/>
          <w:szCs w:val="22"/>
        </w:rPr>
        <w:t>Response Time = First CPU Start Time − Arrival Time</w:t>
      </w:r>
    </w:p>
    <w:p xmlns:wp14="http://schemas.microsoft.com/office/word/2010/wordml" w14:paraId="6E3F9ACF" wp14:textId="78D6649E">
      <w:pPr>
        <w:pStyle w:val="Heading1"/>
      </w:pPr>
      <w:r w:rsidR="4D65522C">
        <w:rPr/>
        <w:t>3.</w:t>
      </w:r>
      <w:r w:rsidR="5CD69BF0">
        <w:rPr/>
        <w:t>Important Scheduling Terminology</w:t>
      </w:r>
    </w:p>
    <w:p xmlns:wp14="http://schemas.microsoft.com/office/word/2010/wordml" w14:paraId="36A2F161" wp14:textId="7777777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Arrival Time (AT): </w:t>
      </w:r>
      <w:r>
        <w:rPr>
          <w:rFonts w:ascii="Arial" w:hAnsi="Arial" w:eastAsia="Arial" w:cs="Arial"/>
          <w:sz w:val="22"/>
          <w:szCs w:val="22"/>
        </w:rPr>
        <w:t xml:space="preserve">The time when a process enters the ready queue.</w:t>
      </w:r>
    </w:p>
    <w:p xmlns:wp14="http://schemas.microsoft.com/office/word/2010/wordml" w14:paraId="001A1C9A" wp14:textId="77777777">
      <w:pPr>
        <w:spacing w:after="60"/>
      </w:pPr>
      <w:r w:rsidRPr="5AA5EC44" w:rsidR="5AA5EC44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Burst Time (BT): </w:t>
      </w:r>
      <w:r w:rsidRPr="5AA5EC44" w:rsidR="5AA5EC44">
        <w:rPr>
          <w:rFonts w:ascii="Arial" w:hAnsi="Arial" w:eastAsia="Arial" w:cs="Arial"/>
          <w:sz w:val="22"/>
          <w:szCs w:val="22"/>
          <w:lang w:val="en-US"/>
        </w:rPr>
        <w:t>The amount of CPU time required to complete a process.</w:t>
      </w:r>
    </w:p>
    <w:p xmlns:wp14="http://schemas.microsoft.com/office/word/2010/wordml" w14:paraId="1192ACF5" wp14:textId="7777777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Completion Time (CT): </w:t>
      </w:r>
      <w:r>
        <w:rPr>
          <w:rFonts w:ascii="Arial" w:hAnsi="Arial" w:eastAsia="Arial" w:cs="Arial"/>
          <w:sz w:val="22"/>
          <w:szCs w:val="22"/>
        </w:rPr>
        <w:t xml:space="preserve">The time when a process finishes execution.</w:t>
      </w:r>
    </w:p>
    <w:p xmlns:wp14="http://schemas.microsoft.com/office/word/2010/wordml" w14:paraId="45B86CB6" wp14:textId="7777777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Turnaround Time (TAT): 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TAT = CT − AT</w:t>
      </w:r>
    </w:p>
    <w:p xmlns:wp14="http://schemas.microsoft.com/office/word/2010/wordml" w14:paraId="096DD18D" wp14:textId="77777777">
      <w:pPr>
        <w:spacing w:after="60"/>
      </w:pPr>
      <w:r w:rsidRPr="5AA5EC44" w:rsidR="5AA5EC44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Waiting Time (WT): </w:t>
      </w:r>
      <w:r w:rsidRPr="5AA5EC44" w:rsidR="5AA5EC44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WT = TAT − BT  or  WT = CT − AT − BT</w:t>
      </w:r>
    </w:p>
    <w:p xmlns:wp14="http://schemas.microsoft.com/office/word/2010/wordml" w14:paraId="432D74FE" wp14:textId="0EFEB054">
      <w:pPr>
        <w:pStyle w:val="Heading1"/>
      </w:pPr>
      <w:r w:rsidR="14F2B4FB">
        <w:rPr/>
        <w:t>4</w:t>
      </w:r>
      <w:r w:rsidR="5CD69BF0">
        <w:rPr/>
        <w:t>. Gantt Chart</w:t>
      </w:r>
    </w:p>
    <w:p xmlns:wp14="http://schemas.microsoft.com/office/word/2010/wordml" w14:paraId="1A4DEFF5" wp14:textId="77777777">
      <w:pPr>
        <w:spacing w:before="60" w:after="120"/>
      </w:pPr>
      <w:r w:rsidRPr="5AA5EC44" w:rsidR="5AA5EC44">
        <w:rPr>
          <w:rFonts w:ascii="Arial" w:hAnsi="Arial" w:eastAsia="Arial" w:cs="Arial"/>
          <w:sz w:val="22"/>
          <w:szCs w:val="22"/>
          <w:lang w:val="en-US"/>
        </w:rPr>
        <w:t>A Gantt chart represents the execution order of processes over time.</w:t>
      </w:r>
    </w:p>
    <w:p xmlns:wp14="http://schemas.microsoft.com/office/word/2010/wordml" w14:paraId="4A2927BF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For example:</w:t>
      </w:r>
    </w:p>
    <w:p xmlns:wp14="http://schemas.microsoft.com/office/word/2010/wordml" w14:paraId="16FA3213" wp14:textId="77777777">
      <w:pPr>
        <w:spacing w:before="100" w:after="40"/>
        <w:jc w:val="center"/>
      </w:pPr>
      <w:r>
        <w:rPr>
          <w:rFonts w:ascii="Consolas" w:hAnsi="Consolas" w:eastAsia="Consolas" w:cs="Consolas"/>
          <w:sz w:val="20"/>
          <w:szCs w:val="20"/>
        </w:rPr>
        <w:t xml:space="preserve">0       5       8       12</w:t>
      </w:r>
    </w:p>
    <w:p xmlns:wp14="http://schemas.microsoft.com/office/word/2010/wordml" w14:paraId="471ABA94" wp14:textId="77777777">
      <w:pPr>
        <w:spacing w:after="100"/>
        <w:jc w:val="center"/>
      </w:pPr>
      <w:r w:rsidRPr="5AA5EC44" w:rsidR="5AA5EC44">
        <w:rPr>
          <w:rFonts w:ascii="Consolas" w:hAnsi="Consolas" w:eastAsia="Consolas" w:cs="Consolas"/>
          <w:sz w:val="20"/>
          <w:szCs w:val="20"/>
          <w:lang w:val="en-US"/>
        </w:rPr>
        <w:t>|   P1  |  P2   |  P3   |</w:t>
      </w:r>
    </w:p>
    <w:p xmlns:wp14="http://schemas.microsoft.com/office/word/2010/wordml" w14:paraId="4D8D9143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This means:</w:t>
      </w:r>
    </w:p>
    <w:p xmlns:wp14="http://schemas.microsoft.com/office/word/2010/wordml" w14:paraId="2B120D14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P1 executes from 0 to 5</w:t>
      </w:r>
    </w:p>
    <w:p xmlns:wp14="http://schemas.microsoft.com/office/word/2010/wordml" w14:paraId="283B46F1" wp14:textId="77777777">
      <w:pPr>
        <w:pStyle w:val="ListParagraph"/>
        <w:numPr>
          <w:ilvl w:val="0"/>
          <w:numId w:val="3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P2 executes from 5 to 8</w:t>
      </w:r>
    </w:p>
    <w:p xmlns:wp14="http://schemas.microsoft.com/office/word/2010/wordml" w14:paraId="01760370" wp14:textId="77777777">
      <w:pPr>
        <w:pStyle w:val="ListParagraph"/>
        <w:numPr>
          <w:ilvl w:val="0"/>
          <w:numId w:val="3"/>
        </w:numPr>
        <w:spacing w:after="120"/>
      </w:pPr>
      <w:r>
        <w:rPr>
          <w:rFonts w:ascii="Arial" w:hAnsi="Arial" w:eastAsia="Arial" w:cs="Arial"/>
          <w:sz w:val="22"/>
          <w:szCs w:val="22"/>
        </w:rPr>
        <w:t xml:space="preserve">P3 executes from 8 to 12</w:t>
      </w:r>
    </w:p>
    <w:p xmlns:wp14="http://schemas.microsoft.com/office/word/2010/wordml" w14:paraId="50ED73D0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The Gantt chart helps calculate Completion Time, Waiting Time, and Turnaround Time.</w:t>
      </w:r>
    </w:p>
    <w:p xmlns:wp14="http://schemas.microsoft.com/office/word/2010/wordml" w14:paraId="1B15F408" wp14:textId="786283A8">
      <w:pPr>
        <w:pStyle w:val="Heading1"/>
      </w:pPr>
      <w:r w:rsidR="274A3ED1">
        <w:rPr/>
        <w:t>5</w:t>
      </w:r>
      <w:r w:rsidR="5CD69BF0">
        <w:rPr/>
        <w:t>. Experiment 1: First-Come First-Served (FCFS)</w:t>
      </w:r>
    </w:p>
    <w:p xmlns:wp14="http://schemas.microsoft.com/office/word/2010/wordml" w14:paraId="55FFB92D" wp14:textId="776EA34B">
      <w:pPr>
        <w:pStyle w:val="Heading2"/>
      </w:pPr>
      <w:r w:rsidR="535073BC">
        <w:rPr/>
        <w:t>5</w:t>
      </w:r>
      <w:r w:rsidR="5CD69BF0">
        <w:rPr/>
        <w:t>.1 Objective</w:t>
      </w:r>
    </w:p>
    <w:p xmlns:wp14="http://schemas.microsoft.com/office/word/2010/wordml" w14:paraId="29A70971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To implement the First-Come First-Served (FCFS) CPU scheduling algorithm in C and calculate waiting time and turnaround time.</w:t>
      </w:r>
    </w:p>
    <w:p xmlns:wp14="http://schemas.microsoft.com/office/word/2010/wordml" w14:paraId="6074FFD8" wp14:textId="1C154E76">
      <w:pPr>
        <w:pStyle w:val="Heading2"/>
      </w:pPr>
      <w:r w:rsidR="7AA06FBD">
        <w:rPr/>
        <w:t>5</w:t>
      </w:r>
      <w:r w:rsidR="5CD69BF0">
        <w:rPr/>
        <w:t>.2 Theory</w:t>
      </w:r>
    </w:p>
    <w:p xmlns:wp14="http://schemas.microsoft.com/office/word/2010/wordml" w14:paraId="498D669B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FCFS is the simplest CPU scheduling algorithm.</w:t>
      </w:r>
    </w:p>
    <w:p xmlns:wp14="http://schemas.microsoft.com/office/word/2010/wordml" w14:paraId="72ACBD61" wp14:textId="77777777">
      <w:pPr>
        <w:spacing w:before="60" w:after="120"/>
      </w:pPr>
      <w:r w:rsidRPr="5AA5EC44" w:rsidR="5AA5EC44">
        <w:rPr>
          <w:rFonts w:ascii="Arial" w:hAnsi="Arial" w:eastAsia="Arial" w:cs="Arial"/>
          <w:sz w:val="22"/>
          <w:szCs w:val="22"/>
          <w:lang w:val="en-US"/>
        </w:rPr>
        <w:t>The process that arrives first is executed first.</w:t>
      </w:r>
    </w:p>
    <w:p xmlns:wp14="http://schemas.microsoft.com/office/word/2010/wordml" w14:paraId="18154234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It follows the FIFO (First-In, First-Out) principle.</w:t>
      </w:r>
    </w:p>
    <w:p xmlns:wp14="http://schemas.microsoft.com/office/word/2010/wordml" w14:paraId="2205CF9C" wp14:textId="77777777">
      <w:pPr>
        <w:spacing w:before="60" w:after="120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Characteristics:</w:t>
      </w:r>
    </w:p>
    <w:p xmlns:wp14="http://schemas.microsoft.com/office/word/2010/wordml" w14:paraId="21E4FAD9" wp14:textId="77777777">
      <w:pPr>
        <w:pStyle w:val="ListParagraph"/>
        <w:numPr>
          <w:ilvl w:val="0"/>
          <w:numId w:val="4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Non-preemptive</w:t>
      </w:r>
    </w:p>
    <w:p xmlns:wp14="http://schemas.microsoft.com/office/word/2010/wordml" w14:paraId="250EF5B8" wp14:textId="77777777">
      <w:pPr>
        <w:pStyle w:val="ListParagraph"/>
        <w:numPr>
          <w:ilvl w:val="0"/>
          <w:numId w:val="4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Simple to implement</w:t>
      </w:r>
    </w:p>
    <w:p xmlns:wp14="http://schemas.microsoft.com/office/word/2010/wordml" w14:paraId="283CDE19" wp14:textId="77777777">
      <w:pPr>
        <w:pStyle w:val="ListParagraph"/>
        <w:numPr>
          <w:ilvl w:val="0"/>
          <w:numId w:val="4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Fair according to arrival order</w:t>
      </w:r>
    </w:p>
    <w:p xmlns:wp14="http://schemas.microsoft.com/office/word/2010/wordml" w14:paraId="4A060CFC" wp14:textId="77777777">
      <w:pPr>
        <w:pStyle w:val="ListParagraph"/>
        <w:numPr>
          <w:ilvl w:val="0"/>
          <w:numId w:val="4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May produce a large average waiting time</w:t>
      </w:r>
    </w:p>
    <w:p xmlns:wp14="http://schemas.microsoft.com/office/word/2010/wordml" w14:paraId="1FC1D433" wp14:textId="77777777">
      <w:pPr>
        <w:pStyle w:val="ListParagraph"/>
        <w:numPr>
          <w:ilvl w:val="0"/>
          <w:numId w:val="4"/>
        </w:numPr>
        <w:spacing w:after="120"/>
      </w:pPr>
      <w:r>
        <w:rPr>
          <w:rFonts w:ascii="Arial" w:hAnsi="Arial" w:eastAsia="Arial" w:cs="Arial"/>
          <w:sz w:val="22"/>
          <w:szCs w:val="22"/>
        </w:rPr>
        <w:t xml:space="preserve">Can suffer from the convoy effect</w:t>
      </w:r>
    </w:p>
    <w:p xmlns:wp14="http://schemas.microsoft.com/office/word/2010/wordml" w14:paraId="61D8E682" wp14:textId="0C5B8DF0">
      <w:pPr>
        <w:pStyle w:val="Heading2"/>
      </w:pPr>
      <w:r w:rsidR="207E15B6">
        <w:rPr/>
        <w:t>5</w:t>
      </w:r>
      <w:r w:rsidR="5CD69BF0">
        <w:rPr/>
        <w:t>.3 Example</w:t>
      </w:r>
    </w:p>
    <w:p xmlns:wp14="http://schemas.microsoft.com/office/word/2010/wordml" w14:paraId="16D283EE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Consider:</w:t>
      </w:r>
    </w:p>
    <w:tbl>
      <w:tblPr>
        <w:tblW w:w="6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 xmlns:wp14="http://schemas.microsoft.com/office/word/2010/wordml" w14:paraId="22BB6C71" wp14:textId="77777777">
        <w:tc>
          <w:tcPr>
            <w:tcW w:w="20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2851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w="20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5298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Arrival Time</w:t>
            </w:r>
          </w:p>
        </w:tc>
        <w:tc>
          <w:tcPr>
            <w:tcW w:w="20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CD97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Burst Time</w:t>
            </w:r>
          </w:p>
        </w:tc>
      </w:tr>
      <w:tr xmlns:wp14="http://schemas.microsoft.com/office/word/2010/wordml" w14:paraId="7094CB33" wp14:textId="77777777"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74CD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8431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 xmlns:wp14="http://schemas.microsoft.com/office/word/2010/wordml" w14:paraId="1A0645B9" wp14:textId="77777777"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6605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 xmlns:wp14="http://schemas.microsoft.com/office/word/2010/wordml" w14:paraId="481FCFE4" wp14:textId="77777777"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1C52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4751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 xmlns:wp14="http://schemas.microsoft.com/office/word/2010/wordml" w14:paraId="5DAB6C7B" wp14:textId="77777777">
      <w:pPr>
        <w:spacing w:after="120"/>
      </w:pPr>
    </w:p>
    <w:p xmlns:wp14="http://schemas.microsoft.com/office/word/2010/wordml" w14:paraId="58E4CDCE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Execution order:</w:t>
      </w:r>
    </w:p>
    <w:p xmlns:wp14="http://schemas.microsoft.com/office/word/2010/wordml" w14:paraId="071F7B3D" wp14:textId="77777777">
      <w:pPr>
        <w:spacing w:before="60" w:after="40"/>
        <w:jc w:val="center"/>
      </w:pPr>
      <w:r>
        <w:rPr>
          <w:rFonts w:ascii="Consolas" w:hAnsi="Consolas" w:eastAsia="Consolas" w:cs="Consolas"/>
          <w:sz w:val="20"/>
          <w:szCs w:val="20"/>
        </w:rPr>
        <w:t xml:space="preserve">0       5       8       10</w:t>
      </w:r>
    </w:p>
    <w:p xmlns:wp14="http://schemas.microsoft.com/office/word/2010/wordml" w14:paraId="31EFFAB1" wp14:textId="77777777">
      <w:pPr>
        <w:spacing w:after="100"/>
        <w:jc w:val="center"/>
      </w:pPr>
      <w:r w:rsidRPr="5AA5EC44" w:rsidR="5AA5EC44">
        <w:rPr>
          <w:rFonts w:ascii="Consolas" w:hAnsi="Consolas" w:eastAsia="Consolas" w:cs="Consolas"/>
          <w:sz w:val="20"/>
          <w:szCs w:val="20"/>
          <w:lang w:val="en-US"/>
        </w:rPr>
        <w:t>|  P1   |  P2   |  P3   |</w:t>
      </w:r>
    </w:p>
    <w:p xmlns:wp14="http://schemas.microsoft.com/office/word/2010/wordml" w14:paraId="0A625FC8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Completion Times:</w:t>
      </w:r>
    </w:p>
    <w:p xmlns:wp14="http://schemas.microsoft.com/office/word/2010/wordml" w14:paraId="6E13DC44" wp14:textId="77777777">
      <w:pPr>
        <w:pStyle w:val="ListParagraph"/>
        <w:numPr>
          <w:ilvl w:val="0"/>
          <w:numId w:val="5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P1 = 5</w:t>
      </w:r>
    </w:p>
    <w:p xmlns:wp14="http://schemas.microsoft.com/office/word/2010/wordml" w14:paraId="11EBD0CD" wp14:textId="77777777">
      <w:pPr>
        <w:pStyle w:val="ListParagraph"/>
        <w:numPr>
          <w:ilvl w:val="0"/>
          <w:numId w:val="5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P2 = 8</w:t>
      </w:r>
    </w:p>
    <w:p xmlns:wp14="http://schemas.microsoft.com/office/word/2010/wordml" w14:paraId="5E7DD876" wp14:textId="77777777">
      <w:pPr>
        <w:pStyle w:val="ListParagraph"/>
        <w:numPr>
          <w:ilvl w:val="0"/>
          <w:numId w:val="5"/>
        </w:numPr>
        <w:spacing w:after="100"/>
      </w:pPr>
      <w:r>
        <w:rPr>
          <w:rFonts w:ascii="Arial" w:hAnsi="Arial" w:eastAsia="Arial" w:cs="Arial"/>
          <w:sz w:val="22"/>
          <w:szCs w:val="22"/>
        </w:rPr>
        <w:t xml:space="preserve">P3 = 10</w:t>
      </w:r>
    </w:p>
    <w:p xmlns:wp14="http://schemas.microsoft.com/office/word/2010/wordml" w14:paraId="7D43E850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Turnaround Time: TAT = CT − AT</w:t>
      </w:r>
    </w:p>
    <w:p xmlns:wp14="http://schemas.microsoft.com/office/word/2010/wordml" w14:paraId="2219DEA8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Waiting Time: WT = TAT − BT</w:t>
      </w:r>
    </w:p>
    <w:p xmlns:wp14="http://schemas.microsoft.com/office/word/2010/wordml" w14:paraId="030043FC" wp14:textId="27F65F2E">
      <w:pPr>
        <w:pStyle w:val="Heading2"/>
      </w:pPr>
      <w:r w:rsidR="633805B6">
        <w:rPr/>
        <w:t>5</w:t>
      </w:r>
      <w:r w:rsidR="5CD69BF0">
        <w:rPr/>
        <w:t>.4 C Program: FCFS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5CD69BF0" w14:paraId="1FEBDB9B" wp14:textId="77777777">
        <w:tc>
          <w:tcPr>
            <w:tcW w:w="10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5CD69BF0" w14:paraId="11B517D0" wp14:textId="4AE51625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#include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&lt;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</w:rPr>
              <w:t>stdio.h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&gt;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7CE67B3C" wp14:textId="1A4BCDA8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struct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process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{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3011EEE5" wp14:textId="41CE8B72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696F9811" wp14:textId="70904278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pid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31C1A334" wp14:textId="0597D325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3BE40A95" wp14:textId="34EE7693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at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65457161" wp14:textId="76D7AF69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7086E66E" wp14:textId="04F0A02C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bt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45CC6402" wp14:textId="12BA1B53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541CE84A" wp14:textId="6DF2A10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ct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49433A5E" wp14:textId="4378071B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576F187E" wp14:textId="3D47BD38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tat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5B481BA5" wp14:textId="1234910C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5C0EA09A" wp14:textId="09E58F1D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wt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6B7C7898" wp14:textId="6B494761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F8A6EBC" wp14:textId="74E642A5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0661BBBD" wp14:textId="60725E5A">
            <w:pPr>
              <w:pStyle w:val="Normal"/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main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()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{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49E9996F" wp14:textId="02A32D41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5EB036EE" wp14:textId="79FC057B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n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7E105B80" wp14:textId="418EEF51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65E709B1" wp14:textId="6CA92574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float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avg_wt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avg_tat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</w:p>
          <w:p w:rsidP="5CD69BF0" w14:paraId="16E9F445" wp14:textId="619442A6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4E07F3C6" wp14:textId="7F03A82E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</w:t>
            </w:r>
          </w:p>
          <w:p w:rsidP="5CD69BF0" w14:paraId="590E957B" wp14:textId="74E35F55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A4B7FCE" wp14:textId="45E31375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printf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  <w:lang w:val="en-US"/>
              </w:rPr>
              <w:t>"Enter number of processes: "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);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</w:p>
          <w:p w:rsidP="5CD69BF0" w14:paraId="01C7BE15" wp14:textId="15ABF19D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4DFBDF62" wp14:textId="29120E3D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scanf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</w:rPr>
              <w:t>"%d"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,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&amp;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n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);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7501B3D7" wp14:textId="6974F246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3387B46" wp14:textId="478F434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struct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process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n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5E33B84A" wp14:textId="05C140C7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59E0F5B7" wp14:textId="18239D50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for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i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</w:rPr>
              <w:t>0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i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&lt;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n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++)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{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058A35A6" wp14:textId="4C125AD4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5D8D9885" wp14:textId="2C83A54C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pid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i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+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</w:rPr>
              <w:t>1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5A57B317" wp14:textId="73819874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48FA92B7" wp14:textId="6439D2F6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scanf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</w:rPr>
              <w:t>"%d %d"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,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&amp;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at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,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&amp;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bt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);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4943FB97" wp14:textId="6810990A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3C31DB00" wp14:textId="76147540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</w:rPr>
              <w:t xml:space="preserve"> </w:t>
            </w:r>
          </w:p>
          <w:p w:rsidP="5CD69BF0" w14:paraId="09E04528" wp14:textId="106EBDCC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182D5391" wp14:textId="5A85D1D3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for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i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</w:rPr>
              <w:t>0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i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&lt;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n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-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</w:rPr>
              <w:t>1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++)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{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015A6694" wp14:textId="3D380A7B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72821C4B" wp14:textId="7BB05496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for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j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i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+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</w:rPr>
              <w:t>1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j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&lt;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n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j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++)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{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7C4A3FD7" wp14:textId="4C6344AF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08100255" wp14:textId="6B87E39E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if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at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&gt;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j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at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)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{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6D4A5053" wp14:textId="4EF2CD86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43BB0F8E" wp14:textId="00302569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struct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process temp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5A94048D" wp14:textId="70FAE396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121ECFDD" wp14:textId="58D2585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   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j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4498512D" wp14:textId="3F16920A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B6B8D2B" wp14:textId="32B2C03D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   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j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temp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1358CCDC" wp14:textId="42486A9A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ADD9EF8" wp14:textId="2F056006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7682BF2B" wp14:textId="127A0060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7EF75F2B" wp14:textId="10FB2907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3A59695E" wp14:textId="2477501E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BA65967" wp14:textId="0A82C325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032C24BE" wp14:textId="203164FA">
            <w:pPr>
              <w:pStyle w:val="Normal"/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time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</w:rPr>
              <w:t>0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2D361CCC" wp14:textId="6A160731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3D404490" wp14:textId="5A5B097E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for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&lt;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n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++)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{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</w:p>
          <w:p w:rsidP="5CD69BF0" w14:paraId="0E03799D" wp14:textId="2CCF7A9D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176AC868" wp14:textId="181CB635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if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time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&lt;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at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)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1FC0F6DD" wp14:textId="717F40B8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FAABE0D" wp14:textId="19125723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time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at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50E922CA" wp14:textId="463E0FA1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4E9E49B0" wp14:textId="30438683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time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+=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bt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2F5F499F" wp14:textId="40B15BF8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7DC58D92" wp14:textId="7DE7E2F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ct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time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</w:p>
          <w:p w:rsidP="5CD69BF0" w14:paraId="6D7FFB34" wp14:textId="70DA9D3A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5D75AE0D" wp14:textId="267CC516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tat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ct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-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at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</w:p>
          <w:p w:rsidP="5CD69BF0" w14:paraId="5F9E1354" wp14:textId="6DC88B32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315CBE96" wp14:textId="0520A9D0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wt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tat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-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bt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45EA3938" wp14:textId="594F3E81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1DB99213" wp14:textId="2E243E84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36FE7D10" wp14:textId="14850224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53034111" wp14:textId="362F24A5">
            <w:pPr>
              <w:pStyle w:val="Normal"/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printf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  <w:lang w:val="en-US"/>
              </w:rPr>
              <w:t>"\nPID\tAT\tBT\tCT\tTAT\tWT\n"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);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</w:p>
          <w:p w:rsidP="5CD69BF0" w14:paraId="2DDCD95B" wp14:textId="25AA36A4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3D76FD5B" wp14:textId="12C00871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for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&lt;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n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++)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{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</w:p>
          <w:p w:rsidP="5CD69BF0" w14:paraId="265BC6C6" wp14:textId="26FA2D5E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05A648CC" wp14:textId="12A6BE39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printf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(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</w:rPr>
              <w:t>"P%d\t%d\t%d\t%d\t%d\t%d\n"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,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6967D417" wp14:textId="720F2A42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6E3B92A9" wp14:textId="0D824FC4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  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pid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,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at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,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bt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,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04F951CE" wp14:textId="7DB08895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8BA24F1" wp14:textId="1D03B15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  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ct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,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tat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,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i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].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wt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);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0830DECA" wp14:textId="3B94EF8F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51558A9" wp14:textId="0E9A5CFB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24EC8808" wp14:textId="1322BCE1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6D7F2B77" wp14:textId="1C63E8C3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return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</w:rPr>
              <w:t>0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</w:p>
          <w:p w:rsidP="5CD69BF0" w14:paraId="1AE78A56" wp14:textId="30815BB4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34B406EF" wp14:textId="14DC56E5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503B4BEF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</w:p>
          <w:p w:rsidP="5CD69BF0" w14:paraId="2239F6FF" wp14:textId="4343930A">
            <w:pPr>
              <w:spacing w:before="0" w:after="0" w:line="260" w:lineRule="auto"/>
              <w:rPr>
                <w:rFonts w:ascii="Consolas" w:hAnsi="Consolas" w:eastAsia="Consolas" w:cs="Consolas"/>
                <w:sz w:val="15"/>
                <w:szCs w:val="15"/>
              </w:rPr>
            </w:pPr>
          </w:p>
        </w:tc>
      </w:tr>
    </w:tbl>
    <w:p xmlns:wp14="http://schemas.microsoft.com/office/word/2010/wordml" w14:paraId="0CA6C653" wp14:textId="0DAB078B">
      <w:pPr>
        <w:pStyle w:val="Heading1"/>
      </w:pPr>
      <w:r w:rsidR="279188BF">
        <w:rPr/>
        <w:t>6</w:t>
      </w:r>
      <w:r w:rsidR="5CD69BF0">
        <w:rPr/>
        <w:t>. Experiment 2: Shortest Job First (SJF) – Non-Preemptive</w:t>
      </w:r>
    </w:p>
    <w:p xmlns:wp14="http://schemas.microsoft.com/office/word/2010/wordml" w14:paraId="418FFE8A" wp14:textId="0AD7DC4E">
      <w:pPr>
        <w:pStyle w:val="Heading2"/>
      </w:pPr>
      <w:r w:rsidR="12042DB1">
        <w:rPr/>
        <w:t>6</w:t>
      </w:r>
      <w:r w:rsidR="5CD69BF0">
        <w:rPr/>
        <w:t>.1 Objective</w:t>
      </w:r>
    </w:p>
    <w:p xmlns:wp14="http://schemas.microsoft.com/office/word/2010/wordml" w14:paraId="1DBF9DED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To implement non-preemptive SJF scheduling and calculate average waiting time and turnaround time.</w:t>
      </w:r>
    </w:p>
    <w:p xmlns:wp14="http://schemas.microsoft.com/office/word/2010/wordml" w14:paraId="2E3F22B6" wp14:textId="53B8E5D2">
      <w:pPr>
        <w:pStyle w:val="Heading2"/>
      </w:pPr>
      <w:r w:rsidR="2110220B">
        <w:rPr/>
        <w:t>6</w:t>
      </w:r>
      <w:r w:rsidR="5CD69BF0">
        <w:rPr/>
        <w:t>.2 Theory</w:t>
      </w:r>
    </w:p>
    <w:p xmlns:wp14="http://schemas.microsoft.com/office/word/2010/wordml" w14:paraId="6342CB21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In SJF, the process having the shortest CPU burst time is selected for execution.</w:t>
      </w:r>
    </w:p>
    <w:p xmlns:wp14="http://schemas.microsoft.com/office/word/2010/wordml" w14:paraId="05C34110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In non-preemptive SJF, once a process starts executing, it continues until completion.</w:t>
      </w:r>
    </w:p>
    <w:p xmlns:wp14="http://schemas.microsoft.com/office/word/2010/wordml" w14:paraId="0C26EDEA" wp14:textId="77777777">
      <w:pPr>
        <w:spacing w:before="60" w:after="120"/>
        <w:rPr>
          <w:b/>
          <w:bCs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Characteristics:</w:t>
      </w:r>
    </w:p>
    <w:p xmlns:wp14="http://schemas.microsoft.com/office/word/2010/wordml" w14:paraId="19741686" wp14:textId="77777777">
      <w:pPr>
        <w:pStyle w:val="ListParagraph"/>
        <w:numPr>
          <w:ilvl w:val="0"/>
          <w:numId w:val="6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Non-preemptive</w:t>
      </w:r>
    </w:p>
    <w:p xmlns:wp14="http://schemas.microsoft.com/office/word/2010/wordml" w14:paraId="3AB70F12" wp14:textId="77777777">
      <w:pPr>
        <w:pStyle w:val="ListParagraph"/>
        <w:numPr>
          <w:ilvl w:val="0"/>
          <w:numId w:val="6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Selects the shortest available job</w:t>
      </w:r>
    </w:p>
    <w:p xmlns:wp14="http://schemas.microsoft.com/office/word/2010/wordml" w14:paraId="50881A00" wp14:textId="77777777">
      <w:pPr>
        <w:pStyle w:val="ListParagraph"/>
        <w:numPr>
          <w:ilvl w:val="0"/>
          <w:numId w:val="6"/>
        </w:numPr>
        <w:spacing w:after="40"/>
        <w:rPr/>
      </w:pPr>
      <w:r w:rsidRPr="5AA5EC44" w:rsidR="5AA5EC44">
        <w:rPr>
          <w:rFonts w:ascii="Arial" w:hAnsi="Arial" w:eastAsia="Arial" w:cs="Arial"/>
          <w:sz w:val="22"/>
          <w:szCs w:val="22"/>
          <w:lang w:val="en-US"/>
        </w:rPr>
        <w:t>Generally provides low average waiting time</w:t>
      </w:r>
    </w:p>
    <w:p xmlns:wp14="http://schemas.microsoft.com/office/word/2010/wordml" w14:paraId="245F435D" wp14:textId="77777777">
      <w:pPr>
        <w:pStyle w:val="ListParagraph"/>
        <w:numPr>
          <w:ilvl w:val="0"/>
          <w:numId w:val="6"/>
        </w:numPr>
        <w:spacing w:after="120"/>
      </w:pPr>
      <w:r>
        <w:rPr>
          <w:rFonts w:ascii="Arial" w:hAnsi="Arial" w:eastAsia="Arial" w:cs="Arial"/>
          <w:sz w:val="22"/>
          <w:szCs w:val="22"/>
        </w:rPr>
        <w:t xml:space="preserve">Can cause starvation of long processes</w:t>
      </w:r>
    </w:p>
    <w:p xmlns:wp14="http://schemas.microsoft.com/office/word/2010/wordml" w14:paraId="30A84FBE" wp14:textId="7845DEDF">
      <w:pPr>
        <w:pStyle w:val="Heading2"/>
      </w:pPr>
      <w:r w:rsidR="4E55A4FB">
        <w:rPr/>
        <w:t>6</w:t>
      </w:r>
      <w:r w:rsidR="5CD69BF0">
        <w:rPr/>
        <w:t>.3 Example</w:t>
      </w:r>
    </w:p>
    <w:tbl>
      <w:tblPr>
        <w:tblW w:w="4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</w:tblGrid>
      <w:tr xmlns:wp14="http://schemas.microsoft.com/office/word/2010/wordml" w14:paraId="481B5F1F" wp14:textId="77777777">
        <w:tc>
          <w:tcPr>
            <w:tcW w:w="15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8668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w="15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EC11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AT</w:t>
            </w:r>
          </w:p>
        </w:tc>
        <w:tc>
          <w:tcPr>
            <w:tcW w:w="15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2FAF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BT</w:t>
            </w:r>
          </w:p>
        </w:tc>
      </w:tr>
      <w:tr xmlns:wp14="http://schemas.microsoft.com/office/word/2010/wordml" w14:paraId="563FFB8C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B238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2F00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97EE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 xmlns:wp14="http://schemas.microsoft.com/office/word/2010/wordml" w14:paraId="5B3438BB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A829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884C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 xmlns:wp14="http://schemas.microsoft.com/office/word/2010/wordml" w14:paraId="2440D854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BE6A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7815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20A0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 xmlns:wp14="http://schemas.microsoft.com/office/word/2010/wordml" w14:paraId="5C4D46E0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1AF5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935F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36E3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</w:tbl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3131284B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At time 0, only P1 is available, so P1 executes.</w:t>
      </w:r>
    </w:p>
    <w:p xmlns:wp14="http://schemas.microsoft.com/office/word/2010/wordml" w14:paraId="63BAE99C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After P1 finishes, the shortest available process is selected.</w:t>
      </w:r>
    </w:p>
    <w:p xmlns:wp14="http://schemas.microsoft.com/office/word/2010/wordml" w14:paraId="56AC1425" wp14:textId="77777777">
      <w:pPr>
        <w:spacing w:before="60" w:after="40"/>
        <w:jc w:val="center"/>
      </w:pPr>
      <w:r>
        <w:rPr>
          <w:rFonts w:ascii="Consolas" w:hAnsi="Consolas" w:eastAsia="Consolas" w:cs="Consolas"/>
          <w:sz w:val="20"/>
          <w:szCs w:val="20"/>
        </w:rPr>
        <w:t xml:space="preserve">0       7       8       11      15</w:t>
      </w:r>
    </w:p>
    <w:p xmlns:wp14="http://schemas.microsoft.com/office/word/2010/wordml" w14:paraId="031E0DBB" wp14:textId="77777777">
      <w:pPr>
        <w:spacing w:after="120"/>
        <w:jc w:val="center"/>
      </w:pPr>
      <w:r w:rsidRPr="5AA5EC44" w:rsidR="5AA5EC44">
        <w:rPr>
          <w:rFonts w:ascii="Consolas" w:hAnsi="Consolas" w:eastAsia="Consolas" w:cs="Consolas"/>
          <w:sz w:val="20"/>
          <w:szCs w:val="20"/>
          <w:lang w:val="en-US"/>
        </w:rPr>
        <w:t>|  P1   |  P3   |  P4    |  P2   |</w:t>
      </w:r>
    </w:p>
    <w:p xmlns:wp14="http://schemas.microsoft.com/office/word/2010/wordml" w14:paraId="2687C7C7" wp14:textId="4C7282F0">
      <w:pPr>
        <w:pStyle w:val="Heading2"/>
      </w:pPr>
      <w:r w:rsidR="2072A443">
        <w:rPr/>
        <w:t>6</w:t>
      </w:r>
      <w:r w:rsidR="5CD69BF0">
        <w:rPr/>
        <w:t>.4 C Program: Non-Preemptive SJF</w:t>
      </w:r>
    </w:p>
    <w:tbl>
      <w:tblPr>
        <w:tblW w:w="1008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 xmlns:wp14="http://schemas.microsoft.com/office/word/2010/wordml" w:rsidTr="5CD69BF0" w14:paraId="68FFBE65" wp14:textId="77777777">
        <w:tc>
          <w:tcPr>
            <w:tcW w:w="10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5CD69BF0" w14:paraId="1B3258AC" wp14:textId="5289932A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#include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&lt;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  <w:lang w:val="en-US"/>
              </w:rPr>
              <w:t>stdio.h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&gt;</w:t>
            </w:r>
          </w:p>
          <w:p w:rsidP="5CD69BF0" w14:paraId="09473F37" wp14:textId="0F8FCA50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1847CC8F" wp14:textId="71AD1313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struct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process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{</w:t>
            </w:r>
          </w:p>
          <w:p w:rsidP="5CD69BF0" w14:paraId="72238E93" wp14:textId="05509D0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pid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11C2A967" wp14:textId="4202389A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at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  <w:lang w:val="en-US"/>
              </w:rPr>
              <w:t>// Arrival Time</w:t>
            </w:r>
          </w:p>
          <w:p w:rsidP="5CD69BF0" w14:paraId="66DCB2D8" wp14:textId="06435856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bt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  <w:lang w:val="en-US"/>
              </w:rPr>
              <w:t>// Burst Time</w:t>
            </w:r>
          </w:p>
          <w:p w:rsidP="5CD69BF0" w14:paraId="575CC71C" wp14:textId="194259F3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ct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  <w:lang w:val="en-US"/>
              </w:rPr>
              <w:t>// Completion Time</w:t>
            </w:r>
          </w:p>
          <w:p w:rsidP="5CD69BF0" w14:paraId="6FE392AD" wp14:textId="1B157438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tat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  <w:lang w:val="en-US"/>
              </w:rPr>
              <w:t>// Turnaround Time</w:t>
            </w:r>
          </w:p>
          <w:p w:rsidP="5CD69BF0" w14:paraId="424ADFCF" wp14:textId="18E8DBCB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wt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  <w:lang w:val="en-US"/>
              </w:rPr>
              <w:t>// Waiting Time</w:t>
            </w:r>
          </w:p>
          <w:p w:rsidP="5CD69BF0" w14:paraId="05B22523" wp14:textId="61A59A16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flag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</w:p>
          <w:p w:rsidP="5CD69BF0" w14:paraId="3B8B5ADE" wp14:textId="60E08B07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};</w:t>
            </w:r>
          </w:p>
          <w:p w:rsidP="5CD69BF0" w14:paraId="59833A33" wp14:textId="04FB4AA5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2FE8634" wp14:textId="6CCEA112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main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()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{</w:t>
            </w:r>
          </w:p>
          <w:p w:rsidP="5CD69BF0" w14:paraId="62BBDA22" wp14:textId="1C2ACDAB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n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j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24F7E2E8" wp14:textId="3D31684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time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</w:rPr>
              <w:t>0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,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count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</w:rPr>
              <w:t>0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</w:p>
          <w:p w:rsidP="5CD69BF0" w14:paraId="09090E87" wp14:textId="0E455385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float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avg_tat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avg_wt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267182A5" wp14:textId="59E36641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6BFBF8F3" wp14:textId="63864CE1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printf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  <w:lang w:val="en-US"/>
              </w:rPr>
              <w:t>"Enter number of processes: "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);</w:t>
            </w:r>
          </w:p>
          <w:p w:rsidP="5CD69BF0" w14:paraId="59BEDD77" wp14:textId="37D7A92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scanf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  <w:lang w:val="en-US"/>
              </w:rPr>
              <w:t>"%d"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&amp;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n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);</w:t>
            </w:r>
          </w:p>
          <w:p w:rsidP="5CD69BF0" w14:paraId="4164053E" wp14:textId="7270ECCE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75CF6E46" wp14:textId="2B38D20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struct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process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>n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];</w:t>
            </w:r>
          </w:p>
          <w:p w:rsidP="5CD69BF0" w14:paraId="5A44B434" wp14:textId="388A997E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0CA1EA97" wp14:textId="07F1796C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</w:rPr>
              <w:t>// Input</w:t>
            </w:r>
          </w:p>
          <w:p w:rsidP="5CD69BF0" w14:paraId="7BCA3DF0" wp14:textId="620AE1C3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for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i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&lt;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n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++)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{</w:t>
            </w:r>
          </w:p>
          <w:p w:rsidP="5CD69BF0" w14:paraId="46E9F364" wp14:textId="46E2AE02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pid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+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1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5DF463BF" wp14:textId="596E6274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scanf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  <w:lang w:val="en-US"/>
              </w:rPr>
              <w:t>"%d %d"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&amp;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at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&amp;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bt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);</w:t>
            </w:r>
          </w:p>
          <w:p w:rsidP="5CD69BF0" w14:paraId="63B53E5E" wp14:textId="4CA0F8FD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flag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3212F65A" wp14:textId="502C3986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</w:p>
          <w:p w:rsidP="5CD69BF0" w14:paraId="72D8A4E3" wp14:textId="6595940B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2E8D257B" wp14:textId="15E22583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  <w:lang w:val="en-US"/>
              </w:rPr>
              <w:t>// SJF Non-Preemptive</w:t>
            </w:r>
          </w:p>
          <w:p w:rsidP="5CD69BF0" w14:paraId="50B8778A" wp14:textId="60666087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while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count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&lt;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n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)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{</w:t>
            </w:r>
          </w:p>
          <w:p w:rsidP="5CD69BF0" w14:paraId="2A1CAA5F" wp14:textId="0E006089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0A287159" wp14:textId="0BD25F56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min_index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-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1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215B0107" wp14:textId="27A771AD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3278D509" wp14:textId="3ED8A82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</w:rPr>
              <w:t>// Find shortest available process</w:t>
            </w:r>
          </w:p>
          <w:p w:rsidP="5CD69BF0" w14:paraId="0FC6E8F6" wp14:textId="3307CCCA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for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i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&lt;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n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++)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{</w:t>
            </w:r>
          </w:p>
          <w:p w:rsidP="5CD69BF0" w14:paraId="152047CD" wp14:textId="47028C3F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65440060" wp14:textId="413C3E6B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if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flag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&amp;&amp;</w:t>
            </w:r>
          </w:p>
          <w:p w:rsidP="5CD69BF0" w14:paraId="55EF87B1" wp14:textId="54450238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at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&lt;=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time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)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{</w:t>
            </w:r>
          </w:p>
          <w:p w:rsidP="5CD69BF0" w14:paraId="5615009A" wp14:textId="2E14444A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3DCB66CB" wp14:textId="5C7B61F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if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min_index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-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1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||</w:t>
            </w:r>
          </w:p>
          <w:p w:rsidP="5CD69BF0" w14:paraId="0039727A" wp14:textId="59A591E4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bt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&lt;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min_index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bt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)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{</w:t>
            </w:r>
          </w:p>
          <w:p w:rsidP="5CD69BF0" w14:paraId="1A76C616" wp14:textId="32DDC6B7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69BDD326" wp14:textId="3766F97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        min_index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2E7D6B1B" wp14:textId="6AE51AC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</w:p>
          <w:p w:rsidP="5CD69BF0" w14:paraId="1D55BDC5" wp14:textId="06ABFFF8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</w:p>
          <w:p w:rsidP="5CD69BF0" w14:paraId="42F27FCD" wp14:textId="3154F06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</w:p>
          <w:p w:rsidP="5CD69BF0" w14:paraId="0AB98AC2" wp14:textId="11E438ED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4DDBFBC6" wp14:textId="5FC27BD0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</w:rPr>
              <w:t>// If no process has arrived</w:t>
            </w:r>
          </w:p>
          <w:p w:rsidP="5CD69BF0" w14:paraId="38257858" wp14:textId="576883A9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if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min_index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-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1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)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{</w:t>
            </w:r>
          </w:p>
          <w:p w:rsidP="5CD69BF0" w14:paraId="5A284282" wp14:textId="75B1BC64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time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++;</w:t>
            </w:r>
          </w:p>
          <w:p w:rsidP="5CD69BF0" w14:paraId="724CAAC6" wp14:textId="317FBF14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continue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</w:p>
          <w:p w:rsidP="5CD69BF0" w14:paraId="0CDE2F3F" wp14:textId="4761F365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</w:p>
          <w:p w:rsidP="5CD69BF0" w14:paraId="3231B60B" wp14:textId="3F6A0C8A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033A12E7" wp14:textId="1D46B706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</w:rPr>
              <w:t>// Execute the selected process completely</w:t>
            </w:r>
          </w:p>
          <w:p w:rsidP="5CD69BF0" w14:paraId="105073B8" wp14:textId="0332AC6D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time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+=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min_index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bt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64DF43D1" wp14:textId="2C04A3AE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5387B159" wp14:textId="2CC4F7F1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min_index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ct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time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10D8D0DF" wp14:textId="6BFA31FE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603A3287" wp14:textId="2A3CB588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min_index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tat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min_index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ct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-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min_index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at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40B7FB74" wp14:textId="5A47DA1B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673D5CD6" wp14:textId="1897CEAA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min_index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wt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min_index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tat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-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min_index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bt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1B3112C2" wp14:textId="57F3CD84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04357EAE" wp14:textId="5C6D7ABB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min_index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flag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1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</w:p>
          <w:p w:rsidP="5CD69BF0" w14:paraId="6D75BAD2" wp14:textId="328C37EE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7FAB0BA5" wp14:textId="38A4B9E4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    count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++;</w:t>
            </w:r>
          </w:p>
          <w:p w:rsidP="5CD69BF0" w14:paraId="18AA0916" wp14:textId="324144AA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3373F97F" wp14:textId="7FE4A533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</w:p>
          <w:p w:rsidP="5CD69BF0" w14:paraId="27DE6BAF" wp14:textId="119C50F4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4244292B" wp14:textId="52301129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484F5D"/>
                <w:sz w:val="21"/>
                <w:szCs w:val="21"/>
              </w:rPr>
              <w:t>// Output</w:t>
            </w:r>
          </w:p>
          <w:p w:rsidP="5CD69BF0" w14:paraId="4065C5A1" wp14:textId="4BB0A292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printf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  <w:lang w:val="en-US"/>
              </w:rPr>
              <w:t>"\nPID\tAT\tBT\tCT\tTAT\tWT\n"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);</w:t>
            </w:r>
          </w:p>
          <w:p w:rsidP="5CD69BF0" w14:paraId="16442463" wp14:textId="33B05145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55F7E965" wp14:textId="608693E0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  <w:lang w:val="en-US"/>
              </w:rPr>
              <w:t>for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i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=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  <w:lang w:val="en-US"/>
              </w:rPr>
              <w:t>0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&lt;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n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;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++)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{</w:t>
            </w:r>
          </w:p>
          <w:p w:rsidP="5CD69BF0" w14:paraId="5EA1F97A" wp14:textId="64981127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printf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(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ADDB67"/>
                <w:sz w:val="21"/>
                <w:szCs w:val="21"/>
                <w:lang w:val="en-US"/>
              </w:rPr>
              <w:t>"P%d\t%d\t%d\t%d\t%d\t%d\n"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</w:p>
          <w:p w:rsidP="5CD69BF0" w14:paraId="2A608A6F" wp14:textId="588F1E4D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pid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</w:p>
          <w:p w:rsidP="5CD69BF0" w14:paraId="15E9492F" wp14:textId="5D4A18D8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at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</w:p>
          <w:p w:rsidP="5CD69BF0" w14:paraId="72F3A509" wp14:textId="3593579E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bt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</w:p>
          <w:p w:rsidP="5CD69BF0" w14:paraId="44B9210D" wp14:textId="46039590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ct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</w:p>
          <w:p w:rsidP="5CD69BF0" w14:paraId="47CB3811" wp14:textId="76E60021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tat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,</w:t>
            </w:r>
          </w:p>
          <w:p w:rsidP="5CD69BF0" w14:paraId="2CF3B8C0" wp14:textId="6D7FF47F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 xml:space="preserve">               p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[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i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].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  <w:lang w:val="en-US"/>
              </w:rPr>
              <w:t>wt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  <w:lang w:val="en-US"/>
              </w:rPr>
              <w:t>);</w:t>
            </w:r>
          </w:p>
          <w:p w:rsidP="5CD69BF0" w14:paraId="7F0B165C" wp14:textId="4109E1F9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</w:p>
          <w:p w:rsidP="5CD69BF0" w14:paraId="67075D7E" wp14:textId="61955041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01546E56" wp14:textId="2DEA74CC">
            <w:pPr>
              <w:shd w:val="clear" w:color="auto" w:fill="011627"/>
              <w:spacing w:before="0" w:beforeAutospacing="off" w:after="0" w:afterAutospacing="off" w:line="330" w:lineRule="auto"/>
            </w:pPr>
          </w:p>
          <w:p w:rsidP="5CD69BF0" w14:paraId="5A397E23" wp14:textId="682E1CBE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  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C792EA"/>
                <w:sz w:val="21"/>
                <w:szCs w:val="21"/>
              </w:rPr>
              <w:t>return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6DEEB"/>
                <w:sz w:val="21"/>
                <w:szCs w:val="21"/>
              </w:rPr>
              <w:t xml:space="preserve"> 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B5CEA8"/>
                <w:sz w:val="21"/>
                <w:szCs w:val="21"/>
              </w:rPr>
              <w:t>0</w:t>
            </w: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;</w:t>
            </w:r>
          </w:p>
          <w:p w:rsidP="5CD69BF0" w14:paraId="5C3C739B" wp14:textId="1151C02B">
            <w:pPr>
              <w:shd w:val="clear" w:color="auto" w:fill="011627"/>
              <w:spacing w:before="0" w:beforeAutospacing="off" w:after="0" w:afterAutospacing="off" w:line="330" w:lineRule="auto"/>
            </w:pPr>
            <w:r w:rsidRPr="5CD69BF0" w:rsidR="70980D04">
              <w:rPr>
                <w:rFonts w:ascii="Consolas" w:hAnsi="Consolas" w:eastAsia="Consolas" w:cs="Consolas"/>
                <w:b w:val="0"/>
                <w:bCs w:val="0"/>
                <w:color w:val="DCDCDC"/>
                <w:sz w:val="21"/>
                <w:szCs w:val="21"/>
              </w:rPr>
              <w:t>}</w:t>
            </w:r>
          </w:p>
          <w:p w:rsidP="5CD69BF0" w14:paraId="46AE40AA" wp14:textId="0041F433">
            <w:pPr>
              <w:spacing w:before="0" w:after="0" w:line="260" w:lineRule="auto"/>
              <w:rPr>
                <w:rFonts w:ascii="Consolas" w:hAnsi="Consolas" w:eastAsia="Consolas" w:cs="Consolas"/>
                <w:sz w:val="15"/>
                <w:szCs w:val="15"/>
              </w:rPr>
            </w:pPr>
          </w:p>
        </w:tc>
      </w:tr>
    </w:tbl>
    <w:p xmlns:wp14="http://schemas.microsoft.com/office/word/2010/wordml" w14:paraId="2B28326C" wp14:textId="2436A1DE">
      <w:pPr>
        <w:pStyle w:val="Heading1"/>
      </w:pPr>
      <w:r w:rsidR="5CD69BF0">
        <w:rPr/>
        <w:t xml:space="preserve"> Lab Tasks</w:t>
      </w:r>
    </w:p>
    <w:p xmlns:wp14="http://schemas.microsoft.com/office/word/2010/wordml" w14:paraId="0FB9BF58" wp14:textId="77777777">
      <w:pPr>
        <w:pStyle w:val="Heading2"/>
      </w:pPr>
      <w:r>
        <w:t xml:space="preserve">Task 1 – FCFS</w:t>
      </w:r>
    </w:p>
    <w:p xmlns:wp14="http://schemas.microsoft.com/office/word/2010/wordml" w14:paraId="690F32DE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Given:</w:t>
      </w:r>
    </w:p>
    <w:tbl>
      <w:tblPr>
        <w:tblW w:w="4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</w:tblGrid>
      <w:tr xmlns:wp14="http://schemas.microsoft.com/office/word/2010/wordml" w14:paraId="5D799D61" wp14:textId="77777777">
        <w:tc>
          <w:tcPr>
            <w:tcW w:w="15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14A5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w="15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7AFA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AT</w:t>
            </w:r>
          </w:p>
        </w:tc>
        <w:tc>
          <w:tcPr>
            <w:tcW w:w="15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749D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BT</w:t>
            </w:r>
          </w:p>
        </w:tc>
      </w:tr>
      <w:tr xmlns:wp14="http://schemas.microsoft.com/office/word/2010/wordml" w14:paraId="2CB71E81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CB79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1358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40AA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 xmlns:wp14="http://schemas.microsoft.com/office/word/2010/wordml" w14:paraId="7EA74ED5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695A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D241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B747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 xmlns:wp14="http://schemas.microsoft.com/office/word/2010/wordml" w14:paraId="7BEE94EC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64FF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6C89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53697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 xmlns:wp14="http://schemas.microsoft.com/office/word/2010/wordml" w14:paraId="20944B52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9BD2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C039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8CB7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 xmlns:wp14="http://schemas.microsoft.com/office/word/2010/wordml" w14:paraId="72A3D3EC" wp14:textId="77777777">
      <w:pPr>
        <w:spacing w:after="80"/>
      </w:pPr>
    </w:p>
    <w:p w:rsidR="771E4FC5" w:rsidP="5CD69BF0" w:rsidRDefault="771E4FC5" w14:paraId="413C73CE" w14:textId="2F7ADB04">
      <w:pPr>
        <w:pStyle w:val="Normal"/>
        <w:suppressLineNumbers w:val="0"/>
        <w:bidi w:val="0"/>
        <w:spacing w:before="6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sz w:val="22"/>
          <w:szCs w:val="22"/>
        </w:rPr>
      </w:pPr>
      <w:r w:rsidRPr="5CD69BF0" w:rsidR="771E4FC5">
        <w:rPr>
          <w:rFonts w:ascii="Arial" w:hAnsi="Arial" w:eastAsia="Arial" w:cs="Arial"/>
          <w:sz w:val="22"/>
          <w:szCs w:val="22"/>
        </w:rPr>
        <w:t xml:space="preserve">By </w:t>
      </w:r>
      <w:r w:rsidRPr="5CD69BF0" w:rsidR="771E4FC5">
        <w:rPr>
          <w:rFonts w:ascii="Arial" w:hAnsi="Arial" w:eastAsia="Arial" w:cs="Arial"/>
          <w:sz w:val="22"/>
          <w:szCs w:val="22"/>
        </w:rPr>
        <w:t>Implementing FCFS in C.</w:t>
      </w:r>
    </w:p>
    <w:p xmlns:wp14="http://schemas.microsoft.com/office/word/2010/wordml" w14:paraId="77AAAD5F" wp14:textId="77777777">
      <w:pPr>
        <w:pStyle w:val="ListParagraph"/>
        <w:numPr>
          <w:ilvl w:val="0"/>
          <w:numId w:val="8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Calculate CT.</w:t>
      </w:r>
    </w:p>
    <w:p xmlns:wp14="http://schemas.microsoft.com/office/word/2010/wordml" w14:paraId="5CD9D7C3" wp14:textId="77777777">
      <w:pPr>
        <w:pStyle w:val="ListParagraph"/>
        <w:numPr>
          <w:ilvl w:val="0"/>
          <w:numId w:val="8"/>
        </w:numPr>
        <w:spacing w:after="40"/>
      </w:pPr>
      <w:r>
        <w:rPr>
          <w:rFonts w:ascii="Arial" w:hAnsi="Arial" w:eastAsia="Arial" w:cs="Arial"/>
          <w:sz w:val="22"/>
          <w:szCs w:val="22"/>
        </w:rPr>
        <w:t xml:space="preserve">Calculate TAT.</w:t>
      </w:r>
    </w:p>
    <w:p xmlns:wp14="http://schemas.microsoft.com/office/word/2010/wordml" w14:paraId="73976A5B" wp14:textId="77777777">
      <w:pPr>
        <w:pStyle w:val="ListParagraph"/>
        <w:numPr>
          <w:ilvl w:val="0"/>
          <w:numId w:val="8"/>
        </w:numPr>
        <w:spacing w:after="40"/>
        <w:rPr/>
      </w:pPr>
      <w:r w:rsidRPr="5CD69BF0" w:rsidR="5AA5EC44">
        <w:rPr>
          <w:rFonts w:ascii="Arial" w:hAnsi="Arial" w:eastAsia="Arial" w:cs="Arial"/>
          <w:sz w:val="22"/>
          <w:szCs w:val="22"/>
          <w:lang w:val="en-US"/>
        </w:rPr>
        <w:t>Calculate WT.</w:t>
      </w:r>
    </w:p>
    <w:p xmlns:wp14="http://schemas.microsoft.com/office/word/2010/wordml" w14:paraId="229B65E6" wp14:textId="77777777">
      <w:pPr>
        <w:pStyle w:val="Heading2"/>
      </w:pPr>
      <w:r>
        <w:t xml:space="preserve">Task 2 – Non-Preemptive SJF</w:t>
      </w:r>
    </w:p>
    <w:p xmlns:wp14="http://schemas.microsoft.com/office/word/2010/wordml" w14:paraId="41DF97C3" wp14:textId="77777777">
      <w:pPr>
        <w:spacing w:before="60" w:after="120"/>
      </w:pPr>
      <w:r>
        <w:rPr>
          <w:rFonts w:ascii="Arial" w:hAnsi="Arial" w:eastAsia="Arial" w:cs="Arial"/>
          <w:sz w:val="22"/>
          <w:szCs w:val="22"/>
        </w:rPr>
        <w:t xml:space="preserve">Given:</w:t>
      </w:r>
    </w:p>
    <w:tbl>
      <w:tblPr>
        <w:tblW w:w="4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</w:tblGrid>
      <w:tr xmlns:wp14="http://schemas.microsoft.com/office/word/2010/wordml" w14:paraId="2E387C22" wp14:textId="77777777">
        <w:tc>
          <w:tcPr>
            <w:tcW w:w="15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8E79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w="15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C377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AT</w:t>
            </w:r>
          </w:p>
        </w:tc>
        <w:tc>
          <w:tcPr>
            <w:tcW w:w="1500" w:type="dxa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val="clear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F7A2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BT</w:t>
            </w:r>
          </w:p>
        </w:tc>
      </w:tr>
      <w:tr xmlns:wp14="http://schemas.microsoft.com/office/word/2010/wordml" w14:paraId="3B132067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572C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1F93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B848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 xmlns:wp14="http://schemas.microsoft.com/office/word/2010/wordml" w14:paraId="6F31B044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5D81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2D52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10F6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 xmlns:wp14="http://schemas.microsoft.com/office/word/2010/wordml" w14:paraId="287CE878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8570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43A3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0080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 xmlns:wp14="http://schemas.microsoft.com/office/word/2010/wordml" w14:paraId="0491DBE7" wp14:textId="77777777"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31F3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176D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ED14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</w:tbl>
    <w:p xmlns:wp14="http://schemas.microsoft.com/office/word/2010/wordml" w14:paraId="0D0B940D" wp14:textId="77777777">
      <w:pPr>
        <w:spacing w:after="80"/>
      </w:pPr>
    </w:p>
    <w:p xmlns:wp14="http://schemas.microsoft.com/office/word/2010/wordml" w14:paraId="077487A6" wp14:textId="77777777">
      <w:pPr>
        <w:spacing w:before="60" w:after="120"/>
      </w:pPr>
      <w:r w:rsidRPr="5CD69BF0" w:rsidR="5CD69BF0">
        <w:rPr>
          <w:rFonts w:ascii="Arial" w:hAnsi="Arial" w:eastAsia="Arial" w:cs="Arial"/>
          <w:sz w:val="22"/>
          <w:szCs w:val="22"/>
        </w:rPr>
        <w:t>Implement SJF and calculate all scheduling metrics.</w:t>
      </w:r>
    </w:p>
    <w:p w:rsidR="5AA5EC44" w:rsidP="5AA5EC44" w:rsidRDefault="5AA5EC44" w14:paraId="79251453" w14:textId="493A6D49">
      <w:pPr>
        <w:pStyle w:val="Normal"/>
        <w:spacing w:after="50"/>
        <w:rPr>
          <w:rFonts w:ascii="Arial" w:hAnsi="Arial" w:eastAsia="Arial" w:cs="Arial"/>
          <w:sz w:val="22"/>
          <w:szCs w:val="22"/>
        </w:rPr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pBdr>
        <w:top w:val="single" w:color="1F4E79" w:sz="6" w:space="4"/>
      </w:pBdr>
      <w:spacing w:before="80"/>
      <w:jc w:val="center"/>
    </w:pPr>
    <w:r>
      <w:rPr>
        <w:rFonts w:ascii="Arial" w:hAnsi="Arial" w:eastAsia="Arial" w:cs="Arial"/>
        <w:color w:val="666666"/>
        <w:sz w:val="18"/>
        <w:szCs w:val="18"/>
      </w:rPr>
      <w:t xml:space="preserve">Page </w:t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  <w:r>
      <w:rPr>
        <w:rFonts w:ascii="Arial" w:hAnsi="Arial" w:eastAsia="Arial" w:cs="Arial"/>
        <w:color w:val="666666"/>
        <w:sz w:val="18"/>
        <w:szCs w:val="18"/>
      </w:rPr>
      <w:t xml:space="preserve"> of </w:t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AA5EC44" w14:paraId="6CF8D5D2" wp14:textId="77777777">
    <w:pPr>
      <w:pBdr>
        <w:bottom w:val="single" w:color="1F4E79" w:sz="12" w:space="4"/>
      </w:pBdr>
      <w:spacing w:after="120"/>
    </w:pPr>
    <w:r w:rsidRPr="5AA5EC44" w:rsidR="5AA5EC44">
      <w:rPr>
        <w:rFonts w:ascii="Arial" w:hAnsi="Arial" w:eastAsia="Arial" w:cs="Arial"/>
        <w:b w:val="1"/>
        <w:bCs w:val="1"/>
        <w:color w:val="1F4E79"/>
        <w:sz w:val="18"/>
        <w:szCs w:val="18"/>
        <w:lang w:val="en-US"/>
      </w:rPr>
      <w:t>Operating Systems Laboratory Manual  |  CPU Scheduling Algorithms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e9bde3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92e3be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7221728a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nsid w:val="2bcfe09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nsid w:val="76f98bbf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nsid w:val="54ed2faf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nsid w:val="27366997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nsid w:val="64508d4a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nsid w:val="47ea4f53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nsid w:val="4d7b38c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5F50E37"/>
    <w:rsid w:val="01DAAEA8"/>
    <w:rsid w:val="0760BFC1"/>
    <w:rsid w:val="105EC674"/>
    <w:rsid w:val="12042DB1"/>
    <w:rsid w:val="14F2B4FB"/>
    <w:rsid w:val="15BADE62"/>
    <w:rsid w:val="15F50E37"/>
    <w:rsid w:val="19FC89F6"/>
    <w:rsid w:val="1CD6853A"/>
    <w:rsid w:val="2072A443"/>
    <w:rsid w:val="207E15B6"/>
    <w:rsid w:val="2110220B"/>
    <w:rsid w:val="233A505B"/>
    <w:rsid w:val="274A3ED1"/>
    <w:rsid w:val="279188BF"/>
    <w:rsid w:val="2ED17E7A"/>
    <w:rsid w:val="2ED17E7A"/>
    <w:rsid w:val="398FAFA1"/>
    <w:rsid w:val="3D45C35F"/>
    <w:rsid w:val="42A44505"/>
    <w:rsid w:val="43F54742"/>
    <w:rsid w:val="49E331AA"/>
    <w:rsid w:val="4D65522C"/>
    <w:rsid w:val="4E55A4FB"/>
    <w:rsid w:val="50281003"/>
    <w:rsid w:val="503B4BEF"/>
    <w:rsid w:val="535073BC"/>
    <w:rsid w:val="55C5FBFC"/>
    <w:rsid w:val="55C5FBFC"/>
    <w:rsid w:val="5AA5EC44"/>
    <w:rsid w:val="5CA42A6D"/>
    <w:rsid w:val="5CD69BF0"/>
    <w:rsid w:val="6238C462"/>
    <w:rsid w:val="633805B6"/>
    <w:rsid w:val="6F2941ED"/>
    <w:rsid w:val="70435E1D"/>
    <w:rsid w:val="70980D04"/>
    <w:rsid w:val="7552CCCA"/>
    <w:rsid w:val="7552CCCA"/>
    <w:rsid w:val="771E4FC5"/>
    <w:rsid w:val="7AA06FBD"/>
  </w:rsids>
  <w14:docId w14:val="346F039A"/>
  <w15:docId w15:val="{6EACFE61-AA42-4607-9571-4DCFEDF3C7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Sadia Hossain</lastModifiedBy>
  <revision>4</revision>
  <dcterms:created xsi:type="dcterms:W3CDTF">2026-08-27T01:53:24.8470000Z</dcterms:created>
  <dcterms:modified xsi:type="dcterms:W3CDTF">2026-08-27T14:28:32.8128668Z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