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5EF" w:rsidRDefault="00D82A95">
      <w:r w:rsidRPr="00D82A95">
        <w:drawing>
          <wp:inline distT="0" distB="0" distL="0" distR="0" wp14:anchorId="312F4F25" wp14:editId="50949895">
            <wp:extent cx="5940425" cy="3347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A95" w:rsidRDefault="00D82A95">
      <w:r w:rsidRPr="00D82A95">
        <w:drawing>
          <wp:inline distT="0" distB="0" distL="0" distR="0" wp14:anchorId="5BDD183A" wp14:editId="46580536">
            <wp:extent cx="5940425" cy="33477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E2A" w:rsidRDefault="00DE3E2A">
      <w:r>
        <w:t>Окно для пользователя</w:t>
      </w:r>
    </w:p>
    <w:p w:rsidR="00D82A95" w:rsidRDefault="00D82A95">
      <w:r w:rsidRPr="00D82A95">
        <w:lastRenderedPageBreak/>
        <w:drawing>
          <wp:inline distT="0" distB="0" distL="0" distR="0" wp14:anchorId="3EB8B0C6" wp14:editId="756A1744">
            <wp:extent cx="5940425" cy="33477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E2A" w:rsidRDefault="00DE3E2A">
      <w:bookmarkStart w:id="0" w:name="_GoBack"/>
      <w:bookmarkEnd w:id="0"/>
    </w:p>
    <w:p w:rsidR="00D82A95" w:rsidRDefault="00D82A95">
      <w:r w:rsidRPr="00D82A95">
        <w:drawing>
          <wp:inline distT="0" distB="0" distL="0" distR="0" wp14:anchorId="58DDA622" wp14:editId="2BE561CB">
            <wp:extent cx="5940425" cy="33477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E2A" w:rsidRDefault="00DE3E2A">
      <w:r>
        <w:t xml:space="preserve">Окно </w:t>
      </w:r>
      <w:proofErr w:type="spellStart"/>
      <w:r>
        <w:t>дял</w:t>
      </w:r>
      <w:proofErr w:type="spellEnd"/>
      <w:r>
        <w:t xml:space="preserve"> администратора</w:t>
      </w:r>
    </w:p>
    <w:p w:rsidR="00D82A95" w:rsidRDefault="00D82A95">
      <w:r w:rsidRPr="00D82A95">
        <w:lastRenderedPageBreak/>
        <w:drawing>
          <wp:inline distT="0" distB="0" distL="0" distR="0" wp14:anchorId="37998F34" wp14:editId="213F1B40">
            <wp:extent cx="5940425" cy="3347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A95" w:rsidRDefault="00D82A95"/>
    <w:p w:rsidR="00D82A95" w:rsidRDefault="00D82A95"/>
    <w:p w:rsidR="00D82A95" w:rsidRPr="00D82A95" w:rsidRDefault="00D82A95" w:rsidP="00D82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>private</w:t>
      </w:r>
      <w:proofErr w:type="gramEnd"/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ProdEntities1 _context;</w:t>
      </w:r>
    </w:p>
    <w:p w:rsidR="00D82A95" w:rsidRPr="00D82A95" w:rsidRDefault="00D82A95" w:rsidP="00D82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proofErr w:type="gramEnd"/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static ProdEntities1 </w:t>
      </w:r>
      <w:proofErr w:type="spellStart"/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>GetContext</w:t>
      </w:r>
      <w:proofErr w:type="spellEnd"/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 // </w:t>
      </w:r>
      <w:proofErr w:type="spellStart"/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>Singletone</w:t>
      </w:r>
      <w:proofErr w:type="spellEnd"/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для</w:t>
      </w:r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подключения</w:t>
      </w:r>
    </w:p>
    <w:p w:rsidR="00D82A95" w:rsidRPr="00D82A95" w:rsidRDefault="00D82A95" w:rsidP="00D82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D82A95" w:rsidRPr="00D82A95" w:rsidRDefault="00D82A95" w:rsidP="00D82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gramStart"/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>if</w:t>
      </w:r>
      <w:proofErr w:type="gramEnd"/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(_context == null)</w:t>
      </w:r>
    </w:p>
    <w:p w:rsidR="00D82A95" w:rsidRPr="00D82A95" w:rsidRDefault="00D82A95" w:rsidP="00D82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_context = new </w:t>
      </w:r>
      <w:proofErr w:type="gramStart"/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>ProdEntities1(</w:t>
      </w:r>
      <w:proofErr w:type="gramEnd"/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82A95" w:rsidRDefault="00D82A95" w:rsidP="00D82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82A95" w:rsidRDefault="00D82A95" w:rsidP="00D82A9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D82A95" w:rsidRDefault="00D82A95" w:rsidP="00D82A9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82A95" w:rsidRDefault="00D82A95" w:rsidP="00D82A9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82A95" w:rsidRPr="00D82A95" w:rsidRDefault="00D82A95" w:rsidP="00D82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>ProdEntities1.GetContext(</w:t>
      </w:r>
      <w:proofErr w:type="gramEnd"/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>Produkt.Add</w:t>
      </w:r>
      <w:proofErr w:type="spellEnd"/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>(_</w:t>
      </w:r>
      <w:proofErr w:type="spellStart"/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>produkt</w:t>
      </w:r>
      <w:proofErr w:type="spellEnd"/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82A95" w:rsidRPr="00D82A95" w:rsidRDefault="00D82A95" w:rsidP="00D82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>ProdEntities1.GetContext(</w:t>
      </w:r>
      <w:proofErr w:type="gramEnd"/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>SaveChanges</w:t>
      </w:r>
      <w:proofErr w:type="spellEnd"/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D82A95" w:rsidRDefault="00D82A95" w:rsidP="00D82A95">
      <w:pPr>
        <w:rPr>
          <w:rFonts w:ascii="Cascadia Mono" w:hAnsi="Cascadia Mono" w:cs="Cascadia Mono"/>
          <w:color w:val="000000"/>
          <w:sz w:val="19"/>
          <w:szCs w:val="19"/>
        </w:rPr>
      </w:pPr>
      <w:r w:rsidRPr="00D82A9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>Management</w:t>
      </w:r>
      <w:r w:rsidRPr="00D82A95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>MainFrame</w:t>
      </w:r>
      <w:proofErr w:type="spellEnd"/>
      <w:r w:rsidRPr="00D82A95"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>GoBack</w:t>
      </w:r>
      <w:proofErr w:type="spellEnd"/>
      <w:r w:rsidRPr="00D82A95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82A95">
        <w:rPr>
          <w:rFonts w:ascii="Cascadia Mono" w:hAnsi="Cascadia Mono" w:cs="Cascadia Mono"/>
          <w:color w:val="000000"/>
          <w:sz w:val="19"/>
          <w:szCs w:val="19"/>
        </w:rPr>
        <w:t>);</w:t>
      </w:r>
      <w:r w:rsidRPr="00D82A95">
        <w:rPr>
          <w:rFonts w:ascii="Cascadia Mono" w:hAnsi="Cascadia Mono" w:cs="Cascadia Mono"/>
          <w:color w:val="000000"/>
          <w:sz w:val="19"/>
          <w:szCs w:val="19"/>
        </w:rPr>
        <w:t xml:space="preserve">     </w:t>
      </w:r>
      <w:r>
        <w:rPr>
          <w:rFonts w:ascii="Cascadia Mono" w:hAnsi="Cascadia Mono" w:cs="Cascadia Mono"/>
          <w:color w:val="000000"/>
          <w:sz w:val="19"/>
          <w:szCs w:val="19"/>
        </w:rPr>
        <w:t>// Добавление, сохранение изменений</w:t>
      </w:r>
    </w:p>
    <w:p w:rsidR="00D82A95" w:rsidRDefault="00D82A95" w:rsidP="00D82A9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82A95" w:rsidRDefault="00D82A95" w:rsidP="00D82A95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D82A95" w:rsidRPr="00D82A95" w:rsidRDefault="00D82A95" w:rsidP="00D82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D82A95"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D82A95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proofErr w:type="spellEnd"/>
      <w:r w:rsidRPr="00D82A95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 w:rsidRPr="00D82A95">
        <w:rPr>
          <w:rFonts w:ascii="Cascadia Mono" w:hAnsi="Cascadia Mono" w:cs="Cascadia Mono"/>
          <w:color w:val="FF0000"/>
          <w:sz w:val="19"/>
          <w:szCs w:val="19"/>
          <w:lang w:val="en-US"/>
        </w:rPr>
        <w:t>x</w:t>
      </w:r>
      <w:r w:rsidRPr="00D82A95">
        <w:rPr>
          <w:rFonts w:ascii="Cascadia Mono" w:hAnsi="Cascadia Mono" w:cs="Cascadia Mono"/>
          <w:color w:val="0000FF"/>
          <w:sz w:val="19"/>
          <w:szCs w:val="19"/>
        </w:rPr>
        <w:t>:</w:t>
      </w:r>
      <w:r w:rsidRPr="00D82A95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proofErr w:type="gramEnd"/>
      <w:r w:rsidRPr="00D82A95"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 w:rsidRPr="00D82A95">
        <w:rPr>
          <w:rFonts w:ascii="Cascadia Mono" w:hAnsi="Cascadia Mono" w:cs="Cascadia Mono"/>
          <w:color w:val="0000FF"/>
          <w:sz w:val="19"/>
          <w:szCs w:val="19"/>
          <w:lang w:val="en-US"/>
        </w:rPr>
        <w:t>DGridProducts</w:t>
      </w:r>
      <w:proofErr w:type="spellEnd"/>
      <w:r w:rsidRPr="00D82A95">
        <w:rPr>
          <w:rFonts w:ascii="Cascadia Mono" w:hAnsi="Cascadia Mono" w:cs="Cascadia Mono"/>
          <w:color w:val="0000FF"/>
          <w:sz w:val="19"/>
          <w:szCs w:val="19"/>
        </w:rPr>
        <w:t>"</w:t>
      </w:r>
      <w:r w:rsidRPr="00D82A95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r w:rsidRPr="00D82A95">
        <w:rPr>
          <w:rFonts w:ascii="Cascadia Mono" w:hAnsi="Cascadia Mono" w:cs="Cascadia Mono"/>
          <w:color w:val="FF0000"/>
          <w:sz w:val="19"/>
          <w:szCs w:val="19"/>
          <w:lang w:val="en-US"/>
        </w:rPr>
        <w:t>Margin</w:t>
      </w:r>
      <w:r w:rsidRPr="00D82A95">
        <w:rPr>
          <w:rFonts w:ascii="Cascadia Mono" w:hAnsi="Cascadia Mono" w:cs="Cascadia Mono"/>
          <w:color w:val="0000FF"/>
          <w:sz w:val="19"/>
          <w:szCs w:val="19"/>
        </w:rPr>
        <w:t>="1,90,-1,110"</w:t>
      </w:r>
      <w:r w:rsidRPr="00D82A95"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D82A95">
        <w:rPr>
          <w:rFonts w:ascii="Cascadia Mono" w:hAnsi="Cascadia Mono" w:cs="Cascadia Mono"/>
          <w:color w:val="FF0000"/>
          <w:sz w:val="19"/>
          <w:szCs w:val="19"/>
          <w:lang w:val="en-US"/>
        </w:rPr>
        <w:t>AutoGenerateColumns</w:t>
      </w:r>
      <w:proofErr w:type="spellEnd"/>
      <w:r w:rsidRPr="00D82A95">
        <w:rPr>
          <w:rFonts w:ascii="Cascadia Mono" w:hAnsi="Cascadia Mono" w:cs="Cascadia Mono"/>
          <w:color w:val="0000FF"/>
          <w:sz w:val="19"/>
          <w:szCs w:val="19"/>
        </w:rPr>
        <w:t>="</w:t>
      </w:r>
      <w:r w:rsidRPr="00D82A9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D82A95">
        <w:rPr>
          <w:rFonts w:ascii="Cascadia Mono" w:hAnsi="Cascadia Mono" w:cs="Cascadia Mono"/>
          <w:color w:val="0000FF"/>
          <w:sz w:val="19"/>
          <w:szCs w:val="19"/>
        </w:rPr>
        <w:t>"&gt;</w:t>
      </w:r>
      <w:r w:rsidRPr="00D82A95">
        <w:rPr>
          <w:rFonts w:ascii="Cascadia Mono" w:hAnsi="Cascadia Mono" w:cs="Cascadia Mono"/>
          <w:color w:val="0000FF"/>
          <w:sz w:val="19"/>
          <w:szCs w:val="19"/>
        </w:rPr>
        <w:t xml:space="preserve"> // </w:t>
      </w:r>
      <w:r>
        <w:rPr>
          <w:rFonts w:ascii="Cascadia Mono" w:hAnsi="Cascadia Mono" w:cs="Cascadia Mono"/>
          <w:color w:val="0000FF"/>
          <w:sz w:val="19"/>
          <w:szCs w:val="19"/>
        </w:rPr>
        <w:t>те колонки которые не указаны не создаются</w:t>
      </w:r>
    </w:p>
    <w:p w:rsidR="00D82A95" w:rsidRPr="00D82A95" w:rsidRDefault="00D82A95" w:rsidP="00D82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82A95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D82A9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82A95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proofErr w:type="spellEnd"/>
      <w:r w:rsidRPr="00D82A9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82A95" w:rsidRPr="00D82A95" w:rsidRDefault="00D82A95" w:rsidP="00D82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2A9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82A95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D82A9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82A95">
        <w:rPr>
          <w:rFonts w:ascii="Cascadia Mono" w:hAnsi="Cascadia Mono" w:cs="Cascadia Mono"/>
          <w:color w:val="0000FF"/>
          <w:sz w:val="19"/>
          <w:szCs w:val="19"/>
          <w:lang w:val="en-US"/>
        </w:rPr>
        <w:t>="Id                                                                                      "</w:t>
      </w:r>
      <w:r w:rsidRPr="00D82A9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D82A95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82A95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82A9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Id</w:t>
      </w:r>
      <w:r w:rsidRPr="00D82A95">
        <w:rPr>
          <w:rFonts w:ascii="Cascadia Mono" w:hAnsi="Cascadia Mono" w:cs="Cascadia Mono"/>
          <w:color w:val="0000FF"/>
          <w:sz w:val="19"/>
          <w:szCs w:val="19"/>
          <w:lang w:val="en-US"/>
        </w:rPr>
        <w:t>}"&gt;&lt;/</w:t>
      </w:r>
      <w:proofErr w:type="spellStart"/>
      <w:r w:rsidRPr="00D82A95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D82A9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82A95" w:rsidRPr="00D82A95" w:rsidRDefault="00D82A95" w:rsidP="00D82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2A9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82A95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D82A9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82A9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Название</w:t>
      </w:r>
      <w:r w:rsidRPr="00D82A95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                                                                                    "</w:t>
      </w:r>
      <w:r w:rsidRPr="00D82A9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D82A95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82A95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82A9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82A95">
        <w:rPr>
          <w:rFonts w:ascii="Cascadia Mono" w:hAnsi="Cascadia Mono" w:cs="Cascadia Mono"/>
          <w:color w:val="0000FF"/>
          <w:sz w:val="19"/>
          <w:szCs w:val="19"/>
          <w:lang w:val="en-US"/>
        </w:rPr>
        <w:t>}"&gt;&lt;/</w:t>
      </w:r>
      <w:proofErr w:type="spellStart"/>
      <w:r w:rsidRPr="00D82A95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D82A9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82A95" w:rsidRPr="00D82A95" w:rsidRDefault="00D82A95" w:rsidP="00D82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82A95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82A95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D82A9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D82A95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Количество</w:t>
      </w:r>
      <w:r w:rsidRPr="00D82A95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82A9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D82A95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D82A95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D82A95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82A95">
        <w:rPr>
          <w:rFonts w:ascii="Cascadia Mono" w:hAnsi="Cascadia Mono" w:cs="Cascadia Mono"/>
          <w:color w:val="FF0000"/>
          <w:sz w:val="19"/>
          <w:szCs w:val="19"/>
          <w:lang w:val="en-US"/>
        </w:rPr>
        <w:t>Coll</w:t>
      </w:r>
      <w:proofErr w:type="spellEnd"/>
      <w:r w:rsidRPr="00D82A95">
        <w:rPr>
          <w:rFonts w:ascii="Cascadia Mono" w:hAnsi="Cascadia Mono" w:cs="Cascadia Mono"/>
          <w:color w:val="0000FF"/>
          <w:sz w:val="19"/>
          <w:szCs w:val="19"/>
          <w:lang w:val="en-US"/>
        </w:rPr>
        <w:t>}"&gt;&lt;/</w:t>
      </w:r>
      <w:proofErr w:type="spellStart"/>
      <w:r w:rsidRPr="00D82A95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proofErr w:type="spellEnd"/>
      <w:r w:rsidRPr="00D82A95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82A95" w:rsidRDefault="00D82A95" w:rsidP="00D82A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 w:rsidRPr="00D82A9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DataGrid.Columns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82A95" w:rsidRPr="00D82A95" w:rsidRDefault="00D82A95" w:rsidP="00D82A95"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DataGrid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sectPr w:rsidR="00D82A95" w:rsidRPr="00D82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682"/>
    <w:rsid w:val="0015298F"/>
    <w:rsid w:val="003C4682"/>
    <w:rsid w:val="00D82A95"/>
    <w:rsid w:val="00DE3E2A"/>
    <w:rsid w:val="00EC1B3C"/>
    <w:rsid w:val="00FF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E6C3F-79FA-48FC-B855-2AA2E202C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2024-12-05T09:17:00Z</dcterms:created>
  <dcterms:modified xsi:type="dcterms:W3CDTF">2024-12-05T09:24:00Z</dcterms:modified>
</cp:coreProperties>
</file>