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F8" w:rsidRPr="00447FA6" w:rsidRDefault="00447FA6" w:rsidP="00447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Практическое занятие 7</w:t>
      </w:r>
    </w:p>
    <w:p w:rsidR="00447FA6" w:rsidRPr="00447FA6" w:rsidRDefault="00447FA6" w:rsidP="00447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Применение представлений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47FA6" w:rsidRPr="00447FA6" w:rsidRDefault="00447FA6" w:rsidP="00447FA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Цель занятия:</w:t>
      </w:r>
    </w:p>
    <w:p w:rsidR="00447FA6" w:rsidRDefault="00447FA6" w:rsidP="00447FA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применять представления в различных конструкциях операторов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47FA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447F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447FA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Задание. Применение представлений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sz w:val="28"/>
        </w:rPr>
        <w:t xml:space="preserve">Продемонстрируйте простейший </w:t>
      </w:r>
      <w:r w:rsidRPr="00447FA6">
        <w:rPr>
          <w:rFonts w:ascii="Times New Roman" w:hAnsi="Times New Roman" w:cs="Times New Roman"/>
          <w:sz w:val="28"/>
          <w:lang w:val="en-US"/>
        </w:rPr>
        <w:t>SELECT</w:t>
      </w:r>
      <w:r w:rsidRPr="00447FA6">
        <w:rPr>
          <w:rFonts w:ascii="Times New Roman" w:hAnsi="Times New Roman" w:cs="Times New Roman"/>
          <w:sz w:val="28"/>
        </w:rPr>
        <w:t>-запрос к представлению, разработанному в предыдущих заданиях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73DEA5" wp14:editId="54501C30">
            <wp:extent cx="3962400" cy="3455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568" cy="34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3E" w:rsidRDefault="004D15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sz w:val="28"/>
        </w:rPr>
        <w:lastRenderedPageBreak/>
        <w:t>Разработайте SELECT-запрос к представлению</w:t>
      </w:r>
      <w:proofErr w:type="gramStart"/>
      <w:r w:rsidRPr="00447FA6">
        <w:rPr>
          <w:rFonts w:ascii="Times New Roman" w:hAnsi="Times New Roman" w:cs="Times New Roman"/>
          <w:sz w:val="28"/>
        </w:rPr>
        <w:t>.</w:t>
      </w:r>
      <w:proofErr w:type="gramEnd"/>
      <w:r w:rsidRPr="00447FA6">
        <w:rPr>
          <w:rFonts w:ascii="Times New Roman" w:hAnsi="Times New Roman" w:cs="Times New Roman"/>
          <w:sz w:val="28"/>
        </w:rPr>
        <w:t xml:space="preserve"> и Разработайте SELECT-запрос, содержащий секции </w:t>
      </w:r>
      <w:r w:rsidRPr="00447FA6">
        <w:rPr>
          <w:rFonts w:ascii="Times New Roman" w:hAnsi="Times New Roman" w:cs="Times New Roman"/>
          <w:b/>
          <w:sz w:val="28"/>
        </w:rPr>
        <w:t>WHERE ORDER BY</w:t>
      </w:r>
      <w:r w:rsidRPr="00447FA6">
        <w:rPr>
          <w:rFonts w:ascii="Times New Roman" w:hAnsi="Times New Roman" w:cs="Times New Roman"/>
          <w:sz w:val="28"/>
        </w:rPr>
        <w:t>, к разработанному в предыдущих заданиях представлению</w:t>
      </w:r>
    </w:p>
    <w:p w:rsidR="00447FA6" w:rsidRDefault="00D87494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74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00D51C" wp14:editId="33AD17C2">
            <wp:extent cx="2114550" cy="384021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601" cy="39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3E" w:rsidRDefault="004D15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7494" w:rsidRDefault="00D87494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7494">
        <w:rPr>
          <w:rFonts w:ascii="Times New Roman" w:hAnsi="Times New Roman" w:cs="Times New Roman"/>
          <w:sz w:val="28"/>
        </w:rPr>
        <w:lastRenderedPageBreak/>
        <w:t xml:space="preserve">Разработайте SELECT-запрос, содержащий секцию </w:t>
      </w:r>
      <w:r w:rsidRPr="00D87494">
        <w:rPr>
          <w:rFonts w:ascii="Times New Roman" w:hAnsi="Times New Roman" w:cs="Times New Roman"/>
          <w:b/>
          <w:sz w:val="28"/>
        </w:rPr>
        <w:t>GROUP BY</w:t>
      </w:r>
      <w:r w:rsidRPr="00D87494">
        <w:rPr>
          <w:rFonts w:ascii="Times New Roman" w:hAnsi="Times New Roman" w:cs="Times New Roman"/>
          <w:sz w:val="28"/>
        </w:rPr>
        <w:t>, к разработанному в предыдущих заданиях представлению.</w:t>
      </w:r>
    </w:p>
    <w:p w:rsidR="00D87494" w:rsidRDefault="00B64AFD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C2755A" wp14:editId="7D722EE5">
            <wp:extent cx="5848350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30" w:rsidRDefault="00A060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D153E" w:rsidRPr="00A06030" w:rsidRDefault="004D153E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Разработайте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4D153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запрос, содержащий подзапрос к разработанному в предыдущих заданиях представлению.</w:t>
      </w:r>
    </w:p>
    <w:p w:rsidR="004D153E" w:rsidRPr="00A06030" w:rsidRDefault="00A06030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491EF7" wp14:editId="78248001">
            <wp:extent cx="210502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88FA7D" wp14:editId="54886894">
            <wp:extent cx="58959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AD" w:rsidRDefault="00A06030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2FF8890" wp14:editId="16CC5C0A">
            <wp:extent cx="236220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6030" w:rsidRPr="0097555F" w:rsidRDefault="009F3BEB" w:rsidP="00447FA6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Разработайте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9F3BE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запрос, содержащий подзапрос к разработанному в предыдущих заданиях представлению</w:t>
      </w:r>
    </w:p>
    <w:sectPr w:rsidR="00A06030" w:rsidRPr="0097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05A60"/>
    <w:multiLevelType w:val="hybridMultilevel"/>
    <w:tmpl w:val="DF60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A6"/>
    <w:rsid w:val="00222426"/>
    <w:rsid w:val="003D52AD"/>
    <w:rsid w:val="00447FA6"/>
    <w:rsid w:val="004D153E"/>
    <w:rsid w:val="0097555F"/>
    <w:rsid w:val="009F3BEB"/>
    <w:rsid w:val="00A06030"/>
    <w:rsid w:val="00B64AFD"/>
    <w:rsid w:val="00D87494"/>
    <w:rsid w:val="00EB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F5DD"/>
  <w15:chartTrackingRefBased/>
  <w15:docId w15:val="{66ACFB37-4818-40DC-B4C4-F46FE7C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2024-02-11T10:29:00Z</dcterms:created>
  <dcterms:modified xsi:type="dcterms:W3CDTF">2024-02-13T06:08:00Z</dcterms:modified>
</cp:coreProperties>
</file>