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80" w:rsidRPr="007271BB" w:rsidRDefault="00317EC7" w:rsidP="00CE7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Федеральное </w:t>
      </w:r>
      <w:r w:rsidR="00CE7A80" w:rsidRPr="007271BB">
        <w:rPr>
          <w:rFonts w:ascii="Times New Roman" w:hAnsi="Times New Roman" w:cs="Times New Roman"/>
          <w:sz w:val="28"/>
        </w:rPr>
        <w:t>государственное бюджетное образовательное учреждение Высшего Образования Уфимский университет науки и технологии</w:t>
      </w:r>
    </w:p>
    <w:p w:rsidR="00CE7A80" w:rsidRPr="007271BB" w:rsidRDefault="00CE7A80" w:rsidP="00CE7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Уфимский авиационный техникум</w:t>
      </w:r>
    </w:p>
    <w:p w:rsidR="00CE7A80" w:rsidRPr="007271BB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7A80" w:rsidRPr="007271BB" w:rsidTr="00CE7A80">
        <w:tc>
          <w:tcPr>
            <w:tcW w:w="3115" w:type="dxa"/>
          </w:tcPr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СОГЛАСОВАННО</w:t>
            </w:r>
          </w:p>
          <w:p w:rsidR="00CE7A80" w:rsidRPr="007271BB" w:rsidRDefault="00DE0478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Генеральный директор</w:t>
            </w:r>
          </w:p>
          <w:p w:rsidR="00CE7A80" w:rsidRPr="007271BB" w:rsidRDefault="00DE0478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ИП «</w:t>
            </w:r>
            <w:proofErr w:type="spellStart"/>
            <w:r w:rsidRPr="007271BB">
              <w:rPr>
                <w:rFonts w:ascii="Times New Roman" w:hAnsi="Times New Roman" w:cs="Times New Roman"/>
                <w:sz w:val="28"/>
              </w:rPr>
              <w:t>АвтоСервисПро</w:t>
            </w:r>
            <w:proofErr w:type="spellEnd"/>
            <w:r w:rsidRPr="007271BB">
              <w:rPr>
                <w:rFonts w:ascii="Times New Roman" w:hAnsi="Times New Roman" w:cs="Times New Roman"/>
                <w:sz w:val="28"/>
              </w:rPr>
              <w:t>»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_________</w:t>
            </w:r>
            <w:proofErr w:type="spellStart"/>
            <w:r w:rsidR="00DE0478">
              <w:rPr>
                <w:rFonts w:ascii="Times New Roman" w:hAnsi="Times New Roman" w:cs="Times New Roman"/>
                <w:sz w:val="28"/>
              </w:rPr>
              <w:t>Уршеев</w:t>
            </w:r>
            <w:proofErr w:type="spellEnd"/>
            <w:r w:rsidR="00DE0478">
              <w:rPr>
                <w:rFonts w:ascii="Times New Roman" w:hAnsi="Times New Roman" w:cs="Times New Roman"/>
                <w:sz w:val="28"/>
              </w:rPr>
              <w:t xml:space="preserve"> Н.Ю.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«___»______2024г.</w:t>
            </w:r>
          </w:p>
        </w:tc>
        <w:tc>
          <w:tcPr>
            <w:tcW w:w="3115" w:type="dxa"/>
          </w:tcPr>
          <w:p w:rsidR="00CE7A80" w:rsidRPr="007271BB" w:rsidRDefault="00CE7A80" w:rsidP="00CE7A8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УТВЕРЖДАЮ</w:t>
            </w:r>
          </w:p>
          <w:p w:rsidR="00CE7A80" w:rsidRPr="007271BB" w:rsidRDefault="00C27D7F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Ректор</w:t>
            </w:r>
          </w:p>
          <w:p w:rsidR="00CE7A80" w:rsidRPr="007271BB" w:rsidRDefault="00C27D7F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ФГБОУ ВО УУНИТ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_________</w:t>
            </w:r>
            <w:r w:rsidR="00C27D7F">
              <w:rPr>
                <w:rFonts w:ascii="Times New Roman" w:hAnsi="Times New Roman" w:cs="Times New Roman"/>
                <w:sz w:val="28"/>
              </w:rPr>
              <w:t>Захаров В.П.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«___»______2024г.</w:t>
            </w:r>
          </w:p>
        </w:tc>
      </w:tr>
    </w:tbl>
    <w:p w:rsidR="00CE7A80" w:rsidRPr="007271BB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E7A80" w:rsidRPr="007271BB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E7A80" w:rsidRPr="007271BB" w:rsidRDefault="00B7590F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ТЕХНИЧЕСКОЕ ЗАДАНИЕ НА РАЗРАБОТКУ ПРОГРАММНОГО МОДУЛЯ «АВТОСЕРВИС»</w:t>
      </w:r>
    </w:p>
    <w:p w:rsidR="004B7286" w:rsidRPr="007271BB" w:rsidRDefault="00DE0478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5E18CD">
        <w:rPr>
          <w:rFonts w:ascii="Times New Roman" w:hAnsi="Times New Roman" w:cs="Times New Roman"/>
          <w:sz w:val="28"/>
        </w:rPr>
        <w:t>а 28</w:t>
      </w:r>
      <w:r w:rsidR="000A3245">
        <w:rPr>
          <w:rFonts w:ascii="Times New Roman" w:hAnsi="Times New Roman" w:cs="Times New Roman"/>
          <w:sz w:val="28"/>
        </w:rPr>
        <w:t xml:space="preserve"> (двадцати </w:t>
      </w:r>
      <w:r w:rsidR="005E18CD">
        <w:rPr>
          <w:rFonts w:ascii="Times New Roman" w:hAnsi="Times New Roman" w:cs="Times New Roman"/>
          <w:sz w:val="28"/>
        </w:rPr>
        <w:t>вось</w:t>
      </w:r>
      <w:r w:rsidR="000A3245">
        <w:rPr>
          <w:rFonts w:ascii="Times New Roman" w:hAnsi="Times New Roman" w:cs="Times New Roman"/>
          <w:sz w:val="28"/>
        </w:rPr>
        <w:t>ми</w:t>
      </w:r>
      <w:r w:rsidR="00C27D7F">
        <w:rPr>
          <w:rFonts w:ascii="Times New Roman" w:hAnsi="Times New Roman" w:cs="Times New Roman"/>
          <w:sz w:val="28"/>
        </w:rPr>
        <w:t>) листах</w:t>
      </w: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Разработал:</w:t>
      </w:r>
    </w:p>
    <w:p w:rsidR="004B7286" w:rsidRPr="007271BB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Студент УАТ</w:t>
      </w:r>
    </w:p>
    <w:p w:rsidR="004B7286" w:rsidRPr="007271BB" w:rsidRDefault="00C37649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группа</w:t>
      </w:r>
      <w:r w:rsidR="004B7286" w:rsidRPr="007271BB">
        <w:rPr>
          <w:rFonts w:ascii="Times New Roman" w:hAnsi="Times New Roman" w:cs="Times New Roman"/>
          <w:sz w:val="28"/>
        </w:rPr>
        <w:t xml:space="preserve"> ИСП-3121</w:t>
      </w:r>
    </w:p>
    <w:p w:rsidR="004B7286" w:rsidRPr="007271BB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Исхаков А.Р.</w:t>
      </w: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7590F" w:rsidRPr="007271BB" w:rsidRDefault="00B7590F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C27D7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Уфа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6162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D7F" w:rsidRPr="00C27D7F" w:rsidRDefault="00C27D7F" w:rsidP="00175C74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C27D7F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4852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1.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Общие сведения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_Toc159784852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728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DF38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3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2.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Назначение и цели создания системы.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_Toc159784853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7286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DF38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4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3.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Характеристики объекта автоматизации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_Toc159784854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7286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DF38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5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4.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системе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_Toc159784855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7286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DF38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6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5.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Состав и содержание работ по созданию модуля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_Toc159784856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7286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DF38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7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6.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Порядок контроля и приемки системы.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_Toc159784857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7286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DF38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8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7.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составу и содержанию работ по подготовке объекта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_Toc159784858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7286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DF38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9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8.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документированию.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_Toc159784859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7286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Default="00DF387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84860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9.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Источники разработки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_Toc159784860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A7286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B7286" w:rsidRPr="00C27D7F" w:rsidRDefault="00C27D7F" w:rsidP="00C27D7F">
          <w:r>
            <w:rPr>
              <w:b/>
              <w:bCs/>
            </w:rPr>
            <w:fldChar w:fldCharType="end"/>
          </w:r>
        </w:p>
      </w:sdtContent>
    </w:sdt>
    <w:p w:rsidR="004B7286" w:rsidRPr="007271BB" w:rsidRDefault="004B7286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4B7286" w:rsidRPr="00310E2B" w:rsidRDefault="004B7286" w:rsidP="00DF387C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0" w:name="_Toc159784852"/>
      <w:r w:rsidRPr="00310E2B">
        <w:rPr>
          <w:rFonts w:ascii="Times New Roman" w:hAnsi="Times New Roman" w:cs="Times New Roman"/>
          <w:color w:val="000000" w:themeColor="text1"/>
        </w:rPr>
        <w:lastRenderedPageBreak/>
        <w:t>Общие сведения</w:t>
      </w:r>
      <w:bookmarkEnd w:id="0"/>
    </w:p>
    <w:p w:rsidR="00B7590F" w:rsidRPr="007271BB" w:rsidRDefault="00B7590F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Полное наименование системы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Программный модуль «Автосервис»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Условное обозначение ПМ «Автосервис»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Номер договора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Договор</w:t>
      </w:r>
      <w:r w:rsidR="005A2940" w:rsidRPr="007271BB">
        <w:rPr>
          <w:rFonts w:ascii="Times New Roman" w:hAnsi="Times New Roman" w:cs="Times New Roman"/>
          <w:sz w:val="28"/>
        </w:rPr>
        <w:t xml:space="preserve"> №16222 от 16.01.2024</w:t>
      </w:r>
      <w:r w:rsidR="00A06AAE" w:rsidRPr="007271BB">
        <w:rPr>
          <w:rFonts w:ascii="Times New Roman" w:hAnsi="Times New Roman" w:cs="Times New Roman"/>
          <w:sz w:val="28"/>
        </w:rPr>
        <w:t xml:space="preserve"> г.</w:t>
      </w:r>
    </w:p>
    <w:p w:rsidR="005A2940" w:rsidRPr="007271BB" w:rsidRDefault="005A2940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2940" w:rsidRPr="007271BB" w:rsidRDefault="005A2940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2940" w:rsidRPr="007271BB" w:rsidRDefault="005A2940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Наименование предприятий (объединений) разработчика и заказчика (пользователя) системы и их </w:t>
      </w:r>
      <w:r w:rsidR="00BB7176" w:rsidRPr="007271BB">
        <w:rPr>
          <w:rFonts w:ascii="Times New Roman" w:hAnsi="Times New Roman" w:cs="Times New Roman"/>
          <w:sz w:val="28"/>
        </w:rPr>
        <w:t>реквизиты</w:t>
      </w:r>
    </w:p>
    <w:p w:rsidR="005A2940" w:rsidRPr="007271BB" w:rsidRDefault="005A2940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Разработчик: ведущий инженер отдела АСУ ТП </w:t>
      </w:r>
      <w:proofErr w:type="spellStart"/>
      <w:r w:rsidRPr="007271BB">
        <w:rPr>
          <w:rFonts w:ascii="Times New Roman" w:hAnsi="Times New Roman" w:cs="Times New Roman"/>
          <w:sz w:val="28"/>
        </w:rPr>
        <w:t>МиС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Исхаков А.Р.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Адрес: РБ, г. Уфа, ул. Достоевского, д. 103, оф. 54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Телефон: (8352) 38-96-51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Электронная почта: </w:t>
      </w:r>
      <w:hyperlink r:id="rId8" w:history="1"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Sa</w:t>
        </w:r>
        <w:r w:rsidRPr="007271BB">
          <w:rPr>
            <w:rStyle w:val="a5"/>
            <w:rFonts w:ascii="Times New Roman" w:hAnsi="Times New Roman" w:cs="Times New Roman"/>
            <w:sz w:val="28"/>
          </w:rPr>
          <w:t>4</w:t>
        </w:r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a</w:t>
        </w:r>
        <w:r w:rsidRPr="007271BB">
          <w:rPr>
            <w:rStyle w:val="a5"/>
            <w:rFonts w:ascii="Times New Roman" w:hAnsi="Times New Roman" w:cs="Times New Roman"/>
            <w:sz w:val="28"/>
          </w:rPr>
          <w:t>1@</w:t>
        </w:r>
        <w:proofErr w:type="spellStart"/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gmail</w:t>
        </w:r>
        <w:proofErr w:type="spellEnd"/>
        <w:r w:rsidRPr="007271BB">
          <w:rPr>
            <w:rStyle w:val="a5"/>
            <w:rFonts w:ascii="Times New Roman" w:hAnsi="Times New Roman" w:cs="Times New Roman"/>
            <w:sz w:val="28"/>
          </w:rPr>
          <w:t>.</w:t>
        </w:r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</w:hyperlink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Реквизиты: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ИНН: 3291038762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КПП: 329101001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Р/счет: 40508784659200038726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Наименование банка: ОАО "Промсвязьбанк"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БИК: 044788292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ОКПО: 37291047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ОКОНХ: 49004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Заказчик: генеральный директор </w:t>
      </w:r>
      <w:r w:rsidR="00BB7176" w:rsidRPr="007271BB">
        <w:rPr>
          <w:rFonts w:ascii="Times New Roman" w:hAnsi="Times New Roman" w:cs="Times New Roman"/>
          <w:sz w:val="28"/>
        </w:rPr>
        <w:t xml:space="preserve">ИП </w:t>
      </w:r>
      <w:r w:rsidRPr="007271BB">
        <w:rPr>
          <w:rFonts w:ascii="Times New Roman" w:hAnsi="Times New Roman" w:cs="Times New Roman"/>
          <w:sz w:val="28"/>
        </w:rPr>
        <w:t>«</w:t>
      </w:r>
      <w:proofErr w:type="spellStart"/>
      <w:r w:rsidR="00BB7176"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="00BB7176" w:rsidRPr="007271BB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BB7176" w:rsidRPr="007271BB">
        <w:rPr>
          <w:rFonts w:ascii="Times New Roman" w:hAnsi="Times New Roman" w:cs="Times New Roman"/>
          <w:sz w:val="28"/>
        </w:rPr>
        <w:t>Уршеев</w:t>
      </w:r>
      <w:proofErr w:type="spellEnd"/>
      <w:r w:rsidR="00BB7176" w:rsidRPr="007271BB">
        <w:rPr>
          <w:rFonts w:ascii="Times New Roman" w:hAnsi="Times New Roman" w:cs="Times New Roman"/>
          <w:sz w:val="28"/>
        </w:rPr>
        <w:t xml:space="preserve"> Н.Ю</w:t>
      </w:r>
      <w:r w:rsidRPr="007271BB">
        <w:rPr>
          <w:rFonts w:ascii="Times New Roman" w:hAnsi="Times New Roman" w:cs="Times New Roman"/>
          <w:sz w:val="28"/>
        </w:rPr>
        <w:t>.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Адрес: РБ, г. Уфа, ул. </w:t>
      </w:r>
      <w:r w:rsidR="00BB7176" w:rsidRPr="007271BB">
        <w:rPr>
          <w:rFonts w:ascii="Times New Roman" w:hAnsi="Times New Roman" w:cs="Times New Roman"/>
          <w:sz w:val="28"/>
        </w:rPr>
        <w:t xml:space="preserve">Спортивная </w:t>
      </w:r>
      <w:r w:rsidRPr="007271BB">
        <w:rPr>
          <w:rFonts w:ascii="Times New Roman" w:hAnsi="Times New Roman" w:cs="Times New Roman"/>
          <w:sz w:val="28"/>
        </w:rPr>
        <w:t>д. 6, оф. 322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Телефон: (8352) 37-95-50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 xml:space="preserve">Электронная почта: </w:t>
      </w:r>
      <w:hyperlink r:id="rId9" w:history="1"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Lich</w:t>
        </w:r>
        <w:r w:rsidR="00BB7176" w:rsidRPr="007271BB">
          <w:rPr>
            <w:rStyle w:val="a5"/>
            <w:rFonts w:ascii="Times New Roman" w:hAnsi="Times New Roman" w:cs="Times New Roman"/>
            <w:sz w:val="28"/>
          </w:rPr>
          <w:t>4</w:t>
        </w:r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toli</w:t>
        </w:r>
        <w:r w:rsidR="00BB7176" w:rsidRPr="007271BB">
          <w:rPr>
            <w:rStyle w:val="a5"/>
            <w:rFonts w:ascii="Times New Roman" w:hAnsi="Times New Roman" w:cs="Times New Roman"/>
            <w:sz w:val="28"/>
          </w:rPr>
          <w:t>@</w:t>
        </w:r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mail</w:t>
        </w:r>
        <w:r w:rsidR="00BB7176" w:rsidRPr="007271BB">
          <w:rPr>
            <w:rStyle w:val="a5"/>
            <w:rFonts w:ascii="Times New Roman" w:hAnsi="Times New Roman" w:cs="Times New Roman"/>
            <w:sz w:val="28"/>
          </w:rPr>
          <w:t>.</w:t>
        </w:r>
        <w:proofErr w:type="spellStart"/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Реквизиты: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ИНН: 3291038462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КПП: 329101001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Р/счет: 40508784612200038726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Наименование банка: ОАО "Сбербанк"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БИК: 033388292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ОКПО: 33391047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ОКОНХ: 49002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документов, на основе который создается «Автосервис»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документов на основании который создается программный модуль:</w:t>
      </w:r>
    </w:p>
    <w:p w:rsidR="00BB7176" w:rsidRPr="00AE308E" w:rsidRDefault="00BB7176" w:rsidP="00DF387C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 xml:space="preserve">«Договор на разработку программного модуля автосервиса №35894 от </w:t>
      </w:r>
      <w:r w:rsidR="00A06AAE" w:rsidRPr="00AE308E">
        <w:rPr>
          <w:rFonts w:ascii="Times New Roman" w:hAnsi="Times New Roman" w:cs="Times New Roman"/>
          <w:sz w:val="28"/>
        </w:rPr>
        <w:t>10.01.2024» утвержден ИП «</w:t>
      </w:r>
      <w:proofErr w:type="spellStart"/>
      <w:r w:rsidR="00A06AAE" w:rsidRPr="00AE308E">
        <w:rPr>
          <w:rFonts w:ascii="Times New Roman" w:hAnsi="Times New Roman" w:cs="Times New Roman"/>
          <w:sz w:val="28"/>
        </w:rPr>
        <w:t>АвтоСервисПро</w:t>
      </w:r>
      <w:proofErr w:type="spellEnd"/>
      <w:r w:rsidR="00A06AAE" w:rsidRPr="00AE308E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A06AAE" w:rsidRPr="00AE308E">
        <w:rPr>
          <w:rFonts w:ascii="Times New Roman" w:hAnsi="Times New Roman" w:cs="Times New Roman"/>
          <w:sz w:val="28"/>
        </w:rPr>
        <w:t>Уршеев</w:t>
      </w:r>
      <w:proofErr w:type="spellEnd"/>
      <w:r w:rsidR="00A06AAE" w:rsidRPr="00AE308E">
        <w:rPr>
          <w:rFonts w:ascii="Times New Roman" w:hAnsi="Times New Roman" w:cs="Times New Roman"/>
          <w:sz w:val="28"/>
        </w:rPr>
        <w:t xml:space="preserve"> Н.Ю.</w:t>
      </w:r>
    </w:p>
    <w:p w:rsidR="00BB7176" w:rsidRPr="00AE308E" w:rsidRDefault="00A06AAE" w:rsidP="00DF387C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ГОСТ 1.0-92 и ГОСТ 1.0-2015: Межгосударственная система стандартизации. Основные положения;</w:t>
      </w:r>
    </w:p>
    <w:p w:rsidR="00BB7176" w:rsidRPr="00AE308E" w:rsidRDefault="00A06AAE" w:rsidP="00DF387C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ГОСТ 34.603-92 «Виды испытаний автоматизированных систем».</w:t>
      </w:r>
    </w:p>
    <w:p w:rsidR="006B206A" w:rsidRPr="00AE308E" w:rsidRDefault="006B206A" w:rsidP="00DF387C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ГОСТ 9.105-80 «ЕСЭКС. Покрытия лакокрасочные. Классификация и основные параметры методов окрашивания» и ГОСТ 9.402_80 «ЕСЭКС. Покрытия лакокрасочные. Подготовка металлических поверхностей перед окрашиванием» необходимы вам, если вы занимаетесь покраской автомобилей.</w:t>
      </w:r>
    </w:p>
    <w:p w:rsidR="006B206A" w:rsidRPr="00AE308E" w:rsidRDefault="006B206A" w:rsidP="00DF387C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ГОСТ Р 51709-2001 «Автотранспортные средства. Требования безопасности к техническому состоянию и методы проверки». В документе прописаны требования, предъявляемые к отремонтированному автомобилю, исходя из которых предъявляются требования и к оборудованию.</w:t>
      </w:r>
    </w:p>
    <w:p w:rsidR="00BB7176" w:rsidRPr="007271BB" w:rsidRDefault="00BB7176" w:rsidP="006B206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Плановые Сроки начала и окончания работы по созданию модуля</w:t>
      </w:r>
    </w:p>
    <w:p w:rsidR="00A06AAE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Начало работ по созданию «Автосервис» 06.09.2023 г.</w:t>
      </w: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Окончание работ 16.01.2024 г.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Сведения об источниках и порядке финансирования работ.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Источником финансирования работ является 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 Финансирование производится ежемесячно.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Порядок оформления и предъявления заказчику результатов работ по созданию системы.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A06AAE" w:rsidP="0081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 завершении очередного этапа разработки «</w:t>
      </w:r>
      <w:proofErr w:type="spellStart"/>
      <w:r w:rsidRPr="007271BB">
        <w:rPr>
          <w:rFonts w:ascii="Times New Roman" w:hAnsi="Times New Roman" w:cs="Times New Roman"/>
          <w:sz w:val="28"/>
        </w:rPr>
        <w:t>Авторсервис</w:t>
      </w:r>
      <w:proofErr w:type="spellEnd"/>
      <w:r w:rsidRPr="007271BB">
        <w:rPr>
          <w:rFonts w:ascii="Times New Roman" w:hAnsi="Times New Roman" w:cs="Times New Roman"/>
          <w:sz w:val="28"/>
        </w:rPr>
        <w:t>» заказчику предъявляется отчет о проделанной работе, результаты тестирования программы и завершенный программный продукт.</w:t>
      </w:r>
    </w:p>
    <w:p w:rsidR="00A06AAE" w:rsidRPr="007271BB" w:rsidRDefault="008104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B7176" w:rsidRPr="00310E2B" w:rsidRDefault="0016120F" w:rsidP="00DF387C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1" w:name="_Toc159784853"/>
      <w:r w:rsidRPr="00310E2B">
        <w:rPr>
          <w:rFonts w:ascii="Times New Roman" w:hAnsi="Times New Roman" w:cs="Times New Roman"/>
          <w:color w:val="000000" w:themeColor="text1"/>
        </w:rPr>
        <w:lastRenderedPageBreak/>
        <w:t>Назначение и цели создания системы.</w:t>
      </w:r>
      <w:bookmarkEnd w:id="1"/>
    </w:p>
    <w:p w:rsidR="00BB7176" w:rsidRPr="007271BB" w:rsidRDefault="0016120F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Назначение системы</w:t>
      </w:r>
      <w:r w:rsidR="00C37649" w:rsidRPr="007271BB">
        <w:rPr>
          <w:rFonts w:ascii="Times New Roman" w:hAnsi="Times New Roman" w:cs="Times New Roman"/>
          <w:sz w:val="28"/>
        </w:rPr>
        <w:t>.</w:t>
      </w:r>
    </w:p>
    <w:p w:rsidR="00BB7176" w:rsidRPr="007271BB" w:rsidRDefault="00BB7176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16120F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Программный модуль предназначе</w:t>
      </w:r>
      <w:r w:rsidR="00531482" w:rsidRPr="007271BB">
        <w:rPr>
          <w:rFonts w:ascii="Times New Roman" w:hAnsi="Times New Roman" w:cs="Times New Roman"/>
          <w:sz w:val="28"/>
        </w:rPr>
        <w:t>н для автоматизации процессов записи на услуги сервиса.</w:t>
      </w:r>
    </w:p>
    <w:p w:rsidR="00BB7176" w:rsidRPr="00810488" w:rsidRDefault="00810488" w:rsidP="008104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31482" w:rsidRPr="00810488">
        <w:rPr>
          <w:rFonts w:ascii="Times New Roman" w:hAnsi="Times New Roman" w:cs="Times New Roman"/>
          <w:sz w:val="28"/>
        </w:rPr>
        <w:t>иды автоматизированной деятельности:</w:t>
      </w:r>
    </w:p>
    <w:p w:rsidR="00AE308E" w:rsidRPr="00AE308E" w:rsidRDefault="00AE308E" w:rsidP="00DF387C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Управление клиентской базой данных: автоматизированная система может помочь отслеживать информацию о клиентах, их автомобилях, контактных данных и историю обслуживания.</w:t>
      </w:r>
    </w:p>
    <w:p w:rsidR="00AE308E" w:rsidRPr="00AE308E" w:rsidRDefault="00AE308E" w:rsidP="00DF387C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Запланированное техническое обслуживание: автоматизированная система может напоминать клиентам о необходимости прохождения технического обслуживания, смене масла, замене деталей и т.д.</w:t>
      </w:r>
    </w:p>
    <w:p w:rsidR="00AE308E" w:rsidRPr="00AE308E" w:rsidRDefault="00AE308E" w:rsidP="00DF387C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Учет склада и запчастей: система автоматически отслеживает доступные запасы, исчисляет стоимость деталей и помогает в управлении инвентарем.</w:t>
      </w:r>
    </w:p>
    <w:p w:rsidR="00BB7176" w:rsidRPr="00AE308E" w:rsidRDefault="00AE308E" w:rsidP="00DF387C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Управление графиком работы и назначением заказов: автоматизированная система может помочь в создании расписания механиков, управлении потоком заказов и распределении рабочих нагрузок.</w:t>
      </w:r>
    </w:p>
    <w:p w:rsidR="00BB7176" w:rsidRDefault="00BB7176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E308E" w:rsidRPr="007271BB" w:rsidRDefault="00AE308E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531482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Цели создания системы</w:t>
      </w:r>
      <w:r w:rsidR="00C37649" w:rsidRPr="007271BB">
        <w:rPr>
          <w:rFonts w:ascii="Times New Roman" w:hAnsi="Times New Roman" w:cs="Times New Roman"/>
          <w:sz w:val="28"/>
        </w:rPr>
        <w:t>.</w:t>
      </w:r>
    </w:p>
    <w:p w:rsidR="00BB7176" w:rsidRPr="007271BB" w:rsidRDefault="00BB7176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531482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ПМ «Автосервис» имеет следующие цели:</w:t>
      </w:r>
    </w:p>
    <w:p w:rsidR="002117DF" w:rsidRPr="0061412A" w:rsidRDefault="002117DF" w:rsidP="00DF387C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Автоматизация бизнес-процессов: система может использоваться для автоматизации основных бизнес-процессов автосервиса, таких как управление заказами, запись клиентов, контроль запасов деталей и инструментов. Это помогает увеличить эффективность работы и уменьшить ручной труд, а также улучшает общую организацию сервиса.</w:t>
      </w:r>
    </w:p>
    <w:p w:rsidR="002117DF" w:rsidRPr="0061412A" w:rsidRDefault="002117DF" w:rsidP="00DF387C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 xml:space="preserve">Управление клиентскими данными: программный модуль может включать в себя функции управления клиентскими данными, такие как </w:t>
      </w:r>
      <w:r w:rsidRPr="0061412A">
        <w:rPr>
          <w:rFonts w:ascii="Times New Roman" w:hAnsi="Times New Roman" w:cs="Times New Roman"/>
          <w:sz w:val="28"/>
        </w:rPr>
        <w:lastRenderedPageBreak/>
        <w:t>создание и хранение профилей клиентов, истории обслуживания, контактная информация. Это может помочь автосервису более эффективно взаимодействовать с клиентами, предоставлять персонализированное обслуживание и оказывать поддержку.</w:t>
      </w:r>
    </w:p>
    <w:p w:rsidR="002117DF" w:rsidRPr="0061412A" w:rsidRDefault="002117DF" w:rsidP="00DF387C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Мониторинг и анализ данных: с помощью программного модуля можно собирать и анализировать различные данные, связанные с работой автосервиса, такие как время выполнения заказов, количество выполняемой работы, статистика по запасным частям, оценка пользователей по предоставленным услугам.</w:t>
      </w:r>
    </w:p>
    <w:p w:rsidR="002117DF" w:rsidRPr="0061412A" w:rsidRDefault="002117DF" w:rsidP="00DF387C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Управление запасными частями и инвентарем: пм может включать в себя управление запасными частями и инвентарем, позволяющее отслеживать наличие запасных частей, управлять закупками и хранить информацию о стоимости, поставщиках. Это помогает управлять запасами более эффективно, избегать нехватки или излишков и оптимизировать расходы.</w:t>
      </w:r>
    </w:p>
    <w:p w:rsidR="00BB7176" w:rsidRPr="0061412A" w:rsidRDefault="002117DF" w:rsidP="00DF387C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Улучшение взаимодействия с клиентами: система может предоставлять возможности для лучшего взаимодействия с клиентами через онлайн-бронирование услуг, отправку уведомлений о готовности заказа, электронную систему оплаты и специальные предложения. Это повышает удобство для клиентов, улучшает общий опыт обслуживания и может приводить к повышению уровня удовлетворенности клиентов.</w:t>
      </w:r>
    </w:p>
    <w:p w:rsidR="002117DF" w:rsidRPr="007271BB" w:rsidRDefault="002117DF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BB7176" w:rsidRPr="00310E2B" w:rsidRDefault="002117DF" w:rsidP="00DF387C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2" w:name="_Toc159784854"/>
      <w:r w:rsidRPr="00310E2B">
        <w:rPr>
          <w:rFonts w:ascii="Times New Roman" w:hAnsi="Times New Roman" w:cs="Times New Roman"/>
          <w:color w:val="000000" w:themeColor="text1"/>
        </w:rPr>
        <w:lastRenderedPageBreak/>
        <w:t>Характеристики объекта автоматизации</w:t>
      </w:r>
      <w:bookmarkEnd w:id="2"/>
    </w:p>
    <w:p w:rsidR="00187447" w:rsidRPr="007271BB" w:rsidRDefault="002117DF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Краткие св</w:t>
      </w:r>
      <w:r w:rsidR="00187447" w:rsidRPr="007271BB">
        <w:rPr>
          <w:rFonts w:ascii="Times New Roman" w:hAnsi="Times New Roman" w:cs="Times New Roman"/>
          <w:sz w:val="28"/>
        </w:rPr>
        <w:t>едения об объектах автоматизации</w:t>
      </w:r>
      <w:r w:rsidR="00C37649" w:rsidRPr="007271BB">
        <w:rPr>
          <w:rFonts w:ascii="Times New Roman" w:hAnsi="Times New Roman" w:cs="Times New Roman"/>
          <w:sz w:val="28"/>
        </w:rPr>
        <w:t>.</w:t>
      </w:r>
    </w:p>
    <w:p w:rsidR="00187447" w:rsidRPr="007271BB" w:rsidRDefault="00187447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825028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Объекты автоматизации для «Автосервис» включают в следующие элементы: </w:t>
      </w:r>
    </w:p>
    <w:p w:rsidR="00BB7176" w:rsidRPr="00AE308E" w:rsidRDefault="00187447" w:rsidP="00DF387C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E308E">
        <w:rPr>
          <w:rFonts w:ascii="Times New Roman" w:hAnsi="Times New Roman" w:cs="Times New Roman"/>
          <w:color w:val="000000" w:themeColor="text1"/>
          <w:sz w:val="28"/>
        </w:rPr>
        <w:t>Запись на услуги: заявка, в которой указываются ФИО владельца, марка автомобиля, вид работы, дата приема заказа и стоимость ремонта.</w:t>
      </w:r>
    </w:p>
    <w:p w:rsidR="00187447" w:rsidRPr="00AE308E" w:rsidRDefault="00187447" w:rsidP="00DF387C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E308E">
        <w:rPr>
          <w:rFonts w:ascii="Times New Roman" w:hAnsi="Times New Roman" w:cs="Times New Roman"/>
          <w:color w:val="000000" w:themeColor="text1"/>
          <w:sz w:val="28"/>
        </w:rPr>
        <w:t>Статус выполнения работ: Поз</w:t>
      </w:r>
      <w:r w:rsidR="00C37649" w:rsidRPr="00AE308E">
        <w:rPr>
          <w:rFonts w:ascii="Times New Roman" w:hAnsi="Times New Roman" w:cs="Times New Roman"/>
          <w:color w:val="000000" w:themeColor="text1"/>
          <w:sz w:val="28"/>
        </w:rPr>
        <w:t>воляет отслеживать статус заявки</w:t>
      </w:r>
      <w:r w:rsidRPr="00AE308E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C37649" w:rsidRPr="00AE308E">
        <w:rPr>
          <w:rFonts w:ascii="Times New Roman" w:hAnsi="Times New Roman" w:cs="Times New Roman"/>
          <w:color w:val="000000" w:themeColor="text1"/>
          <w:sz w:val="28"/>
        </w:rPr>
        <w:t>что позволяет определять стадию выполнения услуги.</w:t>
      </w:r>
    </w:p>
    <w:p w:rsidR="00C37649" w:rsidRPr="007271BB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37649" w:rsidRPr="007271BB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37649" w:rsidRPr="007271BB" w:rsidRDefault="00C37649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Сведения об условиях эксплуатации объекта и характеристика окружающей среды.</w:t>
      </w:r>
    </w:p>
    <w:p w:rsidR="00C37649" w:rsidRPr="007271BB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1412A" w:rsidRPr="0061412A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ПМ «Автосервис» предназначен для эксплуатации </w:t>
      </w:r>
      <w:r w:rsidR="00AE308E">
        <w:rPr>
          <w:rFonts w:ascii="Times New Roman" w:hAnsi="Times New Roman" w:cs="Times New Roman"/>
          <w:sz w:val="28"/>
        </w:rPr>
        <w:t>на</w:t>
      </w:r>
      <w:r w:rsidRPr="007271BB">
        <w:rPr>
          <w:rFonts w:ascii="Times New Roman" w:hAnsi="Times New Roman" w:cs="Times New Roman"/>
          <w:sz w:val="28"/>
        </w:rPr>
        <w:t xml:space="preserve"> персональных компьютерах заказчиков и </w:t>
      </w:r>
      <w:r w:rsidR="002A062E" w:rsidRPr="007271BB">
        <w:rPr>
          <w:rFonts w:ascii="Times New Roman" w:hAnsi="Times New Roman" w:cs="Times New Roman"/>
          <w:sz w:val="28"/>
        </w:rPr>
        <w:t xml:space="preserve">рабочих системах </w:t>
      </w:r>
      <w:r w:rsidRPr="007271BB">
        <w:rPr>
          <w:rFonts w:ascii="Times New Roman" w:hAnsi="Times New Roman" w:cs="Times New Roman"/>
          <w:sz w:val="28"/>
        </w:rPr>
        <w:t>консультантов</w:t>
      </w:r>
      <w:r w:rsidR="002A062E" w:rsidRPr="007271BB">
        <w:rPr>
          <w:rFonts w:ascii="Times New Roman" w:hAnsi="Times New Roman" w:cs="Times New Roman"/>
          <w:sz w:val="28"/>
        </w:rPr>
        <w:t>-продавцов автосервиса.</w:t>
      </w:r>
      <w:r w:rsidRPr="007271BB">
        <w:rPr>
          <w:rFonts w:ascii="Times New Roman" w:hAnsi="Times New Roman" w:cs="Times New Roman"/>
          <w:sz w:val="28"/>
        </w:rPr>
        <w:t xml:space="preserve"> </w:t>
      </w:r>
    </w:p>
    <w:p w:rsidR="002A062E" w:rsidRPr="007271BB" w:rsidRDefault="002A062E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C37649" w:rsidRPr="00310E2B" w:rsidRDefault="002A062E" w:rsidP="00DF387C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3" w:name="_Toc159784855"/>
      <w:r w:rsidRPr="00310E2B">
        <w:rPr>
          <w:rFonts w:ascii="Times New Roman" w:hAnsi="Times New Roman" w:cs="Times New Roman"/>
          <w:color w:val="000000" w:themeColor="text1"/>
        </w:rPr>
        <w:lastRenderedPageBreak/>
        <w:t>Требования к системе</w:t>
      </w:r>
      <w:bookmarkEnd w:id="3"/>
    </w:p>
    <w:p w:rsidR="002A062E" w:rsidRPr="007271BB" w:rsidRDefault="002A062E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системе в целом.</w:t>
      </w:r>
    </w:p>
    <w:p w:rsidR="002A062E" w:rsidRPr="007271BB" w:rsidRDefault="002A062E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структуре и функционированию системы.</w:t>
      </w:r>
    </w:p>
    <w:p w:rsidR="002A062E" w:rsidRPr="007271BB" w:rsidRDefault="002A062E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A062E" w:rsidRPr="007271BB" w:rsidRDefault="002A062E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структуре и функционированию системы ПМ «Автосервис» включает следующее:</w:t>
      </w:r>
    </w:p>
    <w:p w:rsidR="002A062E" w:rsidRPr="0061412A" w:rsidRDefault="002A062E" w:rsidP="00DF387C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Структура системы:</w:t>
      </w:r>
    </w:p>
    <w:p w:rsidR="002A062E" w:rsidRPr="0061412A" w:rsidRDefault="002A062E" w:rsidP="00DF387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 xml:space="preserve">Серверная часть: включает в себя выделенный сервер или группу серверов, на которых хранятся и обрабатываются данные, выполняются вычислительные задачи и обеспечивается связь </w:t>
      </w:r>
      <w:r w:rsidR="004571D4" w:rsidRPr="0061412A">
        <w:rPr>
          <w:rFonts w:ascii="Times New Roman" w:hAnsi="Times New Roman" w:cs="Times New Roman"/>
          <w:sz w:val="28"/>
        </w:rPr>
        <w:t>с другими компонентами системы.</w:t>
      </w:r>
    </w:p>
    <w:p w:rsidR="002A062E" w:rsidRPr="0061412A" w:rsidRDefault="002A062E" w:rsidP="00DF387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 xml:space="preserve">Клиентская часть: представляет собой программное обеспечение, установленное на компьютерах пользователей. Клиентская часть позволяет взаимодействовать с серверной частью и выполнять </w:t>
      </w:r>
      <w:r w:rsidR="004571D4" w:rsidRPr="0061412A">
        <w:rPr>
          <w:rFonts w:ascii="Times New Roman" w:hAnsi="Times New Roman" w:cs="Times New Roman"/>
          <w:sz w:val="28"/>
        </w:rPr>
        <w:t>необходимые операции и функции.</w:t>
      </w:r>
    </w:p>
    <w:p w:rsidR="002A062E" w:rsidRPr="0061412A" w:rsidRDefault="002A062E" w:rsidP="00DF387C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1412A">
        <w:rPr>
          <w:rFonts w:ascii="Times New Roman" w:hAnsi="Times New Roman" w:cs="Times New Roman"/>
          <w:sz w:val="28"/>
        </w:rPr>
        <w:t>Ф</w:t>
      </w:r>
      <w:r w:rsidR="004571D4" w:rsidRPr="0061412A">
        <w:rPr>
          <w:rFonts w:ascii="Times New Roman" w:hAnsi="Times New Roman" w:cs="Times New Roman"/>
          <w:sz w:val="28"/>
        </w:rPr>
        <w:t>ункции системы ПМ "Автосервис":</w:t>
      </w:r>
    </w:p>
    <w:p w:rsidR="002A062E" w:rsidRPr="006A6F1D" w:rsidRDefault="002A062E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Учет и хранение данных: система должна обеспечивать возможность ведения учета автомобилей, клиентов, пройденных работ, запасных частей и прочих данных, связанн</w:t>
      </w:r>
      <w:r w:rsidR="004571D4" w:rsidRPr="006A6F1D">
        <w:rPr>
          <w:rFonts w:ascii="Times New Roman" w:hAnsi="Times New Roman" w:cs="Times New Roman"/>
          <w:sz w:val="28"/>
        </w:rPr>
        <w:t>ых с деятельностью автосервиса.</w:t>
      </w:r>
    </w:p>
    <w:p w:rsidR="002A062E" w:rsidRPr="006A6F1D" w:rsidRDefault="002A062E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Планирование и управление работами: система должна позволять планировать и распределять работы между сотрудниками, контролировать их исполнение, отслеживать стадии выполнения и ув</w:t>
      </w:r>
      <w:r w:rsidR="004571D4" w:rsidRPr="006A6F1D">
        <w:rPr>
          <w:rFonts w:ascii="Times New Roman" w:hAnsi="Times New Roman" w:cs="Times New Roman"/>
          <w:sz w:val="28"/>
        </w:rPr>
        <w:t>едомлять о возможных задержках.</w:t>
      </w:r>
    </w:p>
    <w:p w:rsidR="002A062E" w:rsidRPr="006A6F1D" w:rsidRDefault="002A062E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Заказ запасных частей: система должна иметь функционал для заказа и учета запасных частей, включая возможность ведения каталога, контроля доступных и необходимых запасных частей, а также автоматического оповещения о необходимости пополнения запасов.</w:t>
      </w:r>
    </w:p>
    <w:p w:rsidR="004571D4" w:rsidRPr="006A6F1D" w:rsidRDefault="002A062E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Финансовый учет: система должна поддерживать функции финансового учета, включая выставление счетов, контроль оплаты, учет расходов и доходов автосервиса.</w:t>
      </w:r>
    </w:p>
    <w:p w:rsidR="002A062E" w:rsidRPr="006A6F1D" w:rsidRDefault="002A062E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lastRenderedPageBreak/>
        <w:t>Аналитика: система должна предоставлять возможность анализа и отображения статистических данных, связанных с деятельностью автосервиса, таких как объемы работ, выручка, эффективность использовани</w:t>
      </w:r>
      <w:r w:rsidR="007271BB" w:rsidRPr="006A6F1D">
        <w:rPr>
          <w:rFonts w:ascii="Times New Roman" w:hAnsi="Times New Roman" w:cs="Times New Roman"/>
          <w:sz w:val="28"/>
        </w:rPr>
        <w:t>я ресурсов и другие показатели.</w:t>
      </w:r>
    </w:p>
    <w:p w:rsidR="002A062E" w:rsidRPr="006A6F1D" w:rsidRDefault="002A062E" w:rsidP="00DF387C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Требования к функциони</w:t>
      </w:r>
      <w:r w:rsidR="007271BB" w:rsidRPr="006A6F1D">
        <w:rPr>
          <w:rFonts w:ascii="Times New Roman" w:hAnsi="Times New Roman" w:cs="Times New Roman"/>
          <w:sz w:val="28"/>
        </w:rPr>
        <w:t>рованию системы:</w:t>
      </w:r>
    </w:p>
    <w:p w:rsidR="002A062E" w:rsidRPr="006A6F1D" w:rsidRDefault="002A062E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Надежность: система должна быть стабильной, безопасной и защищенной от несанкциониров</w:t>
      </w:r>
      <w:r w:rsidR="007271BB" w:rsidRPr="006A6F1D">
        <w:rPr>
          <w:rFonts w:ascii="Times New Roman" w:hAnsi="Times New Roman" w:cs="Times New Roman"/>
          <w:sz w:val="28"/>
        </w:rPr>
        <w:t>анного доступа и внешних угроз.</w:t>
      </w:r>
    </w:p>
    <w:p w:rsidR="002A062E" w:rsidRPr="006A6F1D" w:rsidRDefault="002A062E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Производительность: система должна обладать достаточной производительностью для обработки большого объема данных и обеспечения отзывчивост</w:t>
      </w:r>
      <w:r w:rsidR="007271BB" w:rsidRPr="006A6F1D">
        <w:rPr>
          <w:rFonts w:ascii="Times New Roman" w:hAnsi="Times New Roman" w:cs="Times New Roman"/>
          <w:sz w:val="28"/>
        </w:rPr>
        <w:t>и интерфейса для пользователей.</w:t>
      </w:r>
    </w:p>
    <w:p w:rsidR="002A062E" w:rsidRDefault="002A062E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 xml:space="preserve">Масштабируемость: система должна быть гибкой и способной масштабироваться в случае увеличения объема </w:t>
      </w:r>
      <w:r w:rsidR="007271BB" w:rsidRPr="006A6F1D">
        <w:rPr>
          <w:rFonts w:ascii="Times New Roman" w:hAnsi="Times New Roman" w:cs="Times New Roman"/>
          <w:sz w:val="28"/>
        </w:rPr>
        <w:t>работы или числа пользователей.</w:t>
      </w:r>
    </w:p>
    <w:p w:rsidR="006A6F1D" w:rsidRPr="006A6F1D" w:rsidRDefault="006A6F1D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Пользовательский интерфейс: Система должна иметь интуитивно понятный пользовательский интерфейс. Он должен быть простым и удобным для использования.</w:t>
      </w:r>
    </w:p>
    <w:p w:rsidR="002A062E" w:rsidRPr="006A6F1D" w:rsidRDefault="002A062E" w:rsidP="00DF387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Интеграция: система должна иметь возможность интеграции с другими программными системами, например, системами учета и CRM, для обмена данными и автоматизации бизнес-процессов.</w:t>
      </w:r>
    </w:p>
    <w:p w:rsidR="002A062E" w:rsidRPr="007271BB" w:rsidRDefault="002A062E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A062E" w:rsidRPr="007271BB" w:rsidRDefault="002A062E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Default="004571D4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Показатели Назначения</w:t>
      </w:r>
    </w:p>
    <w:p w:rsidR="006A6F1D" w:rsidRPr="006A6F1D" w:rsidRDefault="006A6F1D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Pr="007271BB" w:rsidRDefault="004571D4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Значения параметров, характе</w:t>
      </w:r>
      <w:r w:rsidR="00CB60E5" w:rsidRPr="007271BB">
        <w:rPr>
          <w:rFonts w:ascii="Times New Roman" w:hAnsi="Times New Roman" w:cs="Times New Roman"/>
          <w:sz w:val="28"/>
        </w:rPr>
        <w:t>ризующие степень соответствия ПМ</w:t>
      </w:r>
      <w:r w:rsidRPr="007271BB">
        <w:rPr>
          <w:rFonts w:ascii="Times New Roman" w:hAnsi="Times New Roman" w:cs="Times New Roman"/>
          <w:sz w:val="28"/>
        </w:rPr>
        <w:t xml:space="preserve"> «</w:t>
      </w:r>
      <w:r w:rsidR="00CB60E5" w:rsidRPr="007271BB">
        <w:rPr>
          <w:rFonts w:ascii="Times New Roman" w:hAnsi="Times New Roman" w:cs="Times New Roman"/>
          <w:sz w:val="28"/>
        </w:rPr>
        <w:t>Автосервис</w:t>
      </w:r>
      <w:r w:rsidRPr="007271BB">
        <w:rPr>
          <w:rFonts w:ascii="Times New Roman" w:hAnsi="Times New Roman" w:cs="Times New Roman"/>
          <w:sz w:val="28"/>
        </w:rPr>
        <w:t>» е</w:t>
      </w:r>
      <w:r w:rsidR="00CB60E5" w:rsidRPr="007271BB">
        <w:rPr>
          <w:rFonts w:ascii="Times New Roman" w:hAnsi="Times New Roman" w:cs="Times New Roman"/>
          <w:sz w:val="28"/>
        </w:rPr>
        <w:t>г</w:t>
      </w:r>
      <w:r w:rsidR="006A6F1D">
        <w:rPr>
          <w:rFonts w:ascii="Times New Roman" w:hAnsi="Times New Roman" w:cs="Times New Roman"/>
          <w:sz w:val="28"/>
        </w:rPr>
        <w:t>о</w:t>
      </w:r>
      <w:r w:rsidRPr="007271BB">
        <w:rPr>
          <w:rFonts w:ascii="Times New Roman" w:hAnsi="Times New Roman" w:cs="Times New Roman"/>
          <w:sz w:val="28"/>
        </w:rPr>
        <w:t xml:space="preserve"> назначению:</w:t>
      </w:r>
    </w:p>
    <w:p w:rsidR="004571D4" w:rsidRPr="006A6F1D" w:rsidRDefault="004571D4" w:rsidP="00DF387C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возможность выполнения ПМ всех функций;</w:t>
      </w:r>
    </w:p>
    <w:p w:rsidR="004571D4" w:rsidRPr="006A6F1D" w:rsidRDefault="004571D4" w:rsidP="00DF387C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получение доступа к необходимой информации не более чем за 50 секунд.</w:t>
      </w:r>
    </w:p>
    <w:p w:rsidR="00CB60E5" w:rsidRDefault="00CB60E5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10488" w:rsidRPr="007271BB" w:rsidRDefault="00810488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Default="004571D4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Требования к надежности и безопасности.</w:t>
      </w:r>
    </w:p>
    <w:p w:rsidR="006A6F1D" w:rsidRPr="006A6F1D" w:rsidRDefault="006A6F1D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Pr="007271BB" w:rsidRDefault="004571D4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4571D4" w:rsidRPr="007271BB" w:rsidRDefault="004571D4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Надежность должна обеспечиваться за счет:</w:t>
      </w:r>
    </w:p>
    <w:p w:rsidR="004571D4" w:rsidRPr="006A6F1D" w:rsidRDefault="004571D4" w:rsidP="00DF387C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4571D4" w:rsidRPr="006A6F1D" w:rsidRDefault="004571D4" w:rsidP="00DF387C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своевременного выполнения процессов администрирования системы;</w:t>
      </w:r>
    </w:p>
    <w:p w:rsidR="004571D4" w:rsidRPr="006A6F1D" w:rsidRDefault="004571D4" w:rsidP="00DF387C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соблюдения правил эксплуатации и технического обслуживания программно-аппаратных средств;</w:t>
      </w:r>
    </w:p>
    <w:p w:rsidR="004571D4" w:rsidRPr="006A6F1D" w:rsidRDefault="004571D4" w:rsidP="00DF387C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предварительного обучения пользователей и обслуживающего персонала.</w:t>
      </w:r>
    </w:p>
    <w:p w:rsidR="00CB60E5" w:rsidRPr="007271BB" w:rsidRDefault="00CB60E5" w:rsidP="00AE30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AE30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эргономике и технической эстетике.</w:t>
      </w:r>
    </w:p>
    <w:p w:rsidR="00CB60E5" w:rsidRPr="007271BB" w:rsidRDefault="00CB60E5" w:rsidP="00AE30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Подсистема ввода данных должна обеспечивать удобный для конечного пользователя интерфейс, отвечающий следующим требованиям.</w:t>
      </w:r>
    </w:p>
    <w:p w:rsidR="00CB60E5" w:rsidRPr="006E07EC" w:rsidRDefault="00CB60E5" w:rsidP="00DF387C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В части внешнего оформления:</w:t>
      </w:r>
    </w:p>
    <w:p w:rsidR="00CB60E5" w:rsidRPr="00810488" w:rsidRDefault="00CB60E5" w:rsidP="00DF387C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0488">
        <w:rPr>
          <w:rFonts w:ascii="Times New Roman" w:hAnsi="Times New Roman" w:cs="Times New Roman"/>
          <w:sz w:val="28"/>
        </w:rPr>
        <w:t>интерфейсы подсистем должен быть типизированы;</w:t>
      </w:r>
    </w:p>
    <w:p w:rsidR="00CB60E5" w:rsidRPr="00810488" w:rsidRDefault="00CB60E5" w:rsidP="00DF387C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0488">
        <w:rPr>
          <w:rFonts w:ascii="Times New Roman" w:hAnsi="Times New Roman" w:cs="Times New Roman"/>
          <w:sz w:val="28"/>
        </w:rPr>
        <w:t>должно быть обеспечено наличие локализованного интерфейса.</w:t>
      </w:r>
    </w:p>
    <w:p w:rsidR="00CB60E5" w:rsidRPr="006E07EC" w:rsidRDefault="00CB60E5" w:rsidP="00DF387C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В части диалога с пользователем:</w:t>
      </w:r>
    </w:p>
    <w:p w:rsidR="00CB60E5" w:rsidRPr="006E07EC" w:rsidRDefault="00CB60E5" w:rsidP="00DF387C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для наиболее частых операций должны быть предусмотрены «горячие» клавиши;</w:t>
      </w:r>
    </w:p>
    <w:p w:rsidR="00CB60E5" w:rsidRPr="006E07EC" w:rsidRDefault="006E07EC" w:rsidP="00DF387C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п</w:t>
      </w:r>
      <w:r w:rsidR="00CB60E5" w:rsidRPr="006E07EC">
        <w:rPr>
          <w:rFonts w:ascii="Times New Roman" w:hAnsi="Times New Roman" w:cs="Times New Roman"/>
          <w:sz w:val="28"/>
        </w:rPr>
        <w:t>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Default="00CB60E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Требования к эксплуатации технического обслуживания, к ремонту и хранению.</w:t>
      </w:r>
    </w:p>
    <w:p w:rsidR="006E07EC" w:rsidRPr="007271BB" w:rsidRDefault="006E07EC" w:rsidP="00AE308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Условия эксплуатации, а также виды и периодичность обслуживания ПМ «Автосервис» должны соответствовать требованиям по эксплуатации, техническому обслуживанию, ремонту и хранению, изложенным в документациях, а именно: </w:t>
      </w:r>
    </w:p>
    <w:p w:rsidR="00CB60E5" w:rsidRPr="00AE308E" w:rsidRDefault="00CB60E5" w:rsidP="00DF387C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ГОСТ 34.601–90 «Автоматизированные системы. Стадии создания»,</w:t>
      </w:r>
    </w:p>
    <w:p w:rsidR="00CB60E5" w:rsidRPr="00AE308E" w:rsidRDefault="00CB60E5" w:rsidP="00DF387C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308E">
        <w:rPr>
          <w:rFonts w:ascii="Times New Roman" w:hAnsi="Times New Roman" w:cs="Times New Roman"/>
          <w:sz w:val="28"/>
        </w:rPr>
        <w:t>ГОСТ Р 51583–2014 «Защита информации. Порядок создания автоматизированных систем в защищенном исполнении. Общие положения».</w:t>
      </w: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защите информации от несанкционированного использования.</w:t>
      </w: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FC00AA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Обеспечение информационной безопасности ПМ «Автосервис» должно удовлетворять следующим требованиям:</w:t>
      </w:r>
    </w:p>
    <w:p w:rsidR="00CB60E5" w:rsidRPr="00FC00AA" w:rsidRDefault="00CB60E5" w:rsidP="00DF387C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защита ПМ должна обеспечиваться на всех технологических этапах обработки информации и во всех режимах функционирования;</w:t>
      </w:r>
    </w:p>
    <w:p w:rsidR="00CB60E5" w:rsidRPr="00FC00AA" w:rsidRDefault="00CB60E5" w:rsidP="00DF387C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программно-технические средства защиты не должны существенно ухудшать основные ф</w:t>
      </w:r>
      <w:r w:rsidR="00FC00AA">
        <w:rPr>
          <w:rFonts w:ascii="Times New Roman" w:hAnsi="Times New Roman" w:cs="Times New Roman"/>
          <w:sz w:val="28"/>
        </w:rPr>
        <w:t>ункциональные характеристики ПМ.</w:t>
      </w: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защите от влияния внешних воздействий.</w:t>
      </w: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Применительно к ПМ «Автосервис» предъявляются следующие требования к защите от влияния внешних воздействий: нагрузка на персональный компьютер, возникающая при работе, не должна приводить к нарушению работоспособности подсистем.</w:t>
      </w: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Требовани</w:t>
      </w:r>
      <w:r w:rsidR="006E07EC">
        <w:rPr>
          <w:rFonts w:ascii="Times New Roman" w:hAnsi="Times New Roman" w:cs="Times New Roman"/>
          <w:sz w:val="28"/>
        </w:rPr>
        <w:t>я к стандартизации и унификации:</w:t>
      </w:r>
    </w:p>
    <w:p w:rsidR="00CB60E5" w:rsidRPr="006E07EC" w:rsidRDefault="006E07EC" w:rsidP="00DF387C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B60E5" w:rsidRPr="006E07EC">
        <w:rPr>
          <w:rFonts w:ascii="Times New Roman" w:hAnsi="Times New Roman" w:cs="Times New Roman"/>
          <w:sz w:val="28"/>
        </w:rPr>
        <w:t>одсистема хранения данных должна осуществлять хранение оперативных данных системы, данных для формирования отчетов, документов системы, сформированных в процессе работы отчетов.</w:t>
      </w:r>
    </w:p>
    <w:p w:rsidR="00CB60E5" w:rsidRPr="006E07EC" w:rsidRDefault="006E07EC" w:rsidP="00DF387C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B60E5" w:rsidRPr="006E07EC">
        <w:rPr>
          <w:rFonts w:ascii="Times New Roman" w:hAnsi="Times New Roman" w:cs="Times New Roman"/>
          <w:sz w:val="28"/>
        </w:rPr>
        <w:t>одсистема должна обеспечивать периодическое резервное копирование и сохранение данных на дополнительных носителях информации.</w:t>
      </w: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7271BB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функции</w:t>
      </w:r>
    </w:p>
    <w:p w:rsidR="00CB60E5" w:rsidRPr="007271BB" w:rsidRDefault="00CB60E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функций, задач или их комплексов, подлежащих автоматизации.</w:t>
      </w: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функций, задач или их комплексов,</w:t>
      </w:r>
      <w:r w:rsidR="006E07EC">
        <w:rPr>
          <w:rFonts w:ascii="Times New Roman" w:hAnsi="Times New Roman" w:cs="Times New Roman"/>
          <w:sz w:val="28"/>
        </w:rPr>
        <w:t xml:space="preserve"> подлежащих автоматизации для ПМ</w:t>
      </w:r>
      <w:r w:rsidRPr="007271BB">
        <w:rPr>
          <w:rFonts w:ascii="Times New Roman" w:hAnsi="Times New Roman" w:cs="Times New Roman"/>
          <w:sz w:val="28"/>
        </w:rPr>
        <w:t xml:space="preserve"> </w:t>
      </w:r>
      <w:r w:rsidR="006E07EC" w:rsidRPr="007271BB">
        <w:rPr>
          <w:rFonts w:ascii="Times New Roman" w:hAnsi="Times New Roman" w:cs="Times New Roman"/>
          <w:sz w:val="28"/>
        </w:rPr>
        <w:t>«</w:t>
      </w:r>
      <w:r w:rsidR="006E07EC">
        <w:rPr>
          <w:rFonts w:ascii="Times New Roman" w:hAnsi="Times New Roman" w:cs="Times New Roman"/>
          <w:sz w:val="28"/>
        </w:rPr>
        <w:t>Автосервис</w:t>
      </w:r>
      <w:r w:rsidR="006E07EC" w:rsidRPr="007271BB">
        <w:rPr>
          <w:rFonts w:ascii="Times New Roman" w:hAnsi="Times New Roman" w:cs="Times New Roman"/>
          <w:sz w:val="28"/>
        </w:rPr>
        <w:t>»,</w:t>
      </w:r>
      <w:r w:rsidRPr="007271BB">
        <w:rPr>
          <w:rFonts w:ascii="Times New Roman" w:hAnsi="Times New Roman" w:cs="Times New Roman"/>
          <w:sz w:val="28"/>
        </w:rPr>
        <w:t xml:space="preserve"> включает следующее: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заказами на ремонт.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прием и регистрация заказов на ремонт автомобилей.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статусами заказов, включая отслеживание этапов ремонта и уведомление клиентов о ходе работ.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Автоматическое назначение заказов на ремонт соответствующим мастерам или бригадам.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складом запчастей.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учет и контроль наличия запчастей на складе.</w:t>
      </w:r>
    </w:p>
    <w:p w:rsidR="00732895" w:rsidRPr="00721BD2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t>Управление заказами на поставку запчастей, включая мониторинг сроков поставки и контроль качества поставляемых запчастей.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Автоматическое списание запчастей, использованных при ремонте автомобилей.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производственным процессом.</w:t>
      </w:r>
    </w:p>
    <w:p w:rsidR="00732895" w:rsidRPr="00721BD2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lastRenderedPageBreak/>
        <w:t>Автоматизированный контроль и мониторинг производственных процессов, включая диагностику неисправностей автомобилей, проведение ремонтных работ и техническое обслуживание.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рабочим временем мастеров и бригад, включая составление графиков работы и контроль выполнения работ.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учет выполненных работ и затраченных материалов.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взаимоотношениями с клиентами (CRM).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сбор и хранение данных о клиентах, включая историю их обращений в автосервис, информацию об автомобилях и выполненных работах.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контактами с клиентами, включая обработку запросов, запись на ремонт и информирование о ходе работ.</w:t>
      </w:r>
    </w:p>
    <w:p w:rsidR="00732895" w:rsidRPr="00FC00AA" w:rsidRDefault="00732895" w:rsidP="00DF387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Автоматизированная рассылка уведомлений и напоминаний клиентам о необходимости проведения технического обслуживания или ремонта автомобилей.</w:t>
      </w:r>
    </w:p>
    <w:p w:rsidR="00732895" w:rsidRPr="00FC00AA" w:rsidRDefault="00732895" w:rsidP="00DF387C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финансами.</w:t>
      </w:r>
    </w:p>
    <w:p w:rsidR="00732895" w:rsidRPr="00FC00AA" w:rsidRDefault="00732895" w:rsidP="00DF387C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учет доходов и расходов автосервиса.</w:t>
      </w:r>
    </w:p>
    <w:p w:rsidR="00732895" w:rsidRPr="00FC00AA" w:rsidRDefault="00732895" w:rsidP="00DF387C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дебиторской и кредиторской задолженностью.</w:t>
      </w:r>
    </w:p>
    <w:p w:rsidR="00732895" w:rsidRPr="00FC00AA" w:rsidRDefault="00732895" w:rsidP="00DF387C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Автоматизированное формирование счетов и актов выполненных работ.</w:t>
      </w:r>
    </w:p>
    <w:p w:rsidR="00732895" w:rsidRPr="00FC00AA" w:rsidRDefault="00732895" w:rsidP="00DF387C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денежными потоками, включая контроль за поступлением и расходованием денежных средств.</w:t>
      </w:r>
    </w:p>
    <w:p w:rsidR="00CB60E5" w:rsidRPr="007271BB" w:rsidRDefault="00CB60E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Временной регламент реализации каждой функции или задачи</w:t>
      </w:r>
    </w:p>
    <w:p w:rsidR="00732895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1EB8" w:rsidRDefault="00B24C8E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4C8E">
        <w:rPr>
          <w:rFonts w:ascii="Times New Roman" w:hAnsi="Times New Roman" w:cs="Times New Roman"/>
          <w:sz w:val="28"/>
        </w:rPr>
        <w:t>Требования к временному регламенту реализации каждой функции или задачи не предъявляются.</w:t>
      </w:r>
    </w:p>
    <w:p w:rsidR="00732895" w:rsidRPr="00931EB8" w:rsidRDefault="00931EB8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lastRenderedPageBreak/>
        <w:t>Требования к качеству реализации каждой функции в форме предоставления к выходной информации.</w:t>
      </w:r>
    </w:p>
    <w:p w:rsidR="00931EB8" w:rsidRPr="00931EB8" w:rsidRDefault="00931EB8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4C8E" w:rsidRPr="00B24C8E" w:rsidRDefault="00B24C8E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4C8E">
        <w:rPr>
          <w:rFonts w:ascii="Times New Roman" w:hAnsi="Times New Roman" w:cs="Times New Roman"/>
          <w:sz w:val="28"/>
        </w:rPr>
        <w:t xml:space="preserve">Качество реализации функций </w:t>
      </w:r>
      <w:r>
        <w:rPr>
          <w:rFonts w:ascii="Times New Roman" w:hAnsi="Times New Roman" w:cs="Times New Roman"/>
          <w:sz w:val="28"/>
        </w:rPr>
        <w:t xml:space="preserve">ПМ </w:t>
      </w:r>
      <w:r w:rsidRPr="00B24C8E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Автосервис</w:t>
      </w:r>
      <w:r w:rsidRPr="00B24C8E">
        <w:rPr>
          <w:rFonts w:ascii="Times New Roman" w:hAnsi="Times New Roman" w:cs="Times New Roman"/>
          <w:sz w:val="28"/>
        </w:rPr>
        <w:t>» должна обеспечивать безотказную работу ПМ «</w:t>
      </w:r>
      <w:r>
        <w:rPr>
          <w:rFonts w:ascii="Times New Roman" w:hAnsi="Times New Roman" w:cs="Times New Roman"/>
          <w:sz w:val="28"/>
        </w:rPr>
        <w:t>Автосервис</w:t>
      </w:r>
      <w:r w:rsidRPr="00B24C8E">
        <w:rPr>
          <w:rFonts w:ascii="Times New Roman" w:hAnsi="Times New Roman" w:cs="Times New Roman"/>
          <w:sz w:val="28"/>
        </w:rPr>
        <w:t>».</w:t>
      </w:r>
    </w:p>
    <w:p w:rsidR="00732895" w:rsidRDefault="00B24C8E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4C8E">
        <w:rPr>
          <w:rFonts w:ascii="Times New Roman" w:hAnsi="Times New Roman" w:cs="Times New Roman"/>
          <w:sz w:val="28"/>
        </w:rPr>
        <w:t>ПМ «</w:t>
      </w:r>
      <w:r>
        <w:rPr>
          <w:rFonts w:ascii="Times New Roman" w:hAnsi="Times New Roman" w:cs="Times New Roman"/>
          <w:sz w:val="28"/>
        </w:rPr>
        <w:t>Автосервис</w:t>
      </w:r>
      <w:r w:rsidRPr="00B24C8E">
        <w:rPr>
          <w:rFonts w:ascii="Times New Roman" w:hAnsi="Times New Roman" w:cs="Times New Roman"/>
          <w:sz w:val="28"/>
        </w:rPr>
        <w:t>» должна предъявлять пользователям вывод информации о, продажах и закупках в графическом и текстовом виде, обеспечивая достоверность и актуальность.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качеству реализации каждой функции в форме предоставления к выходной информации для автосервиса:</w:t>
      </w:r>
    </w:p>
    <w:p w:rsidR="00732895" w:rsidRPr="00AE308E" w:rsidRDefault="00732895" w:rsidP="00DF387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E308E">
        <w:rPr>
          <w:rFonts w:ascii="Times New Roman" w:hAnsi="Times New Roman" w:cs="Times New Roman"/>
          <w:color w:val="000000" w:themeColor="text1"/>
          <w:sz w:val="28"/>
        </w:rPr>
        <w:t>Регистрация и учет клиентов:</w:t>
      </w:r>
    </w:p>
    <w:p w:rsidR="00732895" w:rsidRPr="00AE308E" w:rsidRDefault="00732895" w:rsidP="00DF387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E308E">
        <w:rPr>
          <w:rFonts w:ascii="Times New Roman" w:hAnsi="Times New Roman" w:cs="Times New Roman"/>
          <w:color w:val="000000" w:themeColor="text1"/>
          <w:sz w:val="28"/>
        </w:rPr>
        <w:t>Информация о клиенте должна быть полной и точной, включая имя, контактную информацию, историю обслуживания и предпочтения.</w:t>
      </w:r>
    </w:p>
    <w:p w:rsidR="00732895" w:rsidRPr="00AE308E" w:rsidRDefault="00732895" w:rsidP="00DF387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E308E">
        <w:rPr>
          <w:rFonts w:ascii="Times New Roman" w:hAnsi="Times New Roman" w:cs="Times New Roman"/>
          <w:color w:val="000000" w:themeColor="text1"/>
          <w:sz w:val="28"/>
        </w:rPr>
        <w:t>Данные клиентов должны быть защищены и конфиденциальны.</w:t>
      </w:r>
    </w:p>
    <w:p w:rsidR="00732895" w:rsidRPr="00AE308E" w:rsidRDefault="00732895" w:rsidP="00DF387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AE308E">
        <w:rPr>
          <w:rFonts w:ascii="Times New Roman" w:hAnsi="Times New Roman" w:cs="Times New Roman"/>
          <w:color w:val="000000" w:themeColor="text1"/>
          <w:sz w:val="28"/>
        </w:rPr>
        <w:t>Клиенты должны иметь возможность легко обновлять свою информацию и просматривать историю обслуживания.</w:t>
      </w:r>
    </w:p>
    <w:p w:rsidR="00732895" w:rsidRPr="00931EB8" w:rsidRDefault="00732895" w:rsidP="00DF387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Назначение на обслуживание:</w:t>
      </w:r>
    </w:p>
    <w:p w:rsidR="00732895" w:rsidRPr="00931EB8" w:rsidRDefault="00732895" w:rsidP="00DF387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иметь возможность легко записаться на обслуживание онлайн или по телефону.</w:t>
      </w:r>
    </w:p>
    <w:p w:rsidR="00732895" w:rsidRPr="00931EB8" w:rsidRDefault="00732895" w:rsidP="00DF387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отслеживать доступность техников и оборудования, чтобы назначать встречи соответствующим образом.</w:t>
      </w:r>
    </w:p>
    <w:p w:rsidR="00732895" w:rsidRPr="00931EB8" w:rsidRDefault="00732895" w:rsidP="00DF387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получать подтверждение своего назначения по электронной почте или SMS.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Обслуживание транспортных средств:</w:t>
      </w:r>
    </w:p>
    <w:p w:rsidR="00732895" w:rsidRPr="00931EB8" w:rsidRDefault="00732895" w:rsidP="00DF387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Техники должны иметь доступ к полной истории обслуживания транспортного средства, чтобы они могли диагностировать и устранять проблемы быстро и эффективно.</w:t>
      </w:r>
    </w:p>
    <w:p w:rsidR="00732895" w:rsidRPr="00931EB8" w:rsidRDefault="00732895" w:rsidP="00DF387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Техники должны использовать только авторизованные запчасти и материалы.</w:t>
      </w:r>
    </w:p>
    <w:p w:rsidR="00732895" w:rsidRPr="00931EB8" w:rsidRDefault="00732895" w:rsidP="00DF387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lastRenderedPageBreak/>
        <w:t>Клиенты должны быть проинформированы о ходе обслуживания и любых дополнительных расходах, которые могут возникнуть.</w:t>
      </w:r>
    </w:p>
    <w:p w:rsidR="00732895" w:rsidRPr="00931EB8" w:rsidRDefault="00732895" w:rsidP="00DF387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Оплата и выставление счетов:</w:t>
      </w:r>
    </w:p>
    <w:p w:rsidR="00732895" w:rsidRPr="00931EB8" w:rsidRDefault="00732895" w:rsidP="00DF387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иметь возможность оплачивать услуги наличными, кредитной картой или чеком.</w:t>
      </w:r>
    </w:p>
    <w:p w:rsidR="00732895" w:rsidRPr="00931EB8" w:rsidRDefault="00732895" w:rsidP="00DF387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генерировать счета-фактуры и квитанции.</w:t>
      </w:r>
    </w:p>
    <w:p w:rsidR="00732895" w:rsidRPr="00931EB8" w:rsidRDefault="00732895" w:rsidP="00DF387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иметь возможность просматривать свою историю выставления счетов онлайн.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Управление запасами:</w:t>
      </w:r>
    </w:p>
    <w:p w:rsidR="00732895" w:rsidRPr="00931EB8" w:rsidRDefault="00732895" w:rsidP="00DF387C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отслеживать запасы запчастей и материалов.</w:t>
      </w:r>
    </w:p>
    <w:p w:rsidR="00732895" w:rsidRPr="00931EB8" w:rsidRDefault="00732895" w:rsidP="00DF387C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генерировать заказы на пополнение запасов, когда запасы достигают определенного уровня.</w:t>
      </w:r>
    </w:p>
    <w:p w:rsidR="00732895" w:rsidRPr="00931EB8" w:rsidRDefault="00732895" w:rsidP="00DF387C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отслеживать местонахождение запчастей и материалов на складе.</w:t>
      </w:r>
    </w:p>
    <w:p w:rsidR="00732895" w:rsidRPr="00931EB8" w:rsidRDefault="00732895" w:rsidP="00DF387C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Отчетность и аналитика:</w:t>
      </w:r>
    </w:p>
    <w:p w:rsidR="00732895" w:rsidRPr="00931EB8" w:rsidRDefault="00732895" w:rsidP="00DF387C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генерировать отчеты о продажах, обслуживании и запасах.</w:t>
      </w:r>
    </w:p>
    <w:p w:rsidR="00732895" w:rsidRPr="00931EB8" w:rsidRDefault="00732895" w:rsidP="00DF387C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Отчеты должны быть легко читаемыми и понятными.</w:t>
      </w:r>
    </w:p>
    <w:p w:rsidR="00732895" w:rsidRPr="00931EB8" w:rsidRDefault="00732895" w:rsidP="00DF387C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 xml:space="preserve">Отчеты должны быть доступны в различных форматах, таких как PDF, </w:t>
      </w:r>
      <w:proofErr w:type="spellStart"/>
      <w:r w:rsidRPr="00931EB8">
        <w:rPr>
          <w:rFonts w:ascii="Times New Roman" w:hAnsi="Times New Roman" w:cs="Times New Roman"/>
          <w:sz w:val="28"/>
        </w:rPr>
        <w:t>Excel</w:t>
      </w:r>
      <w:proofErr w:type="spellEnd"/>
      <w:r w:rsidRPr="00931EB8">
        <w:rPr>
          <w:rFonts w:ascii="Times New Roman" w:hAnsi="Times New Roman" w:cs="Times New Roman"/>
          <w:sz w:val="28"/>
        </w:rPr>
        <w:t xml:space="preserve"> и CSV.</w:t>
      </w:r>
    </w:p>
    <w:p w:rsidR="00732895" w:rsidRPr="00FC00AA" w:rsidRDefault="00732895" w:rsidP="00DF387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Выходная информация:</w:t>
      </w:r>
    </w:p>
    <w:p w:rsidR="00732895" w:rsidRPr="00931EB8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Регистрация и учет клиентов:</w:t>
      </w:r>
    </w:p>
    <w:p w:rsidR="00732895" w:rsidRPr="00FC00AA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Список клиентов с их контактной информацией, историей обслуживания и предпочтениями.</w:t>
      </w:r>
    </w:p>
    <w:p w:rsidR="00732895" w:rsidRPr="00931EB8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Назначение на обслуживание:</w:t>
      </w:r>
    </w:p>
    <w:p w:rsidR="00732895" w:rsidRPr="00FC00AA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Календарь назначений с указанием времени, даты и типа обслуживания.</w:t>
      </w:r>
    </w:p>
    <w:p w:rsidR="00732895" w:rsidRPr="00931EB8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lastRenderedPageBreak/>
        <w:t>Обслуживание транспортных средств:</w:t>
      </w:r>
    </w:p>
    <w:p w:rsidR="00732895" w:rsidRPr="00FC00AA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Заказы на работу с указанием выполненных работ, использованных запчастей и материалов, а также стоимости обслуживания.</w:t>
      </w:r>
    </w:p>
    <w:p w:rsidR="00732895" w:rsidRPr="00931EB8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Оплата и выставление счетов:</w:t>
      </w:r>
    </w:p>
    <w:p w:rsidR="00732895" w:rsidRPr="00FC00AA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Счета-фактуры и квитанции с указанием суммы к оплате, даты оплаты и способа оплаты.</w:t>
      </w:r>
    </w:p>
    <w:p w:rsidR="00732895" w:rsidRPr="00931EB8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Управление запасами:</w:t>
      </w:r>
    </w:p>
    <w:p w:rsidR="00732895" w:rsidRPr="00FC00AA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Список запчастей и материалов с указанием количества на складе, цены и местонахождения.</w:t>
      </w:r>
    </w:p>
    <w:p w:rsidR="00732895" w:rsidRPr="00931EB8" w:rsidRDefault="00732895" w:rsidP="00DF387C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Отчетность и аналитика: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Отчеты о продажах, обслуживании и запасах в различных форматах.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и критерии отказов к каждой функции, которые задаются требованием по надежности.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10488" w:rsidRPr="006E07EC" w:rsidRDefault="00810488" w:rsidP="00DF387C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Прием и обслуживание клиентов</w:t>
      </w:r>
    </w:p>
    <w:p w:rsidR="00810488" w:rsidRPr="006E07EC" w:rsidRDefault="00810488" w:rsidP="00DF387C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Отказ в обработке заявок, что может привести к длительному ожиданию клиентов.</w:t>
      </w:r>
    </w:p>
    <w:p w:rsidR="00810488" w:rsidRPr="006E07EC" w:rsidRDefault="00810488" w:rsidP="00DF387C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Недоступность информации о статусе обслуживания автомобиля, что может вызвать недовольство клиентов.</w:t>
      </w:r>
    </w:p>
    <w:p w:rsidR="00810488" w:rsidRPr="006E07EC" w:rsidRDefault="00810488" w:rsidP="00DF387C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 xml:space="preserve">Выполнение </w:t>
      </w:r>
      <w:proofErr w:type="spellStart"/>
      <w:r w:rsidRPr="006E07EC">
        <w:rPr>
          <w:rFonts w:ascii="Times New Roman" w:hAnsi="Times New Roman" w:cs="Times New Roman"/>
          <w:sz w:val="28"/>
        </w:rPr>
        <w:t>авторемонта</w:t>
      </w:r>
      <w:proofErr w:type="spellEnd"/>
    </w:p>
    <w:p w:rsidR="00810488" w:rsidRPr="006E07EC" w:rsidRDefault="00810488" w:rsidP="00DF387C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Отказ в проведении качественного ремонта, что может привести к появлению дополнительных проблем у клиента.</w:t>
      </w:r>
    </w:p>
    <w:p w:rsidR="00810488" w:rsidRPr="006E07EC" w:rsidRDefault="00810488" w:rsidP="00DF387C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Недоступность необходимых запчастей или инструментов, что может задержать выполнение работ.</w:t>
      </w:r>
    </w:p>
    <w:p w:rsidR="00810488" w:rsidRPr="006E07EC" w:rsidRDefault="00810488" w:rsidP="00DF387C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Управление складом запчастей</w:t>
      </w:r>
    </w:p>
    <w:p w:rsidR="00810488" w:rsidRPr="006E07EC" w:rsidRDefault="00810488" w:rsidP="00DF387C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Отказ в учете и контроле запчастей, что может привести к ошибкам в комплектации заказов.</w:t>
      </w:r>
    </w:p>
    <w:p w:rsidR="00810488" w:rsidRPr="006E07EC" w:rsidRDefault="00810488" w:rsidP="00DF387C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lastRenderedPageBreak/>
        <w:t>Недоступность необходимых запчастей на складе, что может увеличить время ожидания клиента.</w:t>
      </w:r>
    </w:p>
    <w:p w:rsidR="00810488" w:rsidRPr="006E07EC" w:rsidRDefault="00810488" w:rsidP="00DF387C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Финансовое управление</w:t>
      </w:r>
    </w:p>
    <w:p w:rsidR="00810488" w:rsidRPr="006E07EC" w:rsidRDefault="00810488" w:rsidP="00DF387C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Отказ в выставлении счетов и контроле финансов, что может повлечь за собой финансовые неудачи для автосервиса.</w:t>
      </w:r>
    </w:p>
    <w:p w:rsidR="00732895" w:rsidRPr="006E07EC" w:rsidRDefault="00810488" w:rsidP="00DF387C">
      <w:pPr>
        <w:pStyle w:val="a4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E07EC">
        <w:rPr>
          <w:rFonts w:ascii="Times New Roman" w:hAnsi="Times New Roman" w:cs="Times New Roman"/>
          <w:sz w:val="28"/>
        </w:rPr>
        <w:t>Недоступность информации о финансовом состоянии предприятия, что может затруднить планирование бюджета.</w:t>
      </w:r>
    </w:p>
    <w:p w:rsidR="00732895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10488" w:rsidRPr="007271BB" w:rsidRDefault="00810488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Критерии к видам обеспечения.</w:t>
      </w:r>
    </w:p>
    <w:p w:rsidR="00732895" w:rsidRPr="00931EB8" w:rsidRDefault="0073289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Требования к математическому виду обеспечения.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математическому виду обеспечения не предъявляются.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информационному виду обеспечения.</w:t>
      </w:r>
    </w:p>
    <w:p w:rsidR="00732895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21BD2" w:rsidRPr="00721BD2" w:rsidRDefault="00721BD2" w:rsidP="00DF387C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t>Оперативная информация о текущем состоянии заявок и заказов клиентов: необходимо иметь доступ к информации о приоритете заказов, статусе выполнения работ, ожидаемой дате завершения.</w:t>
      </w:r>
    </w:p>
    <w:p w:rsidR="00721BD2" w:rsidRPr="00721BD2" w:rsidRDefault="00721BD2" w:rsidP="00DF387C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t>Каталог автозапчастей и комплектующих: система должна предоставлять доступ к полному каталогу запчастей, их ценам и наличию на складе.</w:t>
      </w:r>
    </w:p>
    <w:p w:rsidR="00721BD2" w:rsidRPr="00721BD2" w:rsidRDefault="00721BD2" w:rsidP="00DF387C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t>Информация о предыдущих работах: система должна хранить историю обслуживания автомобилей клиентов, включая проведенные работы и замененные запчасти.</w:t>
      </w:r>
    </w:p>
    <w:p w:rsidR="00721BD2" w:rsidRPr="00721BD2" w:rsidRDefault="00721BD2" w:rsidP="00DF387C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t>Учет рабочего времени и расходных материалов: необходимо вести учет отработанных часов механиков, использованных материалов и инструментов.</w:t>
      </w:r>
    </w:p>
    <w:p w:rsidR="00721BD2" w:rsidRPr="00721BD2" w:rsidRDefault="00721BD2" w:rsidP="00DF387C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lastRenderedPageBreak/>
        <w:t>Отчетность и аналитика: система должна предоставлять возможность создания отчетов по выполненным работам, выручке, прибыли, а также аналитику эффективности работы автосервиса.</w:t>
      </w:r>
    </w:p>
    <w:p w:rsidR="00721BD2" w:rsidRPr="00721BD2" w:rsidRDefault="00721BD2" w:rsidP="00DF387C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t>Интеграция с бухгалтерскими системами: для удобства ведения бухгалтерского учета, система должна иметь возможность интеграции с бухгалтерскими программами.</w:t>
      </w:r>
    </w:p>
    <w:p w:rsidR="00721BD2" w:rsidRPr="00721BD2" w:rsidRDefault="00721BD2" w:rsidP="00DF387C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t>Мобильное приложение: для управления автосервисом из любой точки, необходимо иметь мобильное приложение, которое позволит получать уведомления о новых заказах, просматривать статус выполнения работ и вносить изменения в расписание.</w:t>
      </w:r>
    </w:p>
    <w:p w:rsidR="00721BD2" w:rsidRPr="00721BD2" w:rsidRDefault="00721BD2" w:rsidP="00DF387C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1BD2">
        <w:rPr>
          <w:rFonts w:ascii="Times New Roman" w:hAnsi="Times New Roman" w:cs="Times New Roman"/>
          <w:sz w:val="28"/>
        </w:rPr>
        <w:t>Безопасность данных: система должна обеспечивать защиту конфиденциальности и целостности информации, хранящейся в ней, а также иметь механизмы резервного копирования данных.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организационному виду обеспечения.</w:t>
      </w: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организации информации:</w:t>
      </w:r>
    </w:p>
    <w:p w:rsidR="00732895" w:rsidRPr="00931EB8" w:rsidRDefault="00732895" w:rsidP="00DF387C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для хранения информации должны использоваться системы управления реляционными базами данных с поддержкой языка SQL;</w:t>
      </w:r>
    </w:p>
    <w:p w:rsidR="00732895" w:rsidRPr="00931EB8" w:rsidRDefault="00732895" w:rsidP="00DF387C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дополнение);</w:t>
      </w:r>
    </w:p>
    <w:p w:rsidR="00732895" w:rsidRPr="00931EB8" w:rsidRDefault="00732895" w:rsidP="00DF387C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должно быть обеспечено хранение информации о лекарственных препаратах, их наличии, сроках годности, продажах и закупках в течение всего периода их эксплуатации;</w:t>
      </w:r>
    </w:p>
    <w:p w:rsidR="00732895" w:rsidRPr="00931EB8" w:rsidRDefault="00732895" w:rsidP="00DF387C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должен быть предусмотрен регламент автоматического копирования информации из баз данных на долговременные внешние носители для хранения резервных копий.</w:t>
      </w: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Требования к лингвистическому виду обеспечения.</w:t>
      </w: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Интерфейс, вводимая и выводимая информация ПМ «Автосервис» должны быть на русском языке. </w:t>
      </w: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DF387C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программному виду обеспечения.</w:t>
      </w: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Система пользователя должна соответствовать требования:</w:t>
      </w: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Минимальные требования:</w:t>
      </w: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ОС: </w:t>
      </w:r>
      <w:proofErr w:type="spellStart"/>
      <w:r w:rsidRPr="007271BB">
        <w:rPr>
          <w:rFonts w:ascii="Times New Roman" w:hAnsi="Times New Roman" w:cs="Times New Roman"/>
          <w:sz w:val="28"/>
        </w:rPr>
        <w:t>Windows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10</w:t>
      </w: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Процессор: Двухъядерный процессор </w:t>
      </w:r>
      <w:proofErr w:type="spellStart"/>
      <w:r w:rsidRPr="007271BB">
        <w:rPr>
          <w:rFonts w:ascii="Times New Roman" w:hAnsi="Times New Roman" w:cs="Times New Roman"/>
          <w:sz w:val="28"/>
        </w:rPr>
        <w:t>Intel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i3 или лучше</w:t>
      </w: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Оперативная память: 4 GB ОЗУ</w:t>
      </w:r>
    </w:p>
    <w:p w:rsidR="00487147" w:rsidRPr="007271BB" w:rsidRDefault="00487147" w:rsidP="00AE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Видеокарта: 512 Мб видеопамяти, поддержка </w:t>
      </w:r>
      <w:proofErr w:type="spellStart"/>
      <w:r w:rsidRPr="007271BB">
        <w:rPr>
          <w:rFonts w:ascii="Times New Roman" w:hAnsi="Times New Roman" w:cs="Times New Roman"/>
          <w:sz w:val="28"/>
        </w:rPr>
        <w:t>OpenGL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3.0</w:t>
      </w:r>
    </w:p>
    <w:p w:rsidR="00030FE7" w:rsidRDefault="00487147" w:rsidP="00030F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30FE7">
        <w:rPr>
          <w:rFonts w:ascii="Times New Roman" w:hAnsi="Times New Roman" w:cs="Times New Roman"/>
          <w:sz w:val="28"/>
        </w:rPr>
        <w:t>Место на диске: 1600 MB</w:t>
      </w:r>
    </w:p>
    <w:p w:rsidR="00030FE7" w:rsidRDefault="00487147" w:rsidP="00030FE7">
      <w:pPr>
        <w:spacing w:after="0" w:line="360" w:lineRule="auto"/>
        <w:ind w:firstLine="708"/>
        <w:jc w:val="both"/>
      </w:pPr>
      <w:r w:rsidRPr="007271BB">
        <w:br w:type="page"/>
      </w:r>
      <w:bookmarkStart w:id="4" w:name="_Toc159784856"/>
    </w:p>
    <w:p w:rsidR="000231BB" w:rsidRPr="00030FE7" w:rsidRDefault="000231BB" w:rsidP="00DF387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Style w:val="10"/>
          <w:rFonts w:ascii="Times New Roman" w:hAnsi="Times New Roman" w:cs="Times New Roman"/>
          <w:color w:val="000000" w:themeColor="text1"/>
        </w:rPr>
      </w:pPr>
      <w:r w:rsidRPr="00030FE7">
        <w:rPr>
          <w:rStyle w:val="10"/>
          <w:rFonts w:ascii="Times New Roman" w:hAnsi="Times New Roman" w:cs="Times New Roman"/>
          <w:color w:val="000000" w:themeColor="text1"/>
        </w:rPr>
        <w:lastRenderedPageBreak/>
        <w:t>Состав и содержание работ по созданию модуля</w:t>
      </w:r>
      <w:bookmarkEnd w:id="4"/>
    </w:p>
    <w:p w:rsidR="000231BB" w:rsidRPr="00931EB8" w:rsidRDefault="000231BB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Перечень стадий и этапов работ по созданию модуля, сроки их выполнения.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стадий, этапов и сроков выполнения работ по созданию системы определяется в соответствии с ГОСТ Р 51904-2002 «Программное обеспечение встроенных систем.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Общие требования к разработке и документированию»:</w:t>
      </w:r>
    </w:p>
    <w:p w:rsidR="000231BB" w:rsidRPr="007271BB" w:rsidRDefault="000231BB" w:rsidP="00DF387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формирование требований к ПМ – 05.02.2023;</w:t>
      </w:r>
    </w:p>
    <w:p w:rsidR="000231BB" w:rsidRPr="007271BB" w:rsidRDefault="000231BB" w:rsidP="00DF387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разработка концепции ПМ – 10.02.2023;</w:t>
      </w:r>
    </w:p>
    <w:p w:rsidR="000231BB" w:rsidRPr="007271BB" w:rsidRDefault="000231BB" w:rsidP="00DF387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техническое задание – 05.02.2023;</w:t>
      </w:r>
    </w:p>
    <w:p w:rsidR="000231BB" w:rsidRPr="007271BB" w:rsidRDefault="000231BB" w:rsidP="00DF387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технический проект – 20.03.2023;</w:t>
      </w:r>
    </w:p>
    <w:p w:rsidR="000231BB" w:rsidRPr="007271BB" w:rsidRDefault="000231BB" w:rsidP="00DF387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рабочая документация – 17.02.2023;</w:t>
      </w:r>
    </w:p>
    <w:p w:rsidR="000231BB" w:rsidRPr="007271BB" w:rsidRDefault="000231BB" w:rsidP="00DF387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ввод в действие – 26.04.2023.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организаций-исполнителей работ.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 перечень организаций-исполнителей работ входят следующие организации:</w:t>
      </w:r>
    </w:p>
    <w:p w:rsidR="000231BB" w:rsidRPr="007271BB" w:rsidRDefault="000231BB" w:rsidP="00DF387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организация-заказчик (пользователь), для которой создаются </w:t>
      </w:r>
      <w:proofErr w:type="gramStart"/>
      <w:r w:rsidRPr="007271BB">
        <w:rPr>
          <w:rFonts w:ascii="Times New Roman" w:hAnsi="Times New Roman" w:cs="Times New Roman"/>
          <w:sz w:val="28"/>
        </w:rPr>
        <w:t>ПМ</w:t>
      </w:r>
      <w:proofErr w:type="gramEnd"/>
      <w:r w:rsidRPr="007271BB">
        <w:rPr>
          <w:rFonts w:ascii="Times New Roman" w:hAnsi="Times New Roman" w:cs="Times New Roman"/>
          <w:sz w:val="28"/>
        </w:rPr>
        <w:t xml:space="preserve"> и которая обеспечивает финансирование, приемку работ и эксплуатацию ПМ, а также выполнение отдельных работ по созданию ПМ (в соответствии с ГОСТ 34.601-90) –ИП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».</w:t>
      </w:r>
    </w:p>
    <w:p w:rsidR="000231BB" w:rsidRPr="007271BB" w:rsidRDefault="000231BB" w:rsidP="00DF387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организация-разработчик, которая осуществляет работы по созданию ПМ, представляет заказчику совокупность научно-технических услуг на разных стадиях и этапах создания, а также разрабатывает и поставляет различные программные и технические средства ПМ (в соответстви</w:t>
      </w:r>
      <w:r w:rsidR="00E24505" w:rsidRPr="007271BB">
        <w:rPr>
          <w:rFonts w:ascii="Times New Roman" w:hAnsi="Times New Roman" w:cs="Times New Roman"/>
          <w:sz w:val="28"/>
        </w:rPr>
        <w:t>и с ГОСТ 34.601-90) – ГК «</w:t>
      </w:r>
      <w:proofErr w:type="spellStart"/>
      <w:r w:rsidR="00E24505" w:rsidRPr="007271BB">
        <w:rPr>
          <w:rFonts w:ascii="Times New Roman" w:hAnsi="Times New Roman" w:cs="Times New Roman"/>
          <w:sz w:val="28"/>
          <w:lang w:val="en-US"/>
        </w:rPr>
        <w:t>LegueofLol</w:t>
      </w:r>
      <w:proofErr w:type="spellEnd"/>
      <w:r w:rsidRPr="007271BB">
        <w:rPr>
          <w:rFonts w:ascii="Times New Roman" w:hAnsi="Times New Roman" w:cs="Times New Roman"/>
          <w:sz w:val="28"/>
        </w:rPr>
        <w:t>».</w:t>
      </w:r>
    </w:p>
    <w:p w:rsidR="000231BB" w:rsidRPr="007271BB" w:rsidRDefault="000231BB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Вид и порядок проведения экспертизы технической документации.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стадии «Рабочая документация» документация осуществляется экспертиза следующих документов:</w:t>
      </w:r>
    </w:p>
    <w:p w:rsidR="000231BB" w:rsidRPr="007271BB" w:rsidRDefault="000231BB" w:rsidP="00DF387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ведомость эксплуатационных документов;</w:t>
      </w:r>
    </w:p>
    <w:p w:rsidR="000231BB" w:rsidRPr="007271BB" w:rsidRDefault="000231BB" w:rsidP="00DF387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ведомость машинных носителей информации;</w:t>
      </w:r>
    </w:p>
    <w:p w:rsidR="000231BB" w:rsidRPr="007271BB" w:rsidRDefault="000231BB" w:rsidP="00DF387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паспорт;</w:t>
      </w:r>
    </w:p>
    <w:p w:rsidR="000231BB" w:rsidRPr="007271BB" w:rsidRDefault="000231BB" w:rsidP="00DF387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общее описание системы;</w:t>
      </w:r>
    </w:p>
    <w:p w:rsidR="000231BB" w:rsidRPr="007271BB" w:rsidRDefault="000231BB" w:rsidP="00DF387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технологическая инструкция;</w:t>
      </w:r>
    </w:p>
    <w:p w:rsidR="000231BB" w:rsidRPr="007271BB" w:rsidRDefault="000231BB" w:rsidP="00DF387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руководство пользователя;</w:t>
      </w:r>
    </w:p>
    <w:p w:rsidR="000231BB" w:rsidRPr="007271BB" w:rsidRDefault="000231BB" w:rsidP="00DF387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описание технологического процесса обработки данных;</w:t>
      </w:r>
    </w:p>
    <w:p w:rsidR="000231BB" w:rsidRPr="007271BB" w:rsidRDefault="000231BB" w:rsidP="00DF387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программа и методика испытаний;</w:t>
      </w:r>
    </w:p>
    <w:p w:rsidR="000231BB" w:rsidRPr="007271BB" w:rsidRDefault="000231BB" w:rsidP="00DF387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спецификация программы.</w:t>
      </w:r>
    </w:p>
    <w:p w:rsidR="00E24505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Экспертиза проводится отделом норм контроля предприятия-исполнителя.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310E2B" w:rsidRDefault="00E24505" w:rsidP="00DF387C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5" w:name="_Toc159784857"/>
      <w:r w:rsidRPr="00310E2B">
        <w:rPr>
          <w:rFonts w:ascii="Times New Roman" w:hAnsi="Times New Roman" w:cs="Times New Roman"/>
          <w:color w:val="000000" w:themeColor="text1"/>
        </w:rPr>
        <w:lastRenderedPageBreak/>
        <w:t>Порядок контроля и приемки системы.</w:t>
      </w:r>
      <w:bookmarkEnd w:id="5"/>
    </w:p>
    <w:p w:rsidR="00E24505" w:rsidRPr="004F7CB0" w:rsidRDefault="00E24505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Виды, состав, объем и методы испытаний системы и ее составных частей.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Система подвергается испытаниям следующих видов:</w:t>
      </w:r>
    </w:p>
    <w:p w:rsidR="00E24505" w:rsidRPr="007271BB" w:rsidRDefault="00E24505" w:rsidP="00DF387C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предварительные испытания;</w:t>
      </w:r>
    </w:p>
    <w:p w:rsidR="00E24505" w:rsidRPr="007271BB" w:rsidRDefault="00E24505" w:rsidP="00DF387C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опытная эксплуатация;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Общие требования к приемке работ по стадиям, порядок согласования и утверждения приемочной документации.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E24505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A3245" w:rsidRPr="007271BB" w:rsidRDefault="000A324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Статус приемной комиссии.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Статус приемочной комиссии - ведомственная.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4F7CB0" w:rsidRDefault="00E24505" w:rsidP="00DF387C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bookmarkStart w:id="6" w:name="_Toc159784858"/>
      <w:r w:rsidRPr="00310E2B">
        <w:rPr>
          <w:rStyle w:val="10"/>
          <w:rFonts w:ascii="Times New Roman" w:hAnsi="Times New Roman" w:cs="Times New Roman"/>
          <w:color w:val="000000" w:themeColor="text1"/>
        </w:rPr>
        <w:lastRenderedPageBreak/>
        <w:t>Требования к составу и содержанию работ по подготовке объекта</w:t>
      </w:r>
      <w:bookmarkEnd w:id="6"/>
      <w:r w:rsidRPr="00310E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F7CB0">
        <w:rPr>
          <w:rFonts w:ascii="Times New Roman" w:hAnsi="Times New Roman" w:cs="Times New Roman"/>
          <w:sz w:val="28"/>
        </w:rPr>
        <w:t>автоматизации к вводу системы в действие.</w:t>
      </w:r>
    </w:p>
    <w:p w:rsidR="00E24505" w:rsidRPr="004F7CB0" w:rsidRDefault="00E24505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Технические мероприятия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Силами Заказчика в срок до начала этапа «Разработка рабочей документации. Адаптация программы» должны быть выполнены следующие работы:</w:t>
      </w:r>
    </w:p>
    <w:p w:rsidR="00E24505" w:rsidRPr="004F7CB0" w:rsidRDefault="00E24505" w:rsidP="00DF387C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осуществлены подготовка и обучение персонала к использованию программного модуля в соответствии с требованиями, приведенными в настоящем техническом задании;</w:t>
      </w:r>
    </w:p>
    <w:p w:rsidR="00E24505" w:rsidRPr="004F7CB0" w:rsidRDefault="00E24505" w:rsidP="00DF387C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осуществлена установка необходимого ПО;</w:t>
      </w:r>
    </w:p>
    <w:p w:rsidR="00E24505" w:rsidRPr="004F7CB0" w:rsidRDefault="00E24505" w:rsidP="00DF387C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организовано необходимое сетевое взаимодействие.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Организационные мероприятия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E24505" w:rsidRPr="004F7CB0" w:rsidRDefault="00E24505" w:rsidP="00DF387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организация доступа к базам данных источников;</w:t>
      </w:r>
    </w:p>
    <w:p w:rsidR="00E24505" w:rsidRPr="004F7CB0" w:rsidRDefault="00E24505" w:rsidP="00DF387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определение регламента информирования об изменениях структур систем-источников;</w:t>
      </w:r>
    </w:p>
    <w:p w:rsidR="00E24505" w:rsidRPr="004F7CB0" w:rsidRDefault="00E24505" w:rsidP="00DF387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E24505" w:rsidRPr="007271BB" w:rsidRDefault="00E24505" w:rsidP="000A3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Для поддержки функционирования системы Заказчиком должна быть создана Служба эксплуатации в соответствии с требованиями, изложенными в рабочей документации.</w:t>
      </w:r>
    </w:p>
    <w:p w:rsidR="00E24505" w:rsidRPr="004F7CB0" w:rsidRDefault="00E24505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lastRenderedPageBreak/>
        <w:t>Сроки и порядок комплектования штатов и обучения персонала.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 срок не менее чем за месяц до начала работ по созданию Программного модуля «Автосервис» 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 комплектует штат специалистов для контроля за ходом работ по созданию ПМ, а также соответствующий штат эксплуатационного персонала. До начала проведения испытаний 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 формирует и утверждает состав приемочных комиссий.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Конкретные сроки и программы обучения персонала должны быть определены на этапе подготовки и разработки и могут в дальнейшем уточняться. На этапе эксплуатации регулярное обучение должно проводиться в объемах, достаточных для повседневной эксплуатации ПМ.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310E2B" w:rsidRDefault="00E24505" w:rsidP="00DF387C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7" w:name="_Toc159784859"/>
      <w:r w:rsidRPr="00310E2B">
        <w:rPr>
          <w:rFonts w:ascii="Times New Roman" w:hAnsi="Times New Roman" w:cs="Times New Roman"/>
          <w:color w:val="000000" w:themeColor="text1"/>
        </w:rPr>
        <w:lastRenderedPageBreak/>
        <w:t>Требования к документированию.</w:t>
      </w:r>
      <w:bookmarkEnd w:id="7"/>
    </w:p>
    <w:p w:rsidR="00E24505" w:rsidRPr="004F7CB0" w:rsidRDefault="00E24505" w:rsidP="00DF387C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Согласованный разработчиком и заказчиком системы перечень подлежащих разработке комплектов и видов документов.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стадиях макетного проекта и информационного проекта разработке подлежат следующие документы:</w:t>
      </w:r>
    </w:p>
    <w:p w:rsidR="00E24505" w:rsidRPr="004F7CB0" w:rsidRDefault="00E24505" w:rsidP="00DF387C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макетного проекта;</w:t>
      </w:r>
    </w:p>
    <w:p w:rsidR="00E24505" w:rsidRPr="004F7CB0" w:rsidRDefault="00E24505" w:rsidP="00DF387C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пояснительная записка к макетному проекту;</w:t>
      </w:r>
    </w:p>
    <w:p w:rsidR="00E24505" w:rsidRPr="004F7CB0" w:rsidRDefault="00E24505" w:rsidP="00DF387C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информационного проекта;</w:t>
      </w:r>
    </w:p>
    <w:p w:rsidR="00E24505" w:rsidRPr="004F7CB0" w:rsidRDefault="00E24505" w:rsidP="00DF387C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пояснительная записка к информационному проекту;</w:t>
      </w:r>
    </w:p>
    <w:p w:rsidR="00E24505" w:rsidRPr="004F7CB0" w:rsidRDefault="00E24505" w:rsidP="00DF387C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схема функциональной структуры.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стадии разработки рабочей документации разработке подлежат следующие документы: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эксплуатационных документов;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машинных носителей информации;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общее описание системы;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технологическая инструкция;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руководство пользователя;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описание информационного процесса обработки данных;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инструкция по формированию и ведению базы данных (набора данных);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состав выходных данных (сообщений);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каталог базы данных;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программа и методика испытаний;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спецификация ПМ;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описание программы;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основные команды программы</w:t>
      </w:r>
      <w:r w:rsidR="00030FE7">
        <w:rPr>
          <w:rFonts w:ascii="Times New Roman" w:hAnsi="Times New Roman" w:cs="Times New Roman"/>
          <w:sz w:val="28"/>
        </w:rPr>
        <w:t>;</w:t>
      </w:r>
    </w:p>
    <w:p w:rsidR="00E24505" w:rsidRPr="004F7CB0" w:rsidRDefault="00E24505" w:rsidP="00DF387C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текст программы.</w:t>
      </w:r>
      <w:r w:rsidRPr="004F7CB0">
        <w:rPr>
          <w:rFonts w:ascii="Times New Roman" w:hAnsi="Times New Roman" w:cs="Times New Roman"/>
          <w:sz w:val="28"/>
        </w:rPr>
        <w:tab/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8" w:name="_GoBack"/>
      <w:bookmarkEnd w:id="8"/>
      <w:r w:rsidRPr="007271BB">
        <w:rPr>
          <w:rFonts w:ascii="Times New Roman" w:hAnsi="Times New Roman" w:cs="Times New Roman"/>
          <w:sz w:val="28"/>
        </w:rPr>
        <w:lastRenderedPageBreak/>
        <w:t>На стадии ввода в действие разработке подлежат следующие документы:</w:t>
      </w:r>
    </w:p>
    <w:p w:rsidR="00E24505" w:rsidRPr="004F7CB0" w:rsidRDefault="00E24505" w:rsidP="00DF387C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протокол испытаний;</w:t>
      </w:r>
    </w:p>
    <w:p w:rsidR="00E24505" w:rsidRPr="004F7CB0" w:rsidRDefault="00E24505" w:rsidP="00DF387C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приёмки в опытную эксплуатацию;</w:t>
      </w:r>
    </w:p>
    <w:p w:rsidR="00E24505" w:rsidRPr="004F7CB0" w:rsidRDefault="00E24505" w:rsidP="00DF387C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акта о завершении опытной эксплуатации;</w:t>
      </w:r>
    </w:p>
    <w:p w:rsidR="00E24505" w:rsidRPr="004F7CB0" w:rsidRDefault="00E24505" w:rsidP="00DF387C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о завершении приемочных испытаний;</w:t>
      </w:r>
    </w:p>
    <w:p w:rsidR="00E24505" w:rsidRPr="004F7CB0" w:rsidRDefault="00E24505" w:rsidP="00DF387C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приемки системы в промышленную эксплуатацию;</w:t>
      </w:r>
    </w:p>
    <w:p w:rsidR="00E24505" w:rsidRPr="004F7CB0" w:rsidRDefault="00E24505" w:rsidP="00DF387C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завершения работ.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Вся документация должна быть подготовлена и передана как в печатаном, так и в электронном виде (в формате </w:t>
      </w:r>
      <w:proofErr w:type="spellStart"/>
      <w:r w:rsidRPr="007271BB">
        <w:rPr>
          <w:rFonts w:ascii="Times New Roman" w:hAnsi="Times New Roman" w:cs="Times New Roman"/>
          <w:sz w:val="28"/>
        </w:rPr>
        <w:t>Microsoft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BB">
        <w:rPr>
          <w:rFonts w:ascii="Times New Roman" w:hAnsi="Times New Roman" w:cs="Times New Roman"/>
          <w:sz w:val="28"/>
        </w:rPr>
        <w:t>Word</w:t>
      </w:r>
      <w:proofErr w:type="spellEnd"/>
      <w:r w:rsidRPr="007271BB">
        <w:rPr>
          <w:rFonts w:ascii="Times New Roman" w:hAnsi="Times New Roman" w:cs="Times New Roman"/>
          <w:sz w:val="28"/>
        </w:rPr>
        <w:t>).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310E2B" w:rsidRDefault="00E24505" w:rsidP="00DF387C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9" w:name="_Toc159784860"/>
      <w:r w:rsidRPr="00310E2B">
        <w:rPr>
          <w:rFonts w:ascii="Times New Roman" w:hAnsi="Times New Roman" w:cs="Times New Roman"/>
          <w:color w:val="000000" w:themeColor="text1"/>
        </w:rPr>
        <w:lastRenderedPageBreak/>
        <w:t>Источники разработки</w:t>
      </w:r>
      <w:bookmarkEnd w:id="9"/>
    </w:p>
    <w:p w:rsidR="00E24505" w:rsidRPr="007271BB" w:rsidRDefault="00E24505" w:rsidP="00310E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E24505" w:rsidRPr="004F7CB0" w:rsidRDefault="00E24505" w:rsidP="00DF387C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Договор № 15665 от 26.04.23 между ГК «</w:t>
      </w:r>
      <w:proofErr w:type="spellStart"/>
      <w:r w:rsidRPr="004F7CB0">
        <w:rPr>
          <w:rFonts w:ascii="Times New Roman" w:hAnsi="Times New Roman" w:cs="Times New Roman"/>
          <w:sz w:val="28"/>
          <w:lang w:val="en-US"/>
        </w:rPr>
        <w:t>LegueofLol</w:t>
      </w:r>
      <w:proofErr w:type="spellEnd"/>
      <w:r w:rsidRPr="004F7CB0">
        <w:rPr>
          <w:rFonts w:ascii="Times New Roman" w:hAnsi="Times New Roman" w:cs="Times New Roman"/>
          <w:sz w:val="28"/>
        </w:rPr>
        <w:t>» и ИП «</w:t>
      </w:r>
      <w:proofErr w:type="spellStart"/>
      <w:r w:rsidRPr="004F7CB0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4F7CB0">
        <w:rPr>
          <w:rFonts w:ascii="Times New Roman" w:hAnsi="Times New Roman" w:cs="Times New Roman"/>
          <w:sz w:val="28"/>
        </w:rPr>
        <w:t>»</w:t>
      </w:r>
    </w:p>
    <w:p w:rsidR="00E24505" w:rsidRPr="004F7CB0" w:rsidRDefault="00E24505" w:rsidP="00DF387C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19.001-77 Единая система программной документации. Общие положения.</w:t>
      </w:r>
    </w:p>
    <w:p w:rsidR="00E24505" w:rsidRPr="004F7CB0" w:rsidRDefault="00E24505" w:rsidP="00DF387C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19.101-77 Единая система программной документации. Виды программ и программных документов.</w:t>
      </w:r>
    </w:p>
    <w:p w:rsidR="00E24505" w:rsidRPr="004F7CB0" w:rsidRDefault="00E24505" w:rsidP="00DF387C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19.701-90 Единая система программной документации. Схемы алгоритмов, программ, данных и систем. Условные обозначения и правила выполнения.</w:t>
      </w:r>
    </w:p>
    <w:p w:rsidR="00E24505" w:rsidRPr="004F7CB0" w:rsidRDefault="00E24505" w:rsidP="00DF387C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Р 54593-2011 Информационные технологии. Свободное программное обеспечение. Общие положения</w:t>
      </w:r>
    </w:p>
    <w:p w:rsidR="00E24505" w:rsidRPr="007271BB" w:rsidRDefault="00E24505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24505" w:rsidRPr="007271BB" w:rsidRDefault="00E24505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sectPr w:rsidR="00E24505" w:rsidRPr="007271BB" w:rsidSect="00DE047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87C" w:rsidRDefault="00DF387C" w:rsidP="00DE0478">
      <w:pPr>
        <w:spacing w:after="0" w:line="240" w:lineRule="auto"/>
      </w:pPr>
      <w:r>
        <w:separator/>
      </w:r>
    </w:p>
  </w:endnote>
  <w:endnote w:type="continuationSeparator" w:id="0">
    <w:p w:rsidR="00DF387C" w:rsidRDefault="00DF387C" w:rsidP="00DE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9785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DE0478" w:rsidRPr="00DE0478" w:rsidRDefault="00DE0478" w:rsidP="00DE0478">
        <w:pPr>
          <w:pStyle w:val="a9"/>
          <w:jc w:val="right"/>
          <w:rPr>
            <w:rFonts w:ascii="Times New Roman" w:hAnsi="Times New Roman" w:cs="Times New Roman"/>
            <w:sz w:val="20"/>
          </w:rPr>
        </w:pPr>
        <w:r w:rsidRPr="00DE0478">
          <w:rPr>
            <w:rFonts w:ascii="Times New Roman" w:hAnsi="Times New Roman" w:cs="Times New Roman"/>
            <w:sz w:val="20"/>
          </w:rPr>
          <w:fldChar w:fldCharType="begin"/>
        </w:r>
        <w:r w:rsidRPr="00DE0478">
          <w:rPr>
            <w:rFonts w:ascii="Times New Roman" w:hAnsi="Times New Roman" w:cs="Times New Roman"/>
            <w:sz w:val="20"/>
          </w:rPr>
          <w:instrText>PAGE   \* MERGEFORMAT</w:instrText>
        </w:r>
        <w:r w:rsidRPr="00DE0478">
          <w:rPr>
            <w:rFonts w:ascii="Times New Roman" w:hAnsi="Times New Roman" w:cs="Times New Roman"/>
            <w:sz w:val="20"/>
          </w:rPr>
          <w:fldChar w:fldCharType="separate"/>
        </w:r>
        <w:r w:rsidR="00175C74">
          <w:rPr>
            <w:rFonts w:ascii="Times New Roman" w:hAnsi="Times New Roman" w:cs="Times New Roman"/>
            <w:noProof/>
            <w:sz w:val="20"/>
          </w:rPr>
          <w:t>28</w:t>
        </w:r>
        <w:r w:rsidRPr="00DE0478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87C" w:rsidRDefault="00DF387C" w:rsidP="00DE0478">
      <w:pPr>
        <w:spacing w:after="0" w:line="240" w:lineRule="auto"/>
      </w:pPr>
      <w:r>
        <w:separator/>
      </w:r>
    </w:p>
  </w:footnote>
  <w:footnote w:type="continuationSeparator" w:id="0">
    <w:p w:rsidR="00DF387C" w:rsidRDefault="00DF387C" w:rsidP="00DE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4C8B"/>
    <w:multiLevelType w:val="hybridMultilevel"/>
    <w:tmpl w:val="7E60C32C"/>
    <w:lvl w:ilvl="0" w:tplc="0419000F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81910"/>
    <w:multiLevelType w:val="hybridMultilevel"/>
    <w:tmpl w:val="698EDA00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C3863"/>
    <w:multiLevelType w:val="hybridMultilevel"/>
    <w:tmpl w:val="C4F2FACA"/>
    <w:lvl w:ilvl="0" w:tplc="0419000F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3B5271"/>
    <w:multiLevelType w:val="hybridMultilevel"/>
    <w:tmpl w:val="ED161F98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D03949"/>
    <w:multiLevelType w:val="hybridMultilevel"/>
    <w:tmpl w:val="F416BA54"/>
    <w:lvl w:ilvl="0" w:tplc="788C11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A5F04"/>
    <w:multiLevelType w:val="hybridMultilevel"/>
    <w:tmpl w:val="B79EC02E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EC747D"/>
    <w:multiLevelType w:val="hybridMultilevel"/>
    <w:tmpl w:val="44BC4774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77B83"/>
    <w:multiLevelType w:val="hybridMultilevel"/>
    <w:tmpl w:val="2F46D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D3652"/>
    <w:multiLevelType w:val="hybridMultilevel"/>
    <w:tmpl w:val="584A8794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47787"/>
    <w:multiLevelType w:val="hybridMultilevel"/>
    <w:tmpl w:val="D9902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6BB37E7"/>
    <w:multiLevelType w:val="hybridMultilevel"/>
    <w:tmpl w:val="9FCE19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C03E6D"/>
    <w:multiLevelType w:val="hybridMultilevel"/>
    <w:tmpl w:val="1862EBBA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555F8E"/>
    <w:multiLevelType w:val="hybridMultilevel"/>
    <w:tmpl w:val="2174E024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2716F7"/>
    <w:multiLevelType w:val="hybridMultilevel"/>
    <w:tmpl w:val="49A23046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EA5974"/>
    <w:multiLevelType w:val="hybridMultilevel"/>
    <w:tmpl w:val="0AEA04CA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631803"/>
    <w:multiLevelType w:val="hybridMultilevel"/>
    <w:tmpl w:val="AF48E402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8304E"/>
    <w:multiLevelType w:val="hybridMultilevel"/>
    <w:tmpl w:val="D882A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927352"/>
    <w:multiLevelType w:val="hybridMultilevel"/>
    <w:tmpl w:val="E91C9C3C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335996"/>
    <w:multiLevelType w:val="hybridMultilevel"/>
    <w:tmpl w:val="1D2C8182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36176"/>
    <w:multiLevelType w:val="hybridMultilevel"/>
    <w:tmpl w:val="4B568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11B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3A0646"/>
    <w:multiLevelType w:val="hybridMultilevel"/>
    <w:tmpl w:val="BEDEBCC2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2D49D9"/>
    <w:multiLevelType w:val="hybridMultilevel"/>
    <w:tmpl w:val="AFDC3252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5567DD"/>
    <w:multiLevelType w:val="hybridMultilevel"/>
    <w:tmpl w:val="BD70FE0E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84348C"/>
    <w:multiLevelType w:val="hybridMultilevel"/>
    <w:tmpl w:val="53F2BF2A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514F2"/>
    <w:multiLevelType w:val="hybridMultilevel"/>
    <w:tmpl w:val="5E382410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57BDB"/>
    <w:multiLevelType w:val="hybridMultilevel"/>
    <w:tmpl w:val="703AFEBA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122E8D"/>
    <w:multiLevelType w:val="hybridMultilevel"/>
    <w:tmpl w:val="E4B21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B4D6E25"/>
    <w:multiLevelType w:val="hybridMultilevel"/>
    <w:tmpl w:val="A1ACD39C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F182C"/>
    <w:multiLevelType w:val="hybridMultilevel"/>
    <w:tmpl w:val="FEA82C9C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A15195"/>
    <w:multiLevelType w:val="hybridMultilevel"/>
    <w:tmpl w:val="EDE8817C"/>
    <w:lvl w:ilvl="0" w:tplc="788C11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72FCA"/>
    <w:multiLevelType w:val="hybridMultilevel"/>
    <w:tmpl w:val="1E528CA6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5B5216"/>
    <w:multiLevelType w:val="hybridMultilevel"/>
    <w:tmpl w:val="B0DEC1CC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D1C68"/>
    <w:multiLevelType w:val="hybridMultilevel"/>
    <w:tmpl w:val="115C7944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BA4BD0"/>
    <w:multiLevelType w:val="hybridMultilevel"/>
    <w:tmpl w:val="7842F21E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FD5DA6"/>
    <w:multiLevelType w:val="hybridMultilevel"/>
    <w:tmpl w:val="A2FAF32E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C55AF"/>
    <w:multiLevelType w:val="hybridMultilevel"/>
    <w:tmpl w:val="E18AE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0"/>
  </w:num>
  <w:num w:numId="4">
    <w:abstractNumId w:val="0"/>
  </w:num>
  <w:num w:numId="5">
    <w:abstractNumId w:val="20"/>
  </w:num>
  <w:num w:numId="6">
    <w:abstractNumId w:val="24"/>
  </w:num>
  <w:num w:numId="7">
    <w:abstractNumId w:val="15"/>
  </w:num>
  <w:num w:numId="8">
    <w:abstractNumId w:val="25"/>
  </w:num>
  <w:num w:numId="9">
    <w:abstractNumId w:val="7"/>
  </w:num>
  <w:num w:numId="10">
    <w:abstractNumId w:val="35"/>
  </w:num>
  <w:num w:numId="11">
    <w:abstractNumId w:val="28"/>
  </w:num>
  <w:num w:numId="12">
    <w:abstractNumId w:val="18"/>
  </w:num>
  <w:num w:numId="13">
    <w:abstractNumId w:val="8"/>
  </w:num>
  <w:num w:numId="14">
    <w:abstractNumId w:val="32"/>
  </w:num>
  <w:num w:numId="15">
    <w:abstractNumId w:val="19"/>
  </w:num>
  <w:num w:numId="16">
    <w:abstractNumId w:val="14"/>
  </w:num>
  <w:num w:numId="17">
    <w:abstractNumId w:val="1"/>
  </w:num>
  <w:num w:numId="18">
    <w:abstractNumId w:val="6"/>
  </w:num>
  <w:num w:numId="19">
    <w:abstractNumId w:val="10"/>
  </w:num>
  <w:num w:numId="20">
    <w:abstractNumId w:val="36"/>
  </w:num>
  <w:num w:numId="21">
    <w:abstractNumId w:val="22"/>
  </w:num>
  <w:num w:numId="22">
    <w:abstractNumId w:val="12"/>
  </w:num>
  <w:num w:numId="23">
    <w:abstractNumId w:val="26"/>
  </w:num>
  <w:num w:numId="24">
    <w:abstractNumId w:val="27"/>
  </w:num>
  <w:num w:numId="25">
    <w:abstractNumId w:val="17"/>
  </w:num>
  <w:num w:numId="26">
    <w:abstractNumId w:val="5"/>
  </w:num>
  <w:num w:numId="27">
    <w:abstractNumId w:val="29"/>
  </w:num>
  <w:num w:numId="28">
    <w:abstractNumId w:val="16"/>
  </w:num>
  <w:num w:numId="29">
    <w:abstractNumId w:val="3"/>
  </w:num>
  <w:num w:numId="30">
    <w:abstractNumId w:val="21"/>
  </w:num>
  <w:num w:numId="31">
    <w:abstractNumId w:val="9"/>
  </w:num>
  <w:num w:numId="32">
    <w:abstractNumId w:val="11"/>
  </w:num>
  <w:num w:numId="33">
    <w:abstractNumId w:val="31"/>
  </w:num>
  <w:num w:numId="34">
    <w:abstractNumId w:val="34"/>
  </w:num>
  <w:num w:numId="35">
    <w:abstractNumId w:val="33"/>
  </w:num>
  <w:num w:numId="36">
    <w:abstractNumId w:val="13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C7"/>
    <w:rsid w:val="000231BB"/>
    <w:rsid w:val="00030FE7"/>
    <w:rsid w:val="000A3245"/>
    <w:rsid w:val="0016120F"/>
    <w:rsid w:val="00175C74"/>
    <w:rsid w:val="00187447"/>
    <w:rsid w:val="002117DF"/>
    <w:rsid w:val="00230CF0"/>
    <w:rsid w:val="002A062E"/>
    <w:rsid w:val="00310E2B"/>
    <w:rsid w:val="00317EC7"/>
    <w:rsid w:val="00333496"/>
    <w:rsid w:val="00453566"/>
    <w:rsid w:val="004571D4"/>
    <w:rsid w:val="00487147"/>
    <w:rsid w:val="004906BE"/>
    <w:rsid w:val="004A7286"/>
    <w:rsid w:val="004B7286"/>
    <w:rsid w:val="004F7CB0"/>
    <w:rsid w:val="00531482"/>
    <w:rsid w:val="005A2940"/>
    <w:rsid w:val="005E18CD"/>
    <w:rsid w:val="0061412A"/>
    <w:rsid w:val="006A6F1D"/>
    <w:rsid w:val="006B206A"/>
    <w:rsid w:val="006E07EC"/>
    <w:rsid w:val="0072163E"/>
    <w:rsid w:val="00721BD2"/>
    <w:rsid w:val="007271BB"/>
    <w:rsid w:val="00732895"/>
    <w:rsid w:val="00810488"/>
    <w:rsid w:val="00825028"/>
    <w:rsid w:val="00931EB8"/>
    <w:rsid w:val="00A06AAE"/>
    <w:rsid w:val="00AE308E"/>
    <w:rsid w:val="00B24C8E"/>
    <w:rsid w:val="00B7590F"/>
    <w:rsid w:val="00BB7176"/>
    <w:rsid w:val="00C27D7F"/>
    <w:rsid w:val="00C37649"/>
    <w:rsid w:val="00CB60E5"/>
    <w:rsid w:val="00CE7A80"/>
    <w:rsid w:val="00DE0478"/>
    <w:rsid w:val="00DF387C"/>
    <w:rsid w:val="00E24505"/>
    <w:rsid w:val="00E43208"/>
    <w:rsid w:val="00F82721"/>
    <w:rsid w:val="00FB5FE3"/>
    <w:rsid w:val="00F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C380"/>
  <w15:chartTrackingRefBased/>
  <w15:docId w15:val="{536B0F19-E77B-4BDA-9E4D-9648D326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272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A294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0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27D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7D7F"/>
    <w:pPr>
      <w:spacing w:after="100"/>
    </w:pPr>
  </w:style>
  <w:style w:type="paragraph" w:styleId="a7">
    <w:name w:val="header"/>
    <w:basedOn w:val="a"/>
    <w:link w:val="a8"/>
    <w:uiPriority w:val="99"/>
    <w:unhideWhenUsed/>
    <w:rsid w:val="00DE0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0478"/>
  </w:style>
  <w:style w:type="paragraph" w:styleId="a9">
    <w:name w:val="footer"/>
    <w:basedOn w:val="a"/>
    <w:link w:val="aa"/>
    <w:uiPriority w:val="99"/>
    <w:unhideWhenUsed/>
    <w:rsid w:val="00DE0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6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946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7018008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801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1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27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4a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Lich4toli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80A6-EFD8-4947-9138-30069551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28</Pages>
  <Words>4137</Words>
  <Characters>23584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2024-02-07T07:40:00Z</dcterms:created>
  <dcterms:modified xsi:type="dcterms:W3CDTF">2024-02-28T07:10:00Z</dcterms:modified>
</cp:coreProperties>
</file>