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FAB" w:rsidRPr="00226FAB" w:rsidRDefault="00226FAB" w:rsidP="00226FAB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>Что представляет собой знак обращения на рынке?</w:t>
      </w:r>
    </w:p>
    <w:p w:rsidR="00226FAB" w:rsidRPr="00226FAB" w:rsidRDefault="00226FAB" w:rsidP="00226FAB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>Что представляет собой знак соответствия?</w:t>
      </w:r>
    </w:p>
    <w:p w:rsidR="00226FAB" w:rsidRPr="00226FAB" w:rsidRDefault="00226FAB" w:rsidP="00226FAB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>Как называется документ, удостоверяющий соответствие выпускаемой в обращение продукции требованиям технических регламентов?</w:t>
      </w:r>
    </w:p>
    <w:p w:rsidR="00226FAB" w:rsidRPr="00226FAB" w:rsidRDefault="00226FAB" w:rsidP="00226FAB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>Как называется документ, удостоверяющий соответствие объектов требованиям технических регламентов, положениям стандартов или условиям договоров?</w:t>
      </w:r>
    </w:p>
    <w:p w:rsidR="00226FAB" w:rsidRPr="00226FAB" w:rsidRDefault="00226FAB" w:rsidP="00226FAB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>Дайте определения</w:t>
      </w:r>
    </w:p>
    <w:p w:rsidR="00226FAB" w:rsidRPr="00226FAB" w:rsidRDefault="00226FAB" w:rsidP="00226FAB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 xml:space="preserve">Контроль качества </w:t>
      </w:r>
    </w:p>
    <w:p w:rsidR="00226FAB" w:rsidRPr="00226FAB" w:rsidRDefault="00226FAB" w:rsidP="00226FAB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 xml:space="preserve">Обеспечение качества </w:t>
      </w:r>
    </w:p>
    <w:p w:rsidR="00226FAB" w:rsidRPr="00226FAB" w:rsidRDefault="00226FAB" w:rsidP="00226FAB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>Управление качеством</w:t>
      </w:r>
    </w:p>
    <w:p w:rsidR="00226FAB" w:rsidRPr="00226FAB" w:rsidRDefault="00226FAB" w:rsidP="00226FAB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>Знаки:</w:t>
      </w:r>
    </w:p>
    <w:p w:rsidR="00226FAB" w:rsidRPr="00226FAB" w:rsidRDefault="00226FAB" w:rsidP="00226FAB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 xml:space="preserve">Знак ГОСТ Р </w:t>
      </w:r>
    </w:p>
    <w:p w:rsidR="00226FAB" w:rsidRPr="00226FAB" w:rsidRDefault="00226FAB" w:rsidP="00226FAB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>Логотип германской сертификационной организации TUV</w:t>
      </w:r>
    </w:p>
    <w:p w:rsidR="00226FAB" w:rsidRPr="00226FAB" w:rsidRDefault="00226FAB" w:rsidP="00226FAB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 xml:space="preserve">Обозначение соответствия стандартам качества и безопасности Европейского Союза </w:t>
      </w:r>
    </w:p>
    <w:p w:rsidR="00226FAB" w:rsidRPr="00226FAB" w:rsidRDefault="00226FAB" w:rsidP="00226FAB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 xml:space="preserve">Сертификат соответствия Европейским стандартам электротехнического оборудования </w:t>
      </w:r>
    </w:p>
    <w:p w:rsidR="00226FAB" w:rsidRPr="00226FAB" w:rsidRDefault="00226FAB" w:rsidP="00226FAB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 xml:space="preserve">Знак </w:t>
      </w:r>
      <w:proofErr w:type="spellStart"/>
      <w:r w:rsidRPr="00226FAB">
        <w:rPr>
          <w:sz w:val="28"/>
          <w:szCs w:val="28"/>
        </w:rPr>
        <w:t>Energystar</w:t>
      </w:r>
      <w:proofErr w:type="spellEnd"/>
      <w:r w:rsidRPr="00226FAB">
        <w:rPr>
          <w:sz w:val="28"/>
          <w:szCs w:val="28"/>
        </w:rPr>
        <w:t xml:space="preserve"> </w:t>
      </w:r>
    </w:p>
    <w:p w:rsidR="00226FAB" w:rsidRPr="00226FAB" w:rsidRDefault="00226FAB" w:rsidP="00226FAB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 xml:space="preserve">Знак соответствия продукции германским стандартам качества и безопасности. </w:t>
      </w:r>
    </w:p>
    <w:p w:rsidR="00226FAB" w:rsidRPr="00226FAB" w:rsidRDefault="00226FAB" w:rsidP="00226FAB">
      <w:pPr>
        <w:pStyle w:val="a4"/>
        <w:numPr>
          <w:ilvl w:val="1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 xml:space="preserve">Знак германской сертификационной организации TUV </w:t>
      </w:r>
      <w:proofErr w:type="spellStart"/>
      <w:r w:rsidRPr="00226FAB">
        <w:rPr>
          <w:sz w:val="28"/>
          <w:szCs w:val="28"/>
        </w:rPr>
        <w:t>Rheinland</w:t>
      </w:r>
      <w:proofErr w:type="spellEnd"/>
    </w:p>
    <w:p w:rsidR="00226FAB" w:rsidRPr="00226FAB" w:rsidRDefault="00226FAB" w:rsidP="00226FAB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>Порядок процедуры аккредитации</w:t>
      </w:r>
      <w:r>
        <w:rPr>
          <w:sz w:val="28"/>
          <w:szCs w:val="28"/>
        </w:rPr>
        <w:t>?</w:t>
      </w:r>
    </w:p>
    <w:p w:rsidR="00226FAB" w:rsidRPr="00226FAB" w:rsidRDefault="00226FAB" w:rsidP="00226FAB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 w:rsidRPr="00226FAB">
        <w:rPr>
          <w:sz w:val="28"/>
          <w:szCs w:val="28"/>
        </w:rPr>
        <w:t>Порядок этапов процедуры управления несоответствующей продукцией</w:t>
      </w:r>
      <w:r>
        <w:rPr>
          <w:sz w:val="28"/>
          <w:szCs w:val="28"/>
        </w:rPr>
        <w:t>?</w:t>
      </w:r>
    </w:p>
    <w:p w:rsidR="004E0C1C" w:rsidRPr="00226FAB" w:rsidRDefault="004E0C1C" w:rsidP="00226FAB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26FAB">
        <w:rPr>
          <w:iCs/>
          <w:color w:val="000000"/>
          <w:sz w:val="28"/>
          <w:szCs w:val="28"/>
        </w:rPr>
        <w:t>Как называется продукция, процесс или услуга, для которых разрабатываются те, или иные правила, требования и нормы?</w:t>
      </w:r>
    </w:p>
    <w:p w:rsidR="004E0C1C" w:rsidRPr="00226FAB" w:rsidRDefault="004E0C1C" w:rsidP="00226FAB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26FAB">
        <w:rPr>
          <w:iCs/>
          <w:color w:val="000000"/>
          <w:sz w:val="28"/>
          <w:szCs w:val="28"/>
        </w:rPr>
        <w:t>Как называется процедура подтверждения соответствия результата производственной деятельности нормативным требованиям?</w:t>
      </w:r>
    </w:p>
    <w:p w:rsidR="004E0C1C" w:rsidRPr="00226FAB" w:rsidRDefault="004E0C1C" w:rsidP="00226FAB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26FAB">
        <w:rPr>
          <w:iCs/>
          <w:color w:val="000000"/>
          <w:sz w:val="28"/>
          <w:szCs w:val="28"/>
        </w:rPr>
        <w:t>Что является основной функцией процедуры сертификации?</w:t>
      </w:r>
    </w:p>
    <w:p w:rsidR="004E0C1C" w:rsidRPr="00226FAB" w:rsidRDefault="004E0C1C" w:rsidP="00226FAB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26FAB">
        <w:rPr>
          <w:iCs/>
          <w:color w:val="000000"/>
          <w:sz w:val="28"/>
          <w:szCs w:val="28"/>
        </w:rPr>
        <w:t>Необходимо ли проводить испытания образцов продукции в испытательных</w:t>
      </w:r>
      <w:r w:rsidR="00226FAB" w:rsidRPr="00226FAB">
        <w:rPr>
          <w:iCs/>
          <w:color w:val="000000"/>
          <w:sz w:val="28"/>
          <w:szCs w:val="28"/>
        </w:rPr>
        <w:t xml:space="preserve"> </w:t>
      </w:r>
      <w:r w:rsidRPr="00226FAB">
        <w:rPr>
          <w:iCs/>
          <w:color w:val="000000"/>
          <w:sz w:val="28"/>
          <w:szCs w:val="28"/>
        </w:rPr>
        <w:t>лабораториях при обязательной сертификации?</w:t>
      </w:r>
    </w:p>
    <w:p w:rsidR="004E0C1C" w:rsidRPr="00226FAB" w:rsidRDefault="004E0C1C" w:rsidP="00226FAB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26FAB">
        <w:rPr>
          <w:iCs/>
          <w:color w:val="000000"/>
          <w:sz w:val="28"/>
          <w:szCs w:val="28"/>
        </w:rPr>
        <w:t>Как называется метод стандартизации, заключающийся в рациональном</w:t>
      </w:r>
      <w:r w:rsidR="00226FAB" w:rsidRPr="00226FAB">
        <w:rPr>
          <w:iCs/>
          <w:color w:val="000000"/>
          <w:sz w:val="28"/>
          <w:szCs w:val="28"/>
        </w:rPr>
        <w:t xml:space="preserve"> </w:t>
      </w:r>
      <w:r w:rsidRPr="00226FAB">
        <w:rPr>
          <w:iCs/>
          <w:color w:val="000000"/>
          <w:sz w:val="28"/>
          <w:szCs w:val="28"/>
        </w:rPr>
        <w:t>уменьшении типов, видов и размеров объектов одинакового назначения?</w:t>
      </w:r>
    </w:p>
    <w:p w:rsidR="004E0C1C" w:rsidRPr="00226FAB" w:rsidRDefault="004E0C1C" w:rsidP="00226FAB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26FAB">
        <w:rPr>
          <w:iCs/>
          <w:color w:val="000000"/>
          <w:sz w:val="28"/>
          <w:szCs w:val="28"/>
        </w:rPr>
        <w:t>Как называется официальное признание полномочным органом</w:t>
      </w:r>
      <w:r w:rsidR="00226FAB" w:rsidRPr="00226FAB">
        <w:rPr>
          <w:iCs/>
          <w:color w:val="000000"/>
          <w:sz w:val="28"/>
          <w:szCs w:val="28"/>
        </w:rPr>
        <w:t xml:space="preserve"> </w:t>
      </w:r>
      <w:r w:rsidRPr="00226FAB">
        <w:rPr>
          <w:iCs/>
          <w:color w:val="000000"/>
          <w:sz w:val="28"/>
          <w:szCs w:val="28"/>
        </w:rPr>
        <w:t>компетентности той, или иной организации, выполнять работы в определённой</w:t>
      </w:r>
      <w:r w:rsidR="00226FAB" w:rsidRPr="00226FAB">
        <w:rPr>
          <w:iCs/>
          <w:color w:val="000000"/>
          <w:sz w:val="28"/>
          <w:szCs w:val="28"/>
        </w:rPr>
        <w:t xml:space="preserve"> </w:t>
      </w:r>
      <w:r w:rsidRPr="00226FAB">
        <w:rPr>
          <w:iCs/>
          <w:color w:val="000000"/>
          <w:sz w:val="28"/>
          <w:szCs w:val="28"/>
        </w:rPr>
        <w:t>области?</w:t>
      </w:r>
    </w:p>
    <w:p w:rsidR="004E0C1C" w:rsidRPr="00226FAB" w:rsidRDefault="004E0C1C" w:rsidP="00226FAB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26FAB">
        <w:rPr>
          <w:iCs/>
          <w:color w:val="000000"/>
          <w:sz w:val="28"/>
          <w:szCs w:val="28"/>
        </w:rPr>
        <w:t>Как называется брак продукции, проявившийся в сфере её реализации или в</w:t>
      </w:r>
      <w:r w:rsidR="00226FAB" w:rsidRPr="00226FAB">
        <w:rPr>
          <w:iCs/>
          <w:color w:val="000000"/>
          <w:sz w:val="28"/>
          <w:szCs w:val="28"/>
        </w:rPr>
        <w:t xml:space="preserve"> </w:t>
      </w:r>
      <w:r w:rsidRPr="00226FAB">
        <w:rPr>
          <w:iCs/>
          <w:color w:val="000000"/>
          <w:sz w:val="28"/>
          <w:szCs w:val="28"/>
        </w:rPr>
        <w:t>процессе использования?</w:t>
      </w:r>
    </w:p>
    <w:p w:rsidR="004E0C1C" w:rsidRPr="00A873F9" w:rsidRDefault="004E0C1C" w:rsidP="00226FAB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26FAB">
        <w:rPr>
          <w:iCs/>
          <w:color w:val="000000"/>
          <w:sz w:val="28"/>
          <w:szCs w:val="28"/>
        </w:rPr>
        <w:t>Что определяет квалиметрия?</w:t>
      </w:r>
    </w:p>
    <w:p w:rsidR="00A873F9" w:rsidRPr="00A873F9" w:rsidRDefault="00A873F9" w:rsidP="00A873F9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A873F9">
        <w:rPr>
          <w:color w:val="000000"/>
          <w:sz w:val="28"/>
          <w:szCs w:val="28"/>
        </w:rPr>
        <w:t>аучная дисциплина, изучающая и реализующая методы количественной оценки качества продукции. Объектом квалиметрии может быть все, что представляет собой нечто цельное, что может быть вычленено для изучения, исследовано и познано.</w:t>
      </w:r>
    </w:p>
    <w:p w:rsidR="004E0C1C" w:rsidRPr="00226FAB" w:rsidRDefault="004E0C1C" w:rsidP="00226FAB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26FAB">
        <w:rPr>
          <w:iCs/>
          <w:color w:val="000000"/>
          <w:sz w:val="28"/>
          <w:szCs w:val="28"/>
        </w:rPr>
        <w:t>Когда появились и действовали на производствах движения</w:t>
      </w:r>
      <w:r w:rsidR="00226FAB" w:rsidRPr="00226FAB">
        <w:rPr>
          <w:iCs/>
          <w:color w:val="000000"/>
          <w:sz w:val="28"/>
          <w:szCs w:val="28"/>
        </w:rPr>
        <w:t xml:space="preserve"> </w:t>
      </w:r>
      <w:r w:rsidRPr="00226FAB">
        <w:rPr>
          <w:iCs/>
          <w:color w:val="000000"/>
          <w:sz w:val="28"/>
          <w:szCs w:val="28"/>
        </w:rPr>
        <w:t>КАНАРСПИ, БИП, НОРМ?</w:t>
      </w:r>
    </w:p>
    <w:p w:rsidR="004E0C1C" w:rsidRPr="00A873F9" w:rsidRDefault="004E0C1C" w:rsidP="00226FAB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226FAB">
        <w:rPr>
          <w:iCs/>
          <w:color w:val="000000"/>
          <w:sz w:val="28"/>
          <w:szCs w:val="28"/>
        </w:rPr>
        <w:t>Основные направления стандартов ИСО 9000?</w:t>
      </w:r>
    </w:p>
    <w:p w:rsidR="00A873F9" w:rsidRDefault="00A873F9" w:rsidP="00A873F9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A873F9">
        <w:rPr>
          <w:rFonts w:ascii="Arial" w:hAnsi="Arial" w:cs="Arial"/>
          <w:color w:val="000000"/>
          <w:sz w:val="28"/>
          <w:szCs w:val="28"/>
        </w:rPr>
        <w:t>внедрения системы менеджмента качества</w:t>
      </w:r>
      <w:r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:rsidR="00A873F9" w:rsidRPr="00A873F9" w:rsidRDefault="00A873F9" w:rsidP="00A873F9">
      <w:pPr>
        <w:pStyle w:val="a3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4E0C1C" w:rsidRDefault="004E0C1C" w:rsidP="004E0C1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163E50" w:rsidRDefault="00E45507" w:rsidP="00163E50">
      <w:hyperlink r:id="rId5" w:history="1">
        <w:r w:rsidR="00163E50">
          <w:rPr>
            <w:rStyle w:val="a5"/>
          </w:rPr>
          <w:t>http://www.artpatch.ru/zn_soot.html</w:t>
        </w:r>
      </w:hyperlink>
    </w:p>
    <w:p w:rsidR="00CF36F9" w:rsidRDefault="00CF36F9"/>
    <w:sectPr w:rsidR="00CF3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5B12"/>
    <w:multiLevelType w:val="multilevel"/>
    <w:tmpl w:val="30C6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3498D"/>
    <w:multiLevelType w:val="multilevel"/>
    <w:tmpl w:val="D2D2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E0C7B"/>
    <w:multiLevelType w:val="multilevel"/>
    <w:tmpl w:val="DCB0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73FEA"/>
    <w:multiLevelType w:val="multilevel"/>
    <w:tmpl w:val="6FFA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C6BAD"/>
    <w:multiLevelType w:val="multilevel"/>
    <w:tmpl w:val="3E34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A7991"/>
    <w:multiLevelType w:val="multilevel"/>
    <w:tmpl w:val="FAB4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44FFE"/>
    <w:multiLevelType w:val="multilevel"/>
    <w:tmpl w:val="0988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31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BD626F"/>
    <w:multiLevelType w:val="multilevel"/>
    <w:tmpl w:val="0320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C6ABD"/>
    <w:multiLevelType w:val="multilevel"/>
    <w:tmpl w:val="1D32663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FA59E2"/>
    <w:multiLevelType w:val="multilevel"/>
    <w:tmpl w:val="1264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4204BF"/>
    <w:multiLevelType w:val="hybridMultilevel"/>
    <w:tmpl w:val="5BF2E29C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</w:num>
  <w:num w:numId="2">
    <w:abstractNumId w:val="10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C1"/>
    <w:rsid w:val="00163E50"/>
    <w:rsid w:val="00226FAB"/>
    <w:rsid w:val="004E0C1C"/>
    <w:rsid w:val="009E03C1"/>
    <w:rsid w:val="00A873F9"/>
    <w:rsid w:val="00CF36F9"/>
    <w:rsid w:val="00DD3B50"/>
    <w:rsid w:val="00E4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874C"/>
  <w15:chartTrackingRefBased/>
  <w15:docId w15:val="{B36E1E87-A6E9-4D12-B65A-2C8783CE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6F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63E5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63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rtpatch.ru/zn_so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УАТ</dc:creator>
  <cp:keywords/>
  <dc:description/>
  <cp:lastModifiedBy>Student</cp:lastModifiedBy>
  <cp:revision>4</cp:revision>
  <dcterms:created xsi:type="dcterms:W3CDTF">2019-03-23T07:14:00Z</dcterms:created>
  <dcterms:modified xsi:type="dcterms:W3CDTF">2020-02-27T10:39:00Z</dcterms:modified>
</cp:coreProperties>
</file>