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574" w:rsidRDefault="005D1574" w:rsidP="005D157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работа: Работа с буфером экрана консоли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Научиться создавать и использовать буферы экрана, а также управлять их параметрами и отображением текста.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Создание и активация буфера экрана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windows.h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&lt;iostream&gt;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io.h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fcntl.h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Устанавливаем кодировку для корректного отображения русского текста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_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setmode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(_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fileno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stdout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), </w:t>
      </w:r>
      <w:r w:rsidRPr="005D1574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_O_U16TEXT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// </w:t>
      </w:r>
      <w:r w:rsidRPr="005D157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Создаем</w:t>
      </w:r>
      <w:r w:rsidRPr="005D157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новый</w:t>
      </w:r>
      <w:r w:rsidRPr="005D157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буфер</w:t>
      </w:r>
      <w:r w:rsidRPr="005D157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экрана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HANDLE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CreateConsoleScreenBuffer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GENERIC_READ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| </w:t>
      </w:r>
      <w:r w:rsidRPr="005D1574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GENERIC_WRITE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0,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CONSOLE_TEXTMODE_BUFFER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NULL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5D1574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INVALID_HANDLE_VALUE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создания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экрана создан успешно.\n"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Активация нового буфера экрана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(!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SetConsoleActiveScreenBuffer</w:t>
      </w:r>
      <w:proofErr w:type="spellEnd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активации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CloseHandle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экрана активирован.\n"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Выводим сообщение в новом буфере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DWORD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WriteConsoleW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экрана успешно создан и активирован!\n"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wcslen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экрана успешно создан и активирован!\n"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), &amp;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D1574">
        <w:rPr>
          <w:rFonts w:ascii="Times New Roman" w:hAnsi="Times New Roman" w:cs="Times New Roman"/>
          <w:color w:val="6F008A"/>
          <w:sz w:val="24"/>
          <w:szCs w:val="24"/>
          <w:highlight w:val="white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Увеличенная задержка для проверки вывода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Sleep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5000);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Возвращаемся к стандартному буферу экрана перед завершением программы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SetConsoleActiveScreenBuffer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GetStdHandle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5D1574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STD_OUTPUT_HANDLE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CloseHandle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Нажмите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Enter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для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завершения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..."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wcin.get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D1574" w:rsidRDefault="005D1574" w:rsidP="005D157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876550" cy="73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Установка параметров буфера (не обязательно к выполнению) </w:t>
      </w:r>
    </w:p>
    <w:p w:rsidR="005D1574" w:rsidRP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5D1574">
        <w:rPr>
          <w:rFonts w:ascii="Times New Roman" w:hAnsi="Times New Roman" w:cs="Times New Roman"/>
          <w:sz w:val="28"/>
          <w:lang w:val="en-US"/>
        </w:rPr>
        <w:t>: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io.h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fcntl.h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Устанавливаем кодировку для корректного отображения русского текста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stdout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_O_U16TEXT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Создаем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новый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буфер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экрана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  <w:lang w:val="en-US"/>
        </w:rPr>
        <w:t>HANDLE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CreateConsoleScreenBuffer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GENERIC_READ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GENERIC_WRITE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0,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CONSOLE_TEXTMODE_BUFFER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INVALID_HANDLE_VALUE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создания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создан успешно.\n"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</w:rPr>
        <w:t>COORD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bufferSize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{ 120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40 };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Задаём ширину и высоту буфера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SetConsoleScreenBufferSize</w:t>
      </w:r>
      <w:proofErr w:type="spellEnd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bufferSize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установки размера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L"Размер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буфера экрана установлен.\n"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Активация нового буфера экрана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SetConsoleActiveScreenBuffer</w:t>
      </w:r>
      <w:proofErr w:type="spellEnd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активации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CloseHandle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активирован.\n"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Выводим сообщение в новом буфере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</w:rPr>
        <w:t>DWORD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WriteConsoleW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успешно создан и активирован!\n"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wcslen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успешно создан и активирован!\n"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), &amp;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D1574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Увеличенная задержка для проверки вывода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5000);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Возвращаемся к стандартному буферу экрана перед завершением программы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SetConsoleActiveScreenBuffer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GetStdHandle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STD_OUTPUT_HANDLE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L"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Нажмите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Enter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для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завершения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..."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wcin.get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5D1574" w:rsidRPr="005D1574" w:rsidRDefault="005D1574" w:rsidP="005D157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sz w:val="24"/>
          <w:szCs w:val="24"/>
        </w:rPr>
        <w:t>Результат</w:t>
      </w:r>
      <w:r w:rsidRPr="005D157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1574" w:rsidRPr="005D1574" w:rsidRDefault="005D1574" w:rsidP="005D15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D15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3845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Управление курсором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Изменим позицию курсора в буфере экрана.</w:t>
      </w:r>
    </w:p>
    <w:p w:rsidR="005D1574" w:rsidRP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5D1574">
        <w:rPr>
          <w:rFonts w:ascii="Times New Roman" w:hAnsi="Times New Roman" w:cs="Times New Roman"/>
          <w:sz w:val="28"/>
          <w:lang w:val="en-US"/>
        </w:rPr>
        <w:t>: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io.h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fcntl.h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Устанавливаем кодировку для корректного отображения русского текста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stdout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_O_U16TEXT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Создаем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новый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буфер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экрана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  <w:lang w:val="en-US"/>
        </w:rPr>
        <w:t>HANDLE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CreateConsoleScreenBuffer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GENERIC_READ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GENERIC_WRITE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0,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CONSOLE_TEXTMODE_BUFFER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INVALID_HANDLE_VALUE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создания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создан успешно.\n"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</w:rPr>
        <w:t>COORD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bufferSize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{ 120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40 };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Задаём ширину и высоту буфера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SetConsoleScreenBufferSize</w:t>
      </w:r>
      <w:proofErr w:type="spellEnd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bufferSize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установки размера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L"Размер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буфера экрана установлен.\n"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Активация нового буфера экрана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SetConsoleActiveScreenBuffer</w:t>
      </w:r>
      <w:proofErr w:type="spellEnd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активации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CloseHandle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активирован.\n"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Выводим сообщение в новом буфере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</w:rPr>
        <w:t>DWORD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WriteConsoleW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успешно создан и активирован!\n"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wcslen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успешно создан и активирован!\n"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), &amp;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D1574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  <w:lang w:val="en-US"/>
        </w:rPr>
        <w:t>COORD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cursorPos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{ 5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5 };  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Позиция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курсора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SetConsoleCursorPosition</w:t>
      </w:r>
      <w:proofErr w:type="spellEnd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cursorPos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установки позиции курсора.\n"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L"Курсор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перемещён на позицию (5, 5).\n"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Увеличенная задержка для проверки вывода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5000);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Возвращаемся к стандартному буферу экрана перед завершением программы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SetConsoleActiveScreenBuffer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GetStdHandle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STD_OUTPUT_HANDLE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L"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Нажмите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Enter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для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завершения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..."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wcin.get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D1574" w:rsidRDefault="005D1574" w:rsidP="005D1574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257675" cy="2105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74" w:rsidRDefault="005D1574" w:rsidP="005D1574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371850" cy="1571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Чтение и установка атрибутов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Изменим цвет текста и фона в буфере экрана.</w:t>
      </w:r>
    </w:p>
    <w:p w:rsidR="005D1574" w:rsidRPr="005D1574" w:rsidRDefault="005D1574" w:rsidP="005D157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sz w:val="24"/>
          <w:szCs w:val="24"/>
        </w:rPr>
        <w:t>Код</w:t>
      </w:r>
      <w:r w:rsidRPr="005D157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io.h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fcntl.h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Устанавливаем кодировку для корректного отображения русского текста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stdout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_O_U16TEXT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Создаем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новый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буфер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экрана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  <w:lang w:val="en-US"/>
        </w:rPr>
        <w:t>HANDLE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CreateConsoleScreenBuffer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GENERIC_READ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GENERIC_WRITE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0,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CONSOLE_TEXTMODE_BUFFER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INVALID_HANDLE_VALUE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создания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создан успешно.\n"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</w:rPr>
        <w:t>COORD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bufferSize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{ 140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90 };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Задаём ширину и высоту буфера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SetConsoleScreenBufferSize</w:t>
      </w:r>
      <w:proofErr w:type="spellEnd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bufferSize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установки размера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L"Размер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буфера экрана установлен.\n"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Активация нового буфера экрана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SetConsoleActiveScreenBuffer</w:t>
      </w:r>
      <w:proofErr w:type="spellEnd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активации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CloseHandle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активирован.\n"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SetConsoleTextAttribute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FOREGROUND_BLUE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BACKGROUND_RED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Выводим сообщение в новом буфере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</w:rPr>
        <w:t>DWORD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WriteConsoleW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успешно создан и активирован! (Текст с синим текстом на красном фоне</w:t>
      </w:r>
      <w:proofErr w:type="gram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.)\</w:t>
      </w:r>
      <w:proofErr w:type="gramEnd"/>
      <w:r w:rsidRPr="005D1574">
        <w:rPr>
          <w:rFonts w:ascii="Times New Roman" w:hAnsi="Times New Roman" w:cs="Times New Roman"/>
          <w:color w:val="A31515"/>
          <w:sz w:val="24"/>
          <w:szCs w:val="24"/>
        </w:rPr>
        <w:t>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wcslen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успешно создан и активирован! (Текст с синим текстом на красном фоне</w:t>
      </w:r>
      <w:proofErr w:type="gram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.)\</w:t>
      </w:r>
      <w:proofErr w:type="gramEnd"/>
      <w:r w:rsidRPr="005D1574">
        <w:rPr>
          <w:rFonts w:ascii="Times New Roman" w:hAnsi="Times New Roman" w:cs="Times New Roman"/>
          <w:color w:val="A31515"/>
          <w:sz w:val="24"/>
          <w:szCs w:val="24"/>
        </w:rPr>
        <w:t>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), &amp;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D1574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Увеличенная задержка для проверки вывода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5000);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Возвращаемся к стандартному буферу экрана перед завершением программы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SetConsoleActiveScreenBuffer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GetStdHandle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STD_OUTPUT_HANDLE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157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D1574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5D15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15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7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5D15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5D15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завершения</w:t>
      </w:r>
      <w:r w:rsidRPr="005D1574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D15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157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D1574">
        <w:rPr>
          <w:rFonts w:ascii="Cascadia Mono" w:hAnsi="Cascadia Mono" w:cs="Cascadia Mono"/>
          <w:color w:val="000000"/>
          <w:sz w:val="19"/>
          <w:szCs w:val="19"/>
          <w:lang w:val="en-US"/>
        </w:rPr>
        <w:t>wcin.get</w:t>
      </w:r>
      <w:proofErr w:type="spellEnd"/>
      <w:r w:rsidRPr="005D157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15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15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5D1574" w:rsidRP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5D1574" w:rsidRP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5D1574">
        <w:rPr>
          <w:rFonts w:ascii="Times New Roman" w:hAnsi="Times New Roman" w:cs="Times New Roman"/>
          <w:sz w:val="28"/>
          <w:lang w:val="en-US"/>
        </w:rPr>
        <w:t>:</w:t>
      </w:r>
    </w:p>
    <w:p w:rsidR="005D1574" w:rsidRDefault="005D1574" w:rsidP="005D157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74" w:rsidRDefault="005D1574" w:rsidP="005D157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Самостоятельные задания</w:t>
      </w:r>
    </w:p>
    <w:p w:rsidR="005D1574" w:rsidRDefault="005D1574" w:rsidP="005D157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Изменение размеров буфера и окна консоли. (не обязательно к выполнению)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Попробуйте изменить параметры ширины и высоты буфера и окна.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Подсказка: используйте </w:t>
      </w:r>
      <w:proofErr w:type="spellStart"/>
      <w:r>
        <w:rPr>
          <w:rFonts w:ascii="Times New Roman" w:hAnsi="Times New Roman" w:cs="Times New Roman"/>
          <w:sz w:val="28"/>
        </w:rPr>
        <w:t>SetConsoleScreenBufferSize</w:t>
      </w:r>
      <w:proofErr w:type="spellEnd"/>
      <w:r>
        <w:rPr>
          <w:rFonts w:ascii="Times New Roman" w:hAnsi="Times New Roman" w:cs="Times New Roman"/>
          <w:sz w:val="28"/>
        </w:rPr>
        <w:t xml:space="preserve"> для изменения размеров буфера и </w:t>
      </w:r>
      <w:proofErr w:type="spellStart"/>
      <w:r>
        <w:rPr>
          <w:rFonts w:ascii="Times New Roman" w:hAnsi="Times New Roman" w:cs="Times New Roman"/>
          <w:sz w:val="28"/>
        </w:rPr>
        <w:t>MoveWindow</w:t>
      </w:r>
      <w:proofErr w:type="spellEnd"/>
      <w:r>
        <w:rPr>
          <w:rFonts w:ascii="Times New Roman" w:hAnsi="Times New Roman" w:cs="Times New Roman"/>
          <w:sz w:val="28"/>
        </w:rPr>
        <w:t xml:space="preserve"> для изменения окна консоли.</w:t>
      </w:r>
    </w:p>
    <w:p w:rsidR="005D1574" w:rsidRP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Pr="005D1574">
        <w:rPr>
          <w:rFonts w:ascii="Times New Roman" w:hAnsi="Times New Roman" w:cs="Times New Roman"/>
          <w:sz w:val="28"/>
          <w:lang w:val="en-US"/>
        </w:rPr>
        <w:t>: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COORD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newSize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 100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30 };</w:t>
      </w:r>
    </w:p>
    <w:p w:rsidR="005D1574" w:rsidRPr="005D1574" w:rsidRDefault="005D1574" w:rsidP="005D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SetConsoleScreenBufferSize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newSize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5D1574" w:rsidRPr="005D1574" w:rsidRDefault="005D1574" w:rsidP="005D157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sz w:val="24"/>
          <w:szCs w:val="24"/>
        </w:rPr>
        <w:t>Код</w:t>
      </w:r>
      <w:r w:rsidRPr="005D157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io.h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fcntl.h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Устанавливаем кодировку для корректного отображения русского текста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stdout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_O_U16TEXT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Создаем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новый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буфер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экрана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  <w:lang w:val="en-US"/>
        </w:rPr>
        <w:t>HANDLE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CreateConsoleScreenBuffer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GENERIC_READ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GENERIC_WRITE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0,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CONSOLE_TEXTMODE_BUFFER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INVALID_HANDLE_VALUE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создания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создан успешно.\n"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Устанавливаем размер буфера экрана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</w:rPr>
        <w:t>COORD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newSize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{ 80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25 };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Ширина = 80, Высота = 25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SetConsoleScreenBufferSize</w:t>
      </w:r>
      <w:proofErr w:type="spellEnd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newSize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2B91AF"/>
          <w:sz w:val="24"/>
          <w:szCs w:val="24"/>
          <w:lang w:val="en-US"/>
        </w:rPr>
        <w:t>DWORD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 =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GetLastError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изменения размера буфера экрана. Код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ошибки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D157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L"\n"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Активация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нового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буфера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экрана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SetConsoleActiveScreenBuffer</w:t>
      </w:r>
      <w:proofErr w:type="spellEnd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активации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CloseHandle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активирован.\n"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Изменяем размер окна консоли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</w:rPr>
        <w:t>HWND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hConsole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GetConsoleWindow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MoveWindow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hConsole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100, 100, 800, 600,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TRUE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Позиция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(100, 100),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размер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(800, 600)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Выводим сообщение в новом буфере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</w:rPr>
        <w:t>DWORD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WriteConsoleW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успешно создан и активирован!\n"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wcslen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успешно создан и активирован!\n"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), &amp;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D1574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Увеличенная задержка для проверки вывода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5000);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Возвращаемся к стандартному буферу экрана перед завершением программы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SetConsoleActiveScreenBuffer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GetStdHandle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STD_OUTPUT_HANDLE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L"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Нажмите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Enter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для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завершения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..."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wcin.get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D1574" w:rsidRDefault="005D1574" w:rsidP="005D157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886325" cy="56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74" w:rsidRDefault="005D1574" w:rsidP="005D157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текста в созданный буфер экрана с изменёнными атрибутами.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Выведите текст в новом буфере с разными цветами.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Подсказка: используйте </w:t>
      </w:r>
      <w:proofErr w:type="spellStart"/>
      <w:r>
        <w:rPr>
          <w:rFonts w:ascii="Times New Roman" w:hAnsi="Times New Roman" w:cs="Times New Roman"/>
          <w:sz w:val="28"/>
        </w:rPr>
        <w:t>SetConsoleTextAttribute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WriteConsoleW</w:t>
      </w:r>
      <w:proofErr w:type="spellEnd"/>
      <w:r>
        <w:rPr>
          <w:rFonts w:ascii="Times New Roman" w:hAnsi="Times New Roman" w:cs="Times New Roman"/>
          <w:sz w:val="28"/>
        </w:rPr>
        <w:t xml:space="preserve"> для вывода текста в буфер.</w:t>
      </w:r>
    </w:p>
    <w:p w:rsidR="005D1574" w:rsidRP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Pr="005D1574">
        <w:rPr>
          <w:rFonts w:ascii="Times New Roman" w:hAnsi="Times New Roman" w:cs="Times New Roman"/>
          <w:sz w:val="28"/>
          <w:lang w:val="en-US"/>
        </w:rPr>
        <w:t>: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SetConsoleTextAttribute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5D1574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FOREGROUND_GREEN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| </w:t>
      </w:r>
      <w:r w:rsidRPr="005D1574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BACKGROUND_BLUE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5D1574" w:rsidRPr="005D1574" w:rsidRDefault="005D1574" w:rsidP="005D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WriteConsoleW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Текст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с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зелёным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текстом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на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синем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фоне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.\n"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40, &amp;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5D1574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5D1574" w:rsidRP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5D1574">
        <w:rPr>
          <w:rFonts w:ascii="Times New Roman" w:hAnsi="Times New Roman" w:cs="Times New Roman"/>
          <w:sz w:val="28"/>
          <w:lang w:val="en-US"/>
        </w:rPr>
        <w:t>: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io.h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fcntl.h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Устанавливаем кодировку для корректного отображения русского текста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stdout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_O_U16TEXT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Создаем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новый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буфер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экрана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  <w:lang w:val="en-US"/>
        </w:rPr>
        <w:t>HANDLE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CreateConsoleScreenBuffer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GENERIC_READ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GENERIC_WRITE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0,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CONSOLE_TEXTMODE_BUFFER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INVALID_HANDLE_VALUE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создания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создан успешно.\n"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Активация нового буфера экрана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SetConsoleActiveScreenBuffer</w:t>
      </w:r>
      <w:proofErr w:type="spellEnd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активации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CloseHandle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активирован.\n"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Выводим текст с разными цветами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</w:rPr>
        <w:t>DWORD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Текст с зелёным текстом на синем фоне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SetConsoleTextAttribute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FOREGROUND_GREEN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BACKGROUND_BLUE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WriteConsoleW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L"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Текст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с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зелёным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текстом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на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синем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фоне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.\n"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wcslen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L"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Текст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с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зелёным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текстом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на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синем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фоне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.\n"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), &amp;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Увеличенная задержка для проверки вывода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5000);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Возвращаемся к стандартному буферу экрана перед завершением программы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SetConsoleActiveScreenBuffer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GetStdHandle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STD_OUTPUT_HANDLE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L"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Нажмите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Enter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для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завершения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..."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wcin.get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D1574" w:rsidRDefault="005D1574" w:rsidP="005D157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80047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74" w:rsidRDefault="005D1574" w:rsidP="005D157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Изменение положения курсора и текста в разных местах экрана.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Установите курсор на разные позиции и выводите текст в этих местах.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Подсказка: Используйте </w:t>
      </w:r>
      <w:proofErr w:type="spellStart"/>
      <w:r>
        <w:rPr>
          <w:rFonts w:ascii="Times New Roman" w:hAnsi="Times New Roman" w:cs="Times New Roman"/>
          <w:sz w:val="28"/>
        </w:rPr>
        <w:t>SetConsoleCursorPosition</w:t>
      </w:r>
      <w:proofErr w:type="spellEnd"/>
      <w:r>
        <w:rPr>
          <w:rFonts w:ascii="Times New Roman" w:hAnsi="Times New Roman" w:cs="Times New Roman"/>
          <w:sz w:val="28"/>
        </w:rPr>
        <w:t xml:space="preserve"> и задайте несколько координат.</w:t>
      </w:r>
    </w:p>
    <w:p w:rsidR="005D1574" w:rsidRP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Pr="005D1574">
        <w:rPr>
          <w:rFonts w:ascii="Times New Roman" w:hAnsi="Times New Roman" w:cs="Times New Roman"/>
          <w:sz w:val="28"/>
          <w:lang w:val="en-US"/>
        </w:rPr>
        <w:t>: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D15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COORD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pos =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 10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10 };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SetConsoleCursorPosition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pos);</w:t>
      </w:r>
    </w:p>
    <w:p w:rsidR="005D1574" w:rsidRPr="005D1574" w:rsidRDefault="005D1574" w:rsidP="005D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WriteConsoleW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Текст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на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позиции</w:t>
      </w:r>
      <w:r w:rsidRPr="005D1574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10, 10"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20, &amp;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5D1574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5D1574" w:rsidRPr="005D1574" w:rsidRDefault="005D1574" w:rsidP="005D157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D1574" w:rsidRPr="005D1574" w:rsidRDefault="005D1574" w:rsidP="005D157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sz w:val="24"/>
          <w:szCs w:val="24"/>
        </w:rPr>
        <w:t>Код</w:t>
      </w:r>
      <w:r w:rsidRPr="005D157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io.h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fcntl.h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Устанавливаем кодировку для корректного отображения русского текста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stdout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_O_U16TEXT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Создаем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новый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буфер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экрана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  <w:lang w:val="en-US"/>
        </w:rPr>
        <w:t>HANDLE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CreateConsoleScreenBuffer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GENERIC_READ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GENERIC_WRITE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0,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CONSOLE_TEXTMODE_BUFFER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INVALID_HANDLE_VALUE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создания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создан успешно.\n"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Активация нового буфера экрана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SetConsoleActiveScreenBuffer</w:t>
      </w:r>
      <w:proofErr w:type="spellEnd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активации буфера экрана.\n"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CloseHandle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A31515"/>
          <w:sz w:val="24"/>
          <w:szCs w:val="24"/>
        </w:rPr>
        <w:t>L"Буфер</w:t>
      </w:r>
      <w:proofErr w:type="spellEnd"/>
      <w:r w:rsidRPr="005D1574">
        <w:rPr>
          <w:rFonts w:ascii="Times New Roman" w:hAnsi="Times New Roman" w:cs="Times New Roman"/>
          <w:color w:val="A31515"/>
          <w:sz w:val="24"/>
          <w:szCs w:val="24"/>
        </w:rPr>
        <w:t xml:space="preserve"> экрана активирован.\n"</w:t>
      </w:r>
      <w:r w:rsidRPr="005D15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  <w:lang w:val="en-US"/>
        </w:rPr>
        <w:t>DWORD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2B91AF"/>
          <w:sz w:val="24"/>
          <w:szCs w:val="24"/>
          <w:lang w:val="en-US"/>
        </w:rPr>
        <w:t>COORD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pos1 =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{ 10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10 }; 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Позиция</w:t>
      </w:r>
      <w:r w:rsidRPr="005D15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(10, 10)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SetConsoleCursorPosition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, pos1);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WriteConsoleW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L"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Текст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на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позиции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10, 10"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wcslen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L"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Текст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на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позиции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10, 10"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), &amp;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charsWritten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Увеличенная задержка для проверки вывода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</w:rPr>
        <w:t>5000);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D1574">
        <w:rPr>
          <w:rFonts w:ascii="Times New Roman" w:hAnsi="Times New Roman" w:cs="Times New Roman"/>
          <w:color w:val="008000"/>
          <w:sz w:val="24"/>
          <w:szCs w:val="24"/>
        </w:rPr>
        <w:t>// Возвращаемся к стандартному буферу экрана перед завершением программы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SetConsoleActiveScreenBuffer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GetStdHandle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D1574">
        <w:rPr>
          <w:rFonts w:ascii="Times New Roman" w:hAnsi="Times New Roman" w:cs="Times New Roman"/>
          <w:color w:val="6F008A"/>
          <w:sz w:val="24"/>
          <w:szCs w:val="24"/>
          <w:lang w:val="en-US"/>
        </w:rPr>
        <w:t>STD_OUTPUT_HANDLE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hScreenBuffer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wcout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L"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Нажмите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Enter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для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D1574">
        <w:rPr>
          <w:rFonts w:ascii="Times New Roman" w:hAnsi="Times New Roman" w:cs="Times New Roman"/>
          <w:color w:val="A31515"/>
          <w:sz w:val="24"/>
          <w:szCs w:val="24"/>
        </w:rPr>
        <w:t>завершения</w:t>
      </w:r>
      <w:r w:rsidRPr="005D1574">
        <w:rPr>
          <w:rFonts w:ascii="Times New Roman" w:hAnsi="Times New Roman" w:cs="Times New Roman"/>
          <w:color w:val="A31515"/>
          <w:sz w:val="24"/>
          <w:szCs w:val="24"/>
          <w:lang w:val="en-US"/>
        </w:rPr>
        <w:t>..."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wcin.get</w:t>
      </w:r>
      <w:proofErr w:type="spellEnd"/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D157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5D1574" w:rsidRPr="005D1574" w:rsidRDefault="005D1574" w:rsidP="005D1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157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D1574" w:rsidRDefault="005D1574" w:rsidP="005D157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4075" cy="3305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74" w:rsidRDefault="005D1574" w:rsidP="005D157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</w:t>
      </w:r>
    </w:p>
    <w:p w:rsidR="005D1574" w:rsidRDefault="005D1574" w:rsidP="005D1574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функции используются для создания и активации нового буфера экрана?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нового буфера экрана используется функция </w:t>
      </w:r>
      <w:proofErr w:type="spellStart"/>
      <w:r>
        <w:rPr>
          <w:rFonts w:ascii="Times New Roman" w:hAnsi="Times New Roman" w:cs="Times New Roman"/>
          <w:sz w:val="28"/>
        </w:rPr>
        <w:t>CreateConsoleScreenBuffer</w:t>
      </w:r>
      <w:proofErr w:type="spellEnd"/>
      <w:r>
        <w:rPr>
          <w:rFonts w:ascii="Times New Roman" w:hAnsi="Times New Roman" w:cs="Times New Roman"/>
          <w:sz w:val="28"/>
        </w:rPr>
        <w:t xml:space="preserve">. Для активации (переключения вывода на созданный буфер) используется функция </w:t>
      </w:r>
      <w:proofErr w:type="spellStart"/>
      <w:r>
        <w:rPr>
          <w:rFonts w:ascii="Times New Roman" w:hAnsi="Times New Roman" w:cs="Times New Roman"/>
          <w:sz w:val="28"/>
        </w:rPr>
        <w:t>SetConsoleActiveScreenBuffer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D1574" w:rsidRDefault="005D1574" w:rsidP="005D1574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можно изменить размер буфера экрана?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Размер буфера экрана можно изменить с помощью функции </w:t>
      </w:r>
      <w:proofErr w:type="spellStart"/>
      <w:r>
        <w:rPr>
          <w:rFonts w:ascii="Times New Roman" w:hAnsi="Times New Roman" w:cs="Times New Roman"/>
          <w:sz w:val="28"/>
        </w:rPr>
        <w:t>SetConsoleScreenBufferSize</w:t>
      </w:r>
      <w:proofErr w:type="spellEnd"/>
      <w:r>
        <w:rPr>
          <w:rFonts w:ascii="Times New Roman" w:hAnsi="Times New Roman" w:cs="Times New Roman"/>
          <w:sz w:val="28"/>
        </w:rPr>
        <w:t>, которая принимает дескриптор буфера и новые размеры (ширину и высоту) в виде структуры COORD.</w:t>
      </w:r>
    </w:p>
    <w:p w:rsidR="005D1574" w:rsidRDefault="005D1574" w:rsidP="005D1574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изменить положение курсора в буфере экрана?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Положение курсора в буфере экрана изменяется с помощью функции </w:t>
      </w:r>
      <w:proofErr w:type="spellStart"/>
      <w:r>
        <w:rPr>
          <w:rFonts w:ascii="Times New Roman" w:hAnsi="Times New Roman" w:cs="Times New Roman"/>
          <w:sz w:val="28"/>
        </w:rPr>
        <w:t>SetConsoleCursorPosition</w:t>
      </w:r>
      <w:proofErr w:type="spellEnd"/>
      <w:r>
        <w:rPr>
          <w:rFonts w:ascii="Times New Roman" w:hAnsi="Times New Roman" w:cs="Times New Roman"/>
          <w:sz w:val="28"/>
        </w:rPr>
        <w:t>, которая принимает дескриптор буфера и координаты (структура COORD), куда нужно переместить курсор.</w:t>
      </w:r>
    </w:p>
    <w:p w:rsidR="005D1574" w:rsidRDefault="005D1574" w:rsidP="005D1574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Каким образом можно установить цвет текста и фона в буфере экрана?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Цвет текста и фона устанавливается с помощью функции </w:t>
      </w:r>
      <w:proofErr w:type="spellStart"/>
      <w:r>
        <w:rPr>
          <w:rFonts w:ascii="Times New Roman" w:hAnsi="Times New Roman" w:cs="Times New Roman"/>
          <w:sz w:val="28"/>
        </w:rPr>
        <w:t>SetConsoleTextAttribute</w:t>
      </w:r>
      <w:proofErr w:type="spellEnd"/>
      <w:r>
        <w:rPr>
          <w:rFonts w:ascii="Times New Roman" w:hAnsi="Times New Roman" w:cs="Times New Roman"/>
          <w:sz w:val="28"/>
        </w:rPr>
        <w:t xml:space="preserve">, которая принимает дескриптор буфера и атрибуты цвета, комбинируемые с помощью битовых операций. Например, </w:t>
      </w:r>
      <w:r>
        <w:rPr>
          <w:rFonts w:ascii="Times New Roman" w:hAnsi="Times New Roman" w:cs="Times New Roman"/>
          <w:sz w:val="28"/>
        </w:rPr>
        <w:lastRenderedPageBreak/>
        <w:t>FOREGROUND_GREEN | BACKGROUND_BLUE устанавливает зеленый текст на синем фоне.</w:t>
      </w:r>
    </w:p>
    <w:p w:rsidR="005D1574" w:rsidRDefault="005D1574" w:rsidP="005D1574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Почему важно возвращаться к стандартному буферу экрана перед завершением программы?</w:t>
      </w:r>
    </w:p>
    <w:p w:rsidR="005D1574" w:rsidRDefault="005D1574" w:rsidP="005D1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Возвращение к стандартному буферу экрана перед завершением программы важно для обеспечения корректного отображения консоли. Если программа завершится, оставаясь на пользовательском буфере, это может привести к тому, что пользователь не сможет видеть текст или сообщения, так как они будут находиться в неактивном буфере.</w:t>
      </w:r>
    </w:p>
    <w:p w:rsidR="003530D2" w:rsidRPr="005D1574" w:rsidRDefault="003530D2" w:rsidP="005D1574"/>
    <w:sectPr w:rsidR="003530D2" w:rsidRPr="005D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7AB"/>
    <w:multiLevelType w:val="hybridMultilevel"/>
    <w:tmpl w:val="9F4CA0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E731CB"/>
    <w:multiLevelType w:val="hybridMultilevel"/>
    <w:tmpl w:val="C0D42F52"/>
    <w:lvl w:ilvl="0" w:tplc="E4F66810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74"/>
    <w:rsid w:val="003530D2"/>
    <w:rsid w:val="005D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0F054-9A22-4929-917D-0AF6BB93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574"/>
    <w:pPr>
      <w:spacing w:line="256" w:lineRule="auto"/>
    </w:pPr>
  </w:style>
  <w:style w:type="paragraph" w:styleId="3">
    <w:name w:val="heading 3"/>
    <w:basedOn w:val="a"/>
    <w:link w:val="30"/>
    <w:uiPriority w:val="9"/>
    <w:semiHidden/>
    <w:unhideWhenUsed/>
    <w:qFormat/>
    <w:rsid w:val="005D1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D15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5D1574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uiPriority w:val="99"/>
    <w:semiHidden/>
    <w:rsid w:val="005D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D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2295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Sa4a1</dc:creator>
  <cp:keywords/>
  <dc:description/>
  <cp:lastModifiedBy>Sa4a1</cp:lastModifiedBy>
  <cp:revision>1</cp:revision>
  <dcterms:created xsi:type="dcterms:W3CDTF">2024-11-14T15:41:00Z</dcterms:created>
  <dcterms:modified xsi:type="dcterms:W3CDTF">2024-11-14T15:43:00Z</dcterms:modified>
</cp:coreProperties>
</file>