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495" w:rsidRPr="00091495" w:rsidRDefault="00091495" w:rsidP="000914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Лабораторная работа по теме: Атомарные операции, замена значения переменной и условная замена значения переменной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Цель работы:</w:t>
      </w:r>
    </w:p>
    <w:p w:rsidR="00091495" w:rsidRPr="00091495" w:rsidRDefault="00091495" w:rsidP="0009149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Изучить основные принципы атомарных операций.</w:t>
      </w:r>
    </w:p>
    <w:p w:rsidR="00091495" w:rsidRPr="00091495" w:rsidRDefault="00091495" w:rsidP="0009149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Освоить работу с атомарными операциями для замены значения переменной.</w:t>
      </w:r>
    </w:p>
    <w:p w:rsidR="00091495" w:rsidRPr="00091495" w:rsidRDefault="00091495" w:rsidP="0009149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Освоить применение условной замены значения переменной.</w:t>
      </w:r>
    </w:p>
    <w:p w:rsidR="00091495" w:rsidRDefault="00091495" w:rsidP="0009149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Научиться работать с функциями атомарных операций в C++.</w:t>
      </w:r>
    </w:p>
    <w:p w:rsidR="00091495" w:rsidRDefault="00091495" w:rsidP="0009149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91495" w:rsidRPr="00091495" w:rsidRDefault="00091495" w:rsidP="0009149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91495" w:rsidRPr="00091495" w:rsidRDefault="00091495" w:rsidP="000914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Самостоятельные задания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Задание 1: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 xml:space="preserve">Модифицируйте программу так, чтобы несколько потоков одновременно пытались выполнить замену значения переменной с использованием </w:t>
      </w:r>
      <w:proofErr w:type="spellStart"/>
      <w:r w:rsidRPr="00091495">
        <w:rPr>
          <w:rFonts w:ascii="Times New Roman" w:hAnsi="Times New Roman" w:cs="Times New Roman"/>
          <w:sz w:val="28"/>
          <w:szCs w:val="28"/>
        </w:rPr>
        <w:t>InterlockedExchange</w:t>
      </w:r>
      <w:proofErr w:type="spellEnd"/>
      <w:r w:rsidRPr="00091495">
        <w:rPr>
          <w:rFonts w:ascii="Times New Roman" w:hAnsi="Times New Roman" w:cs="Times New Roman"/>
          <w:sz w:val="28"/>
          <w:szCs w:val="28"/>
        </w:rPr>
        <w:t>.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sz w:val="28"/>
          <w:szCs w:val="28"/>
          <w:highlight w:val="white"/>
        </w:rPr>
        <w:t>Код</w:t>
      </w:r>
      <w:r w:rsidRPr="00091495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&lt;iostream&gt;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windows.h</w:t>
      </w:r>
      <w:proofErr w:type="spellEnd"/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io.h</w:t>
      </w:r>
      <w:proofErr w:type="spellEnd"/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fcntl.h</w:t>
      </w:r>
      <w:proofErr w:type="spellEnd"/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LONG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sharedVariable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10;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Общая переменная для потоков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HANDLE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consoleMutex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;   </w:t>
      </w:r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Мьютекс для синхронизации доступа к консоли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DWORD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WINAPI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ThreadFunction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LPVOID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lpParam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LONG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newValue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(</w:t>
      </w: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LONG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)(</w:t>
      </w:r>
      <w:proofErr w:type="spellStart"/>
      <w:r w:rsidRPr="00091495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lpParam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);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Новое значение для потока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Атомарная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замена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значения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LONG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previousValue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InterlockedExchange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sharedVariable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newValue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Ожидание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доступа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консоли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WaitForSingleObject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consoleMutex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INFINITE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Синхронизированный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вывод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информации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std::</w:t>
      </w:r>
      <w:proofErr w:type="spellStart"/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wcout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L"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Поток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GetCurrentThreadId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L"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заменил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значение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previousValue</w:t>
      </w:r>
      <w:proofErr w:type="spellEnd"/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L"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на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sharedVariable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std::</w:t>
      </w:r>
      <w:proofErr w:type="spellStart"/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Освобождение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мьютекса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ReleaseMutex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consoleMutex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09149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main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Настройка консоли для вывода </w:t>
      </w:r>
      <w:proofErr w:type="spellStart"/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Unicode</w:t>
      </w:r>
      <w:proofErr w:type="spellEnd"/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setmode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(_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fileno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stdout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), </w:t>
      </w:r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_O_U16TEXT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Инициализация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мьютекса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consoleMutex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CreateMutex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NULL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FALSE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NULL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HANDLE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threads[</w:t>
      </w:r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3];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Создание трех потоков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09149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r w:rsidRPr="0009149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 3; ++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{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threads[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 = </w:t>
      </w:r>
      <w:proofErr w:type="spellStart"/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CreateThread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NULL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0,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ThreadFunction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(</w:t>
      </w: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LPVOID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)(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+ 1), 0, </w:t>
      </w:r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NULL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Ожидание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завершения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всех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потоков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WaitForMultipleObjects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3, threads, </w:t>
      </w:r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TRUE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INFINITE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Закрытие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мьютекса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CloseHandle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consoleMutex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std::</w:t>
      </w:r>
      <w:proofErr w:type="spellStart"/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wcout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L"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Конечное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значение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переменной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sharedVariable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std::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09149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Результат:</w:t>
      </w:r>
    </w:p>
    <w:p w:rsidR="00091495" w:rsidRPr="00091495" w:rsidRDefault="00091495" w:rsidP="000914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0995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Задание 2: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091495">
        <w:rPr>
          <w:rFonts w:ascii="Times New Roman" w:hAnsi="Times New Roman" w:cs="Times New Roman"/>
          <w:sz w:val="28"/>
          <w:szCs w:val="28"/>
        </w:rPr>
        <w:t>InterlockedCompareExchange</w:t>
      </w:r>
      <w:proofErr w:type="spellEnd"/>
      <w:r w:rsidRPr="00091495">
        <w:rPr>
          <w:rFonts w:ascii="Times New Roman" w:hAnsi="Times New Roman" w:cs="Times New Roman"/>
          <w:sz w:val="28"/>
          <w:szCs w:val="28"/>
        </w:rPr>
        <w:t>, реализуйте код, в котором несколько потоков пытаются изменить переменную, но только один поток сможет это сделать при выполнении условия.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Код: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lastRenderedPageBreak/>
        <w:t>#include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&lt;iostream&gt;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windows.h</w:t>
      </w:r>
      <w:proofErr w:type="spellEnd"/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io.h</w:t>
      </w:r>
      <w:proofErr w:type="spellEnd"/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</w:t>
      </w:r>
      <w:r w:rsidRPr="00091495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include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</w:t>
      </w:r>
      <w:proofErr w:type="spellStart"/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fcntl</w:t>
      </w:r>
      <w:proofErr w:type="spellEnd"/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.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h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&gt;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LONG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sharedVariable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10;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Общая переменная для потоков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DWORD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WINAPI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ThreadFunction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LPVOID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lpParam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LONG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newValue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(</w:t>
      </w: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LONG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)(</w:t>
      </w:r>
      <w:proofErr w:type="spellStart"/>
      <w:r w:rsidRPr="00091495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lpParam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);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Новое значение для потока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LONG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expectedValue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10;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</w:t>
      </w:r>
      <w:proofErr w:type="gramEnd"/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 Ожидаемое значение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Условная замена значения переменной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LONG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previousValue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InterlockedCompareExchange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&amp;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sharedVariable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newValue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expectedValue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previousValue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==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expectedValue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std::</w:t>
      </w:r>
      <w:proofErr w:type="spellStart"/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wcout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L"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Поток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GetCurrentThreadId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()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L"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успешно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заменил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значение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на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sharedVariable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std::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std::</w:t>
      </w:r>
      <w:proofErr w:type="spellStart"/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wcout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L"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Поток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GetCurrentThreadId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()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L"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смог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изменить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значение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.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Текущее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значение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sharedVariable</w:t>
      </w:r>
      <w:proofErr w:type="spellEnd"/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std::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Настройка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консоли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для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вывода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Unicode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_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setmode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(_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fileno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stdout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), </w:t>
      </w:r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_O_U16TEXT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HANDLE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threads[</w:t>
      </w:r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3];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Создание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трех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потоков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09149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3; ++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threads[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 = </w:t>
      </w:r>
      <w:proofErr w:type="spellStart"/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CreateThread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NULL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0,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ThreadFunction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(</w:t>
      </w:r>
      <w:r w:rsidRPr="0009149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LPVOID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)(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+ 1), 0, </w:t>
      </w:r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NULL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Ожидание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завершения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всех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91495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потоков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WaitForMultipleObjects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3, threads, </w:t>
      </w:r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TRUE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091495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INFINITE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std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wcout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L</w:t>
      </w:r>
      <w:r w:rsidRPr="00091495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"Конечное значение переменной: "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sharedVariable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091495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std</w:t>
      </w: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09149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spellEnd"/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0;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091495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Результат:</w:t>
      </w:r>
    </w:p>
    <w:p w:rsidR="00091495" w:rsidRPr="00091495" w:rsidRDefault="00091495" w:rsidP="000914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26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495" w:rsidRPr="00091495" w:rsidRDefault="00091495" w:rsidP="00091495">
      <w:pP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9149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br w:type="page"/>
      </w:r>
    </w:p>
    <w:p w:rsidR="00091495" w:rsidRPr="00091495" w:rsidRDefault="00091495" w:rsidP="000914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:rsidR="00091495" w:rsidRPr="00091495" w:rsidRDefault="00091495" w:rsidP="000914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Что такое атомарные операции?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Атомарные операции — это такие операции, которые выполняются полностью, без возможности прерывания.</w:t>
      </w:r>
    </w:p>
    <w:p w:rsidR="00091495" w:rsidRPr="00091495" w:rsidRDefault="00091495" w:rsidP="000914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В каких случаях применяются атомарные операции?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Атомарные операции применяются в многопоточных средах для предотвращения конфликтов при одновременном доступе к данным несколькими потоками, особенно для изменения общих переменных.</w:t>
      </w:r>
    </w:p>
    <w:p w:rsidR="00091495" w:rsidRPr="00091495" w:rsidRDefault="00091495" w:rsidP="000914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 xml:space="preserve">Как работает </w:t>
      </w:r>
      <w:proofErr w:type="spellStart"/>
      <w:r w:rsidRPr="00091495">
        <w:rPr>
          <w:rFonts w:ascii="Times New Roman" w:hAnsi="Times New Roman" w:cs="Times New Roman"/>
          <w:sz w:val="28"/>
          <w:szCs w:val="28"/>
        </w:rPr>
        <w:t>InterlockedExchange</w:t>
      </w:r>
      <w:proofErr w:type="spellEnd"/>
      <w:r w:rsidRPr="00091495">
        <w:rPr>
          <w:rFonts w:ascii="Times New Roman" w:hAnsi="Times New Roman" w:cs="Times New Roman"/>
          <w:sz w:val="28"/>
          <w:szCs w:val="28"/>
        </w:rPr>
        <w:t>?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Эта функция атомарно заменяет одно значение переменной на другое. Это полезно, когда требуется гарантировать, что несколько потоков не смогут одновременно изменить переменную и привести к непредсказуемым результатам.</w:t>
      </w:r>
    </w:p>
    <w:p w:rsidR="00091495" w:rsidRPr="00091495" w:rsidRDefault="00091495" w:rsidP="000914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495">
        <w:rPr>
          <w:rFonts w:ascii="Times New Roman" w:hAnsi="Times New Roman" w:cs="Times New Roman"/>
          <w:sz w:val="28"/>
          <w:szCs w:val="28"/>
        </w:rPr>
        <w:t>Чем</w:t>
      </w:r>
      <w:r w:rsidRPr="00091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1495">
        <w:rPr>
          <w:rFonts w:ascii="Times New Roman" w:hAnsi="Times New Roman" w:cs="Times New Roman"/>
          <w:sz w:val="28"/>
          <w:szCs w:val="28"/>
        </w:rPr>
        <w:t>отличается</w:t>
      </w:r>
      <w:r w:rsidRPr="00091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sz w:val="28"/>
          <w:szCs w:val="28"/>
          <w:lang w:val="en-US"/>
        </w:rPr>
        <w:t>InterlockedExchange</w:t>
      </w:r>
      <w:proofErr w:type="spellEnd"/>
      <w:r w:rsidRPr="00091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1495">
        <w:rPr>
          <w:rFonts w:ascii="Times New Roman" w:hAnsi="Times New Roman" w:cs="Times New Roman"/>
          <w:sz w:val="28"/>
          <w:szCs w:val="28"/>
        </w:rPr>
        <w:t>от</w:t>
      </w:r>
      <w:r w:rsidRPr="00091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1495">
        <w:rPr>
          <w:rFonts w:ascii="Times New Roman" w:hAnsi="Times New Roman" w:cs="Times New Roman"/>
          <w:sz w:val="28"/>
          <w:szCs w:val="28"/>
          <w:lang w:val="en-US"/>
        </w:rPr>
        <w:t>InterlockedCompareExchange</w:t>
      </w:r>
      <w:proofErr w:type="spellEnd"/>
      <w:r w:rsidRPr="0009149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1495">
        <w:rPr>
          <w:rFonts w:ascii="Times New Roman" w:hAnsi="Times New Roman" w:cs="Times New Roman"/>
          <w:sz w:val="28"/>
          <w:szCs w:val="28"/>
        </w:rPr>
        <w:t>InterlockedExchange</w:t>
      </w:r>
      <w:proofErr w:type="spellEnd"/>
      <w:r w:rsidRPr="00091495">
        <w:rPr>
          <w:rFonts w:ascii="Times New Roman" w:hAnsi="Times New Roman" w:cs="Times New Roman"/>
          <w:sz w:val="28"/>
          <w:szCs w:val="28"/>
        </w:rPr>
        <w:t xml:space="preserve"> заменяет значение переменной независимо от её текущего состояния, тогда как </w:t>
      </w:r>
      <w:proofErr w:type="spellStart"/>
      <w:r w:rsidRPr="00091495">
        <w:rPr>
          <w:rFonts w:ascii="Times New Roman" w:hAnsi="Times New Roman" w:cs="Times New Roman"/>
          <w:sz w:val="28"/>
          <w:szCs w:val="28"/>
        </w:rPr>
        <w:t>InterlockedCompareExchange</w:t>
      </w:r>
      <w:proofErr w:type="spellEnd"/>
      <w:r w:rsidRPr="00091495">
        <w:rPr>
          <w:rFonts w:ascii="Times New Roman" w:hAnsi="Times New Roman" w:cs="Times New Roman"/>
          <w:sz w:val="28"/>
          <w:szCs w:val="28"/>
        </w:rPr>
        <w:t xml:space="preserve"> заменяет значение только при условии, что текущее значение соответствует ожидаемому.</w:t>
      </w:r>
    </w:p>
    <w:p w:rsidR="00091495" w:rsidRPr="00091495" w:rsidRDefault="00091495" w:rsidP="000914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Какую роль играют атомарные операции в многопоточных программах?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Атомарные операции играют ключевую роль в обеспечении безопасности данных, предотвращая состояния гонки и гарантируя, что изменения переменных происходят корректно и последовательно.</w:t>
      </w:r>
    </w:p>
    <w:p w:rsidR="00091495" w:rsidRPr="00091495" w:rsidRDefault="00091495" w:rsidP="000914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Какие ошибки могут возникнуть при отсутствии атомарности?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При отсутствии атомарности могут возникнуть состояния гонки, потеря данных, некорректные результаты вычислений и другие проблемы, связанные с одновременным доступом к данным.</w:t>
      </w:r>
    </w:p>
    <w:p w:rsidR="00091495" w:rsidRPr="00091495" w:rsidRDefault="00091495" w:rsidP="000914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Как работает условная замена значения переменной?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Условная замена значения переменной (</w:t>
      </w:r>
      <w:proofErr w:type="spellStart"/>
      <w:r w:rsidRPr="00091495">
        <w:rPr>
          <w:rFonts w:ascii="Times New Roman" w:hAnsi="Times New Roman" w:cs="Times New Roman"/>
          <w:sz w:val="28"/>
          <w:szCs w:val="28"/>
        </w:rPr>
        <w:t>InterlockedCompareExchange</w:t>
      </w:r>
      <w:proofErr w:type="spellEnd"/>
      <w:r w:rsidRPr="00091495">
        <w:rPr>
          <w:rFonts w:ascii="Times New Roman" w:hAnsi="Times New Roman" w:cs="Times New Roman"/>
          <w:sz w:val="28"/>
          <w:szCs w:val="28"/>
        </w:rPr>
        <w:t xml:space="preserve">) заменяет значение переменной на новое только в том случае, если текущее </w:t>
      </w:r>
      <w:r w:rsidRPr="00091495">
        <w:rPr>
          <w:rFonts w:ascii="Times New Roman" w:hAnsi="Times New Roman" w:cs="Times New Roman"/>
          <w:sz w:val="28"/>
          <w:szCs w:val="28"/>
        </w:rPr>
        <w:lastRenderedPageBreak/>
        <w:t>значение соответствует ожидаемому. Если оно не совпадает, замена не происходит.</w:t>
      </w:r>
    </w:p>
    <w:p w:rsidR="00091495" w:rsidRPr="00091495" w:rsidRDefault="00091495" w:rsidP="000914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Можно ли использовать атомарные операции для работы с типами данных больше, чем LONG?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В большинстве языков программирования атомарные операции, как правило, поддерживают только стандартные типы данных, такие как LONG или указатели. Для более сложных типов данных могут потребоваться дополнительные механизмы синхронизации.</w:t>
      </w:r>
    </w:p>
    <w:p w:rsidR="00091495" w:rsidRPr="00091495" w:rsidRDefault="00091495" w:rsidP="000914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Чем опасны неатомарные операции в многопоточной среде?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Неатомарные операции могут привести к состояниям гонки, потере данных, некорректным результатам и другим ошибкам, которые сложно отладить и воспроизвести.</w:t>
      </w:r>
    </w:p>
    <w:p w:rsidR="00091495" w:rsidRPr="00091495" w:rsidRDefault="00091495" w:rsidP="000914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Какие функции для атомарных операций предоставляет C++?</w:t>
      </w:r>
    </w:p>
    <w:p w:rsidR="00091495" w:rsidRPr="00091495" w:rsidRDefault="00091495" w:rsidP="00091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495">
        <w:rPr>
          <w:rFonts w:ascii="Times New Roman" w:hAnsi="Times New Roman" w:cs="Times New Roman"/>
          <w:sz w:val="28"/>
          <w:szCs w:val="28"/>
        </w:rPr>
        <w:t>В C++ для атомарных операций используются функции из библиотеки &lt;</w:t>
      </w:r>
      <w:proofErr w:type="spellStart"/>
      <w:r w:rsidRPr="00091495">
        <w:rPr>
          <w:rFonts w:ascii="Times New Roman" w:hAnsi="Times New Roman" w:cs="Times New Roman"/>
          <w:sz w:val="28"/>
          <w:szCs w:val="28"/>
        </w:rPr>
        <w:t>atomic</w:t>
      </w:r>
      <w:proofErr w:type="spellEnd"/>
      <w:r w:rsidRPr="00091495">
        <w:rPr>
          <w:rFonts w:ascii="Times New Roman" w:hAnsi="Times New Roman" w:cs="Times New Roman"/>
          <w:sz w:val="28"/>
          <w:szCs w:val="28"/>
        </w:rPr>
        <w:t xml:space="preserve">&gt;, такие как </w:t>
      </w:r>
      <w:proofErr w:type="spellStart"/>
      <w:proofErr w:type="gramStart"/>
      <w:r w:rsidRPr="0009149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9149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091495">
        <w:rPr>
          <w:rFonts w:ascii="Times New Roman" w:hAnsi="Times New Roman" w:cs="Times New Roman"/>
          <w:sz w:val="28"/>
          <w:szCs w:val="28"/>
        </w:rPr>
        <w:t>atomic</w:t>
      </w:r>
      <w:proofErr w:type="spellEnd"/>
      <w:r w:rsidRPr="0009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49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9149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91495">
        <w:rPr>
          <w:rFonts w:ascii="Times New Roman" w:hAnsi="Times New Roman" w:cs="Times New Roman"/>
          <w:sz w:val="28"/>
          <w:szCs w:val="28"/>
        </w:rPr>
        <w:t>atomic_exchange</w:t>
      </w:r>
      <w:proofErr w:type="spellEnd"/>
      <w:r w:rsidRPr="00091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49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9149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91495">
        <w:rPr>
          <w:rFonts w:ascii="Times New Roman" w:hAnsi="Times New Roman" w:cs="Times New Roman"/>
          <w:sz w:val="28"/>
          <w:szCs w:val="28"/>
        </w:rPr>
        <w:t>atomic_compare_exchange</w:t>
      </w:r>
      <w:proofErr w:type="spellEnd"/>
      <w:r w:rsidRPr="00091495">
        <w:rPr>
          <w:rFonts w:ascii="Times New Roman" w:hAnsi="Times New Roman" w:cs="Times New Roman"/>
          <w:sz w:val="28"/>
          <w:szCs w:val="28"/>
        </w:rPr>
        <w:t>, и другие, которые обеспечивают атомарность и безопасность при работе с многопоточностью.</w:t>
      </w:r>
    </w:p>
    <w:p w:rsidR="002B42A5" w:rsidRPr="00091495" w:rsidRDefault="002B42A5">
      <w:pPr>
        <w:rPr>
          <w:rFonts w:ascii="Times New Roman" w:hAnsi="Times New Roman" w:cs="Times New Roman"/>
          <w:sz w:val="28"/>
          <w:szCs w:val="28"/>
        </w:rPr>
      </w:pPr>
    </w:p>
    <w:sectPr w:rsidR="002B42A5" w:rsidRPr="00091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2453D"/>
    <w:multiLevelType w:val="hybridMultilevel"/>
    <w:tmpl w:val="CB4E2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07080"/>
    <w:multiLevelType w:val="hybridMultilevel"/>
    <w:tmpl w:val="7848BD72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95"/>
    <w:rsid w:val="00091495"/>
    <w:rsid w:val="002B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4D6C"/>
  <w15:chartTrackingRefBased/>
  <w15:docId w15:val="{2BF47D50-E735-4A32-8585-43835F3F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14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Sa4a1</dc:creator>
  <cp:keywords/>
  <dc:description/>
  <cp:lastModifiedBy>Sa4a1</cp:lastModifiedBy>
  <cp:revision>1</cp:revision>
  <dcterms:created xsi:type="dcterms:W3CDTF">2024-11-14T15:28:00Z</dcterms:created>
  <dcterms:modified xsi:type="dcterms:W3CDTF">2024-11-14T15:29:00Z</dcterms:modified>
</cp:coreProperties>
</file>