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E9" w:rsidRPr="00AD33E9" w:rsidRDefault="00AD33E9" w:rsidP="00AD33E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3E9">
        <w:rPr>
          <w:rFonts w:ascii="Times New Roman" w:hAnsi="Times New Roman" w:cs="Times New Roman"/>
          <w:sz w:val="28"/>
        </w:rPr>
        <w:t>Лабораторная работа: Работа с буфером экрана консоли</w:t>
      </w:r>
    </w:p>
    <w:p w:rsidR="00AD33E9" w:rsidRPr="00AD33E9" w:rsidRDefault="00AD33E9" w:rsidP="00AD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D33E9">
        <w:rPr>
          <w:rFonts w:ascii="Times New Roman" w:hAnsi="Times New Roman" w:cs="Times New Roman"/>
          <w:sz w:val="28"/>
        </w:rPr>
        <w:t>Цель</w:t>
      </w:r>
    </w:p>
    <w:p w:rsidR="00AD33E9" w:rsidRDefault="00AD33E9" w:rsidP="00AD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D33E9">
        <w:rPr>
          <w:rFonts w:ascii="Times New Roman" w:hAnsi="Times New Roman" w:cs="Times New Roman"/>
          <w:sz w:val="28"/>
        </w:rPr>
        <w:t>Научиться создавать и использовать буферы экрана, а также управлять их параметрами и отображением текста.</w:t>
      </w:r>
    </w:p>
    <w:p w:rsidR="00E57359" w:rsidRPr="00AD33E9" w:rsidRDefault="00E57359" w:rsidP="00E57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7359">
        <w:rPr>
          <w:rFonts w:ascii="Times New Roman" w:hAnsi="Times New Roman" w:cs="Times New Roman"/>
          <w:sz w:val="28"/>
        </w:rPr>
        <w:t>1. Создание и активация буфера экрана</w:t>
      </w:r>
    </w:p>
    <w:p w:rsidR="00926872" w:rsidRDefault="00AD33E9" w:rsidP="00AD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D33E9">
        <w:rPr>
          <w:rFonts w:ascii="Times New Roman" w:hAnsi="Times New Roman" w:cs="Times New Roman"/>
          <w:sz w:val="28"/>
        </w:rPr>
        <w:t>Код: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кодировку для корректного отображения русского текста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44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6744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6744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</w:t>
      </w:r>
      <w:r w:rsidRPr="006744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экрана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44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CreateConsoleScreenBuffer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CONSOLE_TEXTMODE_BUFFER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744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Активация нового буфера экрана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сообщение в новом буфере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WriteConsoleW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wcslen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Увеличенная задержка для проверки вывода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5000);</w:t>
      </w: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Возвращаемся к стандартному буферу экрана перед завершением программы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SetConsoleActiveScreenBuffer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44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D33E9" w:rsidRPr="00674488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завершения</w:t>
      </w:r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</w:t>
      </w:r>
      <w:proofErr w:type="gramStart"/>
      <w:r w:rsidRPr="006744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AD33E9" w:rsidRP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44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D33E9" w:rsidRP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D33E9" w:rsidRP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D33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D33E9" w:rsidRPr="00AD33E9" w:rsidRDefault="00AD33E9" w:rsidP="00AD3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D33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AD33E9" w:rsidRDefault="00AD33E9" w:rsidP="00AD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AD33E9">
        <w:rPr>
          <w:rFonts w:ascii="Times New Roman" w:hAnsi="Times New Roman" w:cs="Times New Roman"/>
          <w:sz w:val="28"/>
          <w:lang w:val="en-US"/>
        </w:rPr>
        <w:t>:</w:t>
      </w:r>
    </w:p>
    <w:p w:rsidR="00AD33E9" w:rsidRDefault="00AD33E9" w:rsidP="00AD33E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D33E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F5A740" wp14:editId="5E3CE33A">
            <wp:extent cx="2876951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59" w:rsidRPr="00E57359" w:rsidRDefault="00E57359" w:rsidP="00E57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7359">
        <w:rPr>
          <w:rFonts w:ascii="Times New Roman" w:hAnsi="Times New Roman" w:cs="Times New Roman"/>
          <w:sz w:val="28"/>
        </w:rPr>
        <w:t xml:space="preserve">2. Установка параметров буфера (не обязательно к выполнению) </w:t>
      </w:r>
    </w:p>
    <w:p w:rsidR="00AD33E9" w:rsidRDefault="00E57359" w:rsidP="00E57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3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E573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E573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E573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35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73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120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40 }; 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ширину и высоту буфера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SetConsoleScreenBufferSize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установки размера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буфера экрана установлен.\n"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Активация нового буфера экрана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в новом буфере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WriteConsoleW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359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...</w:t>
      </w:r>
      <w:proofErr w:type="gramStart"/>
      <w:r w:rsidRPr="00E573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73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57359" w:rsidRPr="00E57359" w:rsidRDefault="00E57359" w:rsidP="00E57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3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359" w:rsidRDefault="00E57359" w:rsidP="00E57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E57359">
        <w:rPr>
          <w:rFonts w:ascii="Times New Roman" w:hAnsi="Times New Roman" w:cs="Times New Roman"/>
          <w:sz w:val="28"/>
          <w:lang w:val="en-US"/>
        </w:rPr>
        <w:t>:</w:t>
      </w:r>
    </w:p>
    <w:p w:rsidR="00E57359" w:rsidRDefault="00E57359" w:rsidP="00E573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5735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ACA3444" wp14:editId="5B53CD29">
            <wp:extent cx="2838095" cy="9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7" w:rsidRP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957">
        <w:rPr>
          <w:rFonts w:ascii="Times New Roman" w:hAnsi="Times New Roman" w:cs="Times New Roman"/>
          <w:sz w:val="28"/>
        </w:rPr>
        <w:t>3. Управление курсором</w:t>
      </w:r>
    </w:p>
    <w:p w:rsid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957">
        <w:rPr>
          <w:rFonts w:ascii="Times New Roman" w:hAnsi="Times New Roman" w:cs="Times New Roman"/>
          <w:sz w:val="28"/>
        </w:rPr>
        <w:t>Изменим позицию курсора в буфере экрана.</w:t>
      </w:r>
    </w:p>
    <w:p w:rsidR="00F24957" w:rsidRP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4957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49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120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40 }; 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ширину и высоту буфера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SetConsoleScreenBufferSize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установки размера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буфера экрана установлен.\n"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Активация нового буфера экрана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в новом буфере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WriteConsoleW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957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cursorPos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{ 5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 };  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F249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49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cursorPos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установки позиции курсора.\n"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L"Курсор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перемещён на позицию (5, 5).\n"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4957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...</w:t>
      </w:r>
      <w:proofErr w:type="gramStart"/>
      <w:r w:rsidRPr="00F249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49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24957" w:rsidRPr="00F24957" w:rsidRDefault="00F24957" w:rsidP="00F24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9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24957">
        <w:rPr>
          <w:rFonts w:ascii="Times New Roman" w:hAnsi="Times New Roman" w:cs="Times New Roman"/>
          <w:sz w:val="28"/>
          <w:lang w:val="en-US"/>
        </w:rPr>
        <w:t>:</w:t>
      </w:r>
    </w:p>
    <w:p w:rsidR="00F24957" w:rsidRPr="00F24957" w:rsidRDefault="00F24957" w:rsidP="00F2495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F249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F7802BB" wp14:editId="404DDD9C">
            <wp:extent cx="4257143" cy="21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7" w:rsidRDefault="00F24957" w:rsidP="00F2495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F249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BC52392" wp14:editId="54449ADC">
            <wp:extent cx="3371429" cy="157142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7" w:rsidRP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957">
        <w:rPr>
          <w:rFonts w:ascii="Times New Roman" w:hAnsi="Times New Roman" w:cs="Times New Roman"/>
          <w:sz w:val="28"/>
        </w:rPr>
        <w:t>4. Чтение и установка атрибутов</w:t>
      </w:r>
    </w:p>
    <w:p w:rsidR="00F24957" w:rsidRP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4957">
        <w:rPr>
          <w:rFonts w:ascii="Times New Roman" w:hAnsi="Times New Roman" w:cs="Times New Roman"/>
          <w:sz w:val="28"/>
        </w:rPr>
        <w:t>Изменим цвет текста и фона в буфере экрана.</w:t>
      </w:r>
    </w:p>
    <w:p w:rsidR="00F24957" w:rsidRDefault="00F2495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F67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140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90 }; 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ширину и высоту буфера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SetConsoleScreenBufferSize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установки размера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буфера экрана установлен.\n"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Активация нового буфера экрана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FOREGROUND_BLUE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BACKGROUND_RED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в новом буфере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WriteConsoleW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 (Текст с синим текстом на красном фоне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 (Текст с синим текстом на красном фоне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F67" w:rsidRDefault="00473F6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73F67" w:rsidRDefault="00473F67" w:rsidP="00F2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473F67" w:rsidRDefault="00473F67" w:rsidP="00473F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4"/>
        </w:rPr>
        <w:drawing>
          <wp:inline distT="0" distB="0" distL="0" distR="0" wp14:anchorId="2F7018FB" wp14:editId="5E6AECD6">
            <wp:extent cx="5940425" cy="1054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7" w:rsidRPr="00473F67" w:rsidRDefault="00473F67" w:rsidP="00473F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Самостоятельные задания</w:t>
      </w:r>
    </w:p>
    <w:p w:rsidR="00473F67" w:rsidRPr="00473F67" w:rsidRDefault="00473F67" w:rsidP="00473F6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Изменение размеров буфера и окна консоли. (не обязательно к выполнению)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Попробуйте изменить параметры ширины и высоты буфера и окна.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 w:rsidRPr="00473F67">
        <w:rPr>
          <w:rFonts w:ascii="Times New Roman" w:hAnsi="Times New Roman" w:cs="Times New Roman"/>
          <w:sz w:val="28"/>
        </w:rPr>
        <w:t>SetConsoleScreenBufferSize</w:t>
      </w:r>
      <w:proofErr w:type="spellEnd"/>
      <w:r w:rsidRPr="00473F67">
        <w:rPr>
          <w:rFonts w:ascii="Times New Roman" w:hAnsi="Times New Roman" w:cs="Times New Roman"/>
          <w:sz w:val="28"/>
        </w:rPr>
        <w:t xml:space="preserve"> для изменения размеров буфера и </w:t>
      </w:r>
      <w:proofErr w:type="spellStart"/>
      <w:r w:rsidRPr="00473F67">
        <w:rPr>
          <w:rFonts w:ascii="Times New Roman" w:hAnsi="Times New Roman" w:cs="Times New Roman"/>
          <w:sz w:val="28"/>
        </w:rPr>
        <w:t>MoveWindow</w:t>
      </w:r>
      <w:proofErr w:type="spellEnd"/>
      <w:r w:rsidRPr="00473F67">
        <w:rPr>
          <w:rFonts w:ascii="Times New Roman" w:hAnsi="Times New Roman" w:cs="Times New Roman"/>
          <w:sz w:val="28"/>
        </w:rPr>
        <w:t xml:space="preserve"> для изменения окна консоли.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Пример:</w:t>
      </w:r>
    </w:p>
    <w:p w:rsidR="00473F67" w:rsidRPr="002B182D" w:rsidRDefault="00473F67" w:rsidP="00473F6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18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100</w:t>
      </w:r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 };</w:t>
      </w:r>
    </w:p>
    <w:p w:rsidR="00473F67" w:rsidRDefault="00473F67" w:rsidP="0047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SetConsoleScreenBufferSize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newSize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473F67">
        <w:rPr>
          <w:rFonts w:ascii="Times New Roman" w:hAnsi="Times New Roman" w:cs="Times New Roman"/>
          <w:sz w:val="28"/>
          <w:lang w:val="en-US"/>
        </w:rPr>
        <w:t>: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F67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размер буфера экрана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80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25 }; </w:t>
      </w:r>
      <w:r>
        <w:rPr>
          <w:rFonts w:ascii="Cascadia Mono" w:hAnsi="Cascadia Mono" w:cs="Cascadia Mono"/>
          <w:color w:val="008000"/>
          <w:sz w:val="19"/>
          <w:szCs w:val="19"/>
        </w:rPr>
        <w:t>// Ширина = 80, Высота = 25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SetConsoleScreenBufferSize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F67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изменения размера буфера экрана. Код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ошибки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3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L"\n"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Изменяем размер окна консоли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MoveWindow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100, 800, 600, 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(100, 100),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473F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(800, 600)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в новом буфере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WriteConsoleW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wcslen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успешно создан и активирован!\n"</w:t>
      </w:r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3F67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...</w:t>
      </w:r>
      <w:proofErr w:type="gramStart"/>
      <w:r w:rsidRPr="00473F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3F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73F67" w:rsidRPr="00473F67" w:rsidRDefault="00473F67" w:rsidP="00473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473F67">
        <w:rPr>
          <w:rFonts w:ascii="Times New Roman" w:hAnsi="Times New Roman" w:cs="Times New Roman"/>
          <w:sz w:val="28"/>
          <w:lang w:val="en-US"/>
        </w:rPr>
        <w:t>:</w:t>
      </w:r>
    </w:p>
    <w:p w:rsidR="00473F67" w:rsidRPr="00473F67" w:rsidRDefault="00473F67" w:rsidP="00473F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73F6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A7F8A29" wp14:editId="48138A2B">
            <wp:extent cx="4887007" cy="56205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7" w:rsidRPr="00473F67" w:rsidRDefault="00473F67" w:rsidP="00473F6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Добавление текста в созданный буфер экрана с изменёнными атрибутами.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Выведите текст в новом буфере с разными цветами.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 w:rsidRPr="00473F67">
        <w:rPr>
          <w:rFonts w:ascii="Times New Roman" w:hAnsi="Times New Roman" w:cs="Times New Roman"/>
          <w:sz w:val="28"/>
        </w:rPr>
        <w:t>SetConsoleTextAttribute</w:t>
      </w:r>
      <w:proofErr w:type="spellEnd"/>
      <w:r w:rsidRPr="00473F6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73F67">
        <w:rPr>
          <w:rFonts w:ascii="Times New Roman" w:hAnsi="Times New Roman" w:cs="Times New Roman"/>
          <w:sz w:val="28"/>
        </w:rPr>
        <w:t>WriteConsoleW</w:t>
      </w:r>
      <w:proofErr w:type="spellEnd"/>
      <w:r w:rsidRPr="00473F67">
        <w:rPr>
          <w:rFonts w:ascii="Times New Roman" w:hAnsi="Times New Roman" w:cs="Times New Roman"/>
          <w:sz w:val="28"/>
        </w:rPr>
        <w:t xml:space="preserve"> для вывода текста в буфер.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Пример:</w:t>
      </w:r>
    </w:p>
    <w:p w:rsidR="00473F67" w:rsidRPr="002B182D" w:rsidRDefault="00473F67" w:rsidP="00473F6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SetConsoleTextAttribute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182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FOREGROUND_GREEN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2B182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BACKGROUND_BLUE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3F67" w:rsidRDefault="00473F67" w:rsidP="0047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WriteConsoleW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зелёным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текстом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синем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фоне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40, &amp;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charsWritten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182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3F67" w:rsidRDefault="0024410F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1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Активация нового буфера экрана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текст с разными цветами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 с зелёным текстом на синем фоне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FOREGROUND_GREEN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BACKGROUND_BLUE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WriteConsoleW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зелёным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синем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фоне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зелёным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синем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фоне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charsWritten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...</w:t>
      </w:r>
      <w:proofErr w:type="gram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1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10F" w:rsidRPr="0024410F" w:rsidRDefault="0024410F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73F67" w:rsidRPr="0024410F" w:rsidRDefault="0024410F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24410F">
        <w:rPr>
          <w:rFonts w:ascii="Times New Roman" w:hAnsi="Times New Roman" w:cs="Times New Roman"/>
          <w:sz w:val="28"/>
          <w:lang w:val="en-US"/>
        </w:rPr>
        <w:t>:</w:t>
      </w:r>
    </w:p>
    <w:p w:rsidR="00473F67" w:rsidRPr="0024410F" w:rsidRDefault="0024410F" w:rsidP="002441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4410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42CC76A" wp14:editId="66FF5BC9">
            <wp:extent cx="3800000" cy="10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7" w:rsidRPr="00473F67" w:rsidRDefault="00473F67" w:rsidP="00473F6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Изменение положения курсора и текста в разных местах экрана.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Установите курсор на разные позиции и выводите текст в этих местах.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 w:rsidRPr="00473F67">
        <w:rPr>
          <w:rFonts w:ascii="Times New Roman" w:hAnsi="Times New Roman" w:cs="Times New Roman"/>
          <w:sz w:val="28"/>
        </w:rPr>
        <w:t>SetConsoleCursorPosition</w:t>
      </w:r>
      <w:proofErr w:type="spellEnd"/>
      <w:r w:rsidRPr="00473F67">
        <w:rPr>
          <w:rFonts w:ascii="Times New Roman" w:hAnsi="Times New Roman" w:cs="Times New Roman"/>
          <w:sz w:val="28"/>
        </w:rPr>
        <w:t xml:space="preserve"> и задайте несколько координат.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F67">
        <w:rPr>
          <w:rFonts w:ascii="Times New Roman" w:hAnsi="Times New Roman" w:cs="Times New Roman"/>
          <w:sz w:val="28"/>
        </w:rPr>
        <w:t>Пример:</w:t>
      </w:r>
    </w:p>
    <w:p w:rsidR="00473F67" w:rsidRPr="002B182D" w:rsidRDefault="00473F67" w:rsidP="00473F6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18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COORD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10</w:t>
      </w:r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 };</w:t>
      </w:r>
    </w:p>
    <w:p w:rsidR="00473F67" w:rsidRPr="002B182D" w:rsidRDefault="00473F67" w:rsidP="00473F6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3F67" w:rsidRDefault="00473F67" w:rsidP="0047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WriteConsoleW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hScreenBuffer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позиции</w:t>
      </w:r>
      <w:r w:rsidRPr="002B18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10, 10"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20, &amp;</w:t>
      </w:r>
      <w:proofErr w:type="spellStart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charsWritten</w:t>
      </w:r>
      <w:proofErr w:type="spellEnd"/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182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B18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3F67" w:rsidRPr="00473F67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73F67" w:rsidRPr="0024410F" w:rsidRDefault="0024410F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24410F">
        <w:rPr>
          <w:rFonts w:ascii="Times New Roman" w:hAnsi="Times New Roman" w:cs="Times New Roman"/>
          <w:sz w:val="28"/>
          <w:lang w:val="en-US"/>
        </w:rPr>
        <w:t>: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отображения русского текста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CreateConsoleScreenBuffer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CONSOLE_TEXTMODE_BUFFER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1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создания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создан успешно.\n"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Активация нового буфера экрана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SetConsoleActiveScreenBuffer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активации буфера экрана.\n"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hScreenBuffer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L"Буфер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экрана активирован.\n"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charsWritten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10F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{ 10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 }; 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2441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(10, 10)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, pos1);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WriteConsoleW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10, 10"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10, 10"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charsWritten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Увеличенная задержка для проверки вывода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к стандартному буферу экрана перед завершением программы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SetConsoleActiveScreenBuffer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10F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hScreenBuffer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...</w:t>
      </w:r>
      <w:proofErr w:type="gramStart"/>
      <w:r w:rsidRPr="002441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1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4410F" w:rsidRPr="0024410F" w:rsidRDefault="0024410F" w:rsidP="00244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1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3F67" w:rsidRPr="0024410F" w:rsidRDefault="00473F67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73F67" w:rsidRPr="0024410F" w:rsidRDefault="0024410F" w:rsidP="00473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24410F">
        <w:rPr>
          <w:rFonts w:ascii="Times New Roman" w:hAnsi="Times New Roman" w:cs="Times New Roman"/>
          <w:sz w:val="28"/>
          <w:lang w:val="en-US"/>
        </w:rPr>
        <w:t>:</w:t>
      </w:r>
    </w:p>
    <w:p w:rsidR="00473F67" w:rsidRDefault="0024410F" w:rsidP="002441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C86638" wp14:editId="7C81CB22">
            <wp:extent cx="5940425" cy="3310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0F" w:rsidRPr="0024410F" w:rsidRDefault="0024410F" w:rsidP="002441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Контрольные вопросы</w:t>
      </w:r>
    </w:p>
    <w:p w:rsidR="0024410F" w:rsidRPr="0024410F" w:rsidRDefault="0024410F" w:rsidP="002441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Какие функции используются для создания и активации нового буфера экрана?</w:t>
      </w:r>
    </w:p>
    <w:p w:rsidR="0024410F" w:rsidRPr="0024410F" w:rsidRDefault="0024410F" w:rsidP="00244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Для создания нового буфера экрана используется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410F">
        <w:rPr>
          <w:rFonts w:ascii="Times New Roman" w:hAnsi="Times New Roman" w:cs="Times New Roman"/>
          <w:sz w:val="28"/>
        </w:rPr>
        <w:t>CreateConsoleScreenBuffer</w:t>
      </w:r>
      <w:proofErr w:type="spellEnd"/>
      <w:r w:rsidRPr="0024410F">
        <w:rPr>
          <w:rFonts w:ascii="Times New Roman" w:hAnsi="Times New Roman" w:cs="Times New Roman"/>
          <w:sz w:val="28"/>
        </w:rPr>
        <w:t>. Для активации (переключения вывода на созданный буфер) используется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410F">
        <w:rPr>
          <w:rFonts w:ascii="Times New Roman" w:hAnsi="Times New Roman" w:cs="Times New Roman"/>
          <w:sz w:val="28"/>
        </w:rPr>
        <w:t>SetConsoleActiveScreenBuffer</w:t>
      </w:r>
      <w:proofErr w:type="spellEnd"/>
      <w:r w:rsidRPr="0024410F">
        <w:rPr>
          <w:rFonts w:ascii="Times New Roman" w:hAnsi="Times New Roman" w:cs="Times New Roman"/>
          <w:sz w:val="28"/>
        </w:rPr>
        <w:t>.</w:t>
      </w:r>
    </w:p>
    <w:p w:rsidR="0024410F" w:rsidRPr="0024410F" w:rsidRDefault="0024410F" w:rsidP="002441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Как можно изменить размер буфера экрана?</w:t>
      </w:r>
    </w:p>
    <w:p w:rsidR="0024410F" w:rsidRPr="0024410F" w:rsidRDefault="0024410F" w:rsidP="00244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lastRenderedPageBreak/>
        <w:t>Размер буфера экрана можно изменить с помощью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410F">
        <w:rPr>
          <w:rFonts w:ascii="Times New Roman" w:hAnsi="Times New Roman" w:cs="Times New Roman"/>
          <w:sz w:val="28"/>
        </w:rPr>
        <w:t>SetConsoleScreenBufferSize</w:t>
      </w:r>
      <w:proofErr w:type="spellEnd"/>
      <w:r w:rsidRPr="0024410F">
        <w:rPr>
          <w:rFonts w:ascii="Times New Roman" w:hAnsi="Times New Roman" w:cs="Times New Roman"/>
          <w:sz w:val="28"/>
        </w:rPr>
        <w:t>, которая принимает дескриптор буфера и новые размеры (ширину и высоту) в виде структуры</w:t>
      </w:r>
      <w:r>
        <w:rPr>
          <w:rFonts w:ascii="Times New Roman" w:hAnsi="Times New Roman" w:cs="Times New Roman"/>
          <w:sz w:val="28"/>
        </w:rPr>
        <w:t xml:space="preserve"> </w:t>
      </w:r>
      <w:r w:rsidRPr="0024410F">
        <w:rPr>
          <w:rFonts w:ascii="Times New Roman" w:hAnsi="Times New Roman" w:cs="Times New Roman"/>
          <w:sz w:val="28"/>
        </w:rPr>
        <w:t>COORD.</w:t>
      </w:r>
    </w:p>
    <w:p w:rsidR="0024410F" w:rsidRPr="0024410F" w:rsidRDefault="0024410F" w:rsidP="002441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Как изменить положение курсора в буфере экрана?</w:t>
      </w:r>
    </w:p>
    <w:p w:rsidR="0024410F" w:rsidRPr="0024410F" w:rsidRDefault="0024410F" w:rsidP="00244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Положение курсора в буфере экрана изменяется с помощью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410F">
        <w:rPr>
          <w:rFonts w:ascii="Times New Roman" w:hAnsi="Times New Roman" w:cs="Times New Roman"/>
          <w:sz w:val="28"/>
        </w:rPr>
        <w:t>SetConsoleCursorPosition</w:t>
      </w:r>
      <w:proofErr w:type="spellEnd"/>
      <w:r w:rsidRPr="0024410F">
        <w:rPr>
          <w:rFonts w:ascii="Times New Roman" w:hAnsi="Times New Roman" w:cs="Times New Roman"/>
          <w:sz w:val="28"/>
        </w:rPr>
        <w:t>, которая принимает дескриптор буфера и координаты (структура</w:t>
      </w:r>
      <w:r>
        <w:rPr>
          <w:rFonts w:ascii="Times New Roman" w:hAnsi="Times New Roman" w:cs="Times New Roman"/>
          <w:sz w:val="28"/>
        </w:rPr>
        <w:t xml:space="preserve"> </w:t>
      </w:r>
      <w:r w:rsidRPr="0024410F">
        <w:rPr>
          <w:rFonts w:ascii="Times New Roman" w:hAnsi="Times New Roman" w:cs="Times New Roman"/>
          <w:sz w:val="28"/>
        </w:rPr>
        <w:t>COORD), куда нужно переместить курсор.</w:t>
      </w:r>
    </w:p>
    <w:p w:rsidR="0024410F" w:rsidRPr="0024410F" w:rsidRDefault="0024410F" w:rsidP="002441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Каким образом можно установить цвет текста и фона в буфере экрана?</w:t>
      </w:r>
    </w:p>
    <w:p w:rsidR="0024410F" w:rsidRPr="0024410F" w:rsidRDefault="0024410F" w:rsidP="00244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Цвет текста и фона устанавливается с помощью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410F">
        <w:rPr>
          <w:rFonts w:ascii="Times New Roman" w:hAnsi="Times New Roman" w:cs="Times New Roman"/>
          <w:sz w:val="28"/>
        </w:rPr>
        <w:t>SetConsoleTextAttribute</w:t>
      </w:r>
      <w:proofErr w:type="spellEnd"/>
      <w:r w:rsidRPr="0024410F">
        <w:rPr>
          <w:rFonts w:ascii="Times New Roman" w:hAnsi="Times New Roman" w:cs="Times New Roman"/>
          <w:sz w:val="28"/>
        </w:rPr>
        <w:t>, которая принимает дескриптор буфера и атрибуты цвета, комбинируемые с помощью битовых операций. Например,</w:t>
      </w:r>
      <w:r>
        <w:rPr>
          <w:rFonts w:ascii="Times New Roman" w:hAnsi="Times New Roman" w:cs="Times New Roman"/>
          <w:sz w:val="28"/>
        </w:rPr>
        <w:t xml:space="preserve"> </w:t>
      </w:r>
      <w:r w:rsidRPr="0024410F">
        <w:rPr>
          <w:rFonts w:ascii="Times New Roman" w:hAnsi="Times New Roman" w:cs="Times New Roman"/>
          <w:sz w:val="28"/>
        </w:rPr>
        <w:t>FOREGROUND_GREEN | BACKGROUND_BLUE</w:t>
      </w:r>
      <w:r>
        <w:rPr>
          <w:rFonts w:ascii="Times New Roman" w:hAnsi="Times New Roman" w:cs="Times New Roman"/>
          <w:sz w:val="28"/>
        </w:rPr>
        <w:t xml:space="preserve"> </w:t>
      </w:r>
      <w:r w:rsidRPr="0024410F">
        <w:rPr>
          <w:rFonts w:ascii="Times New Roman" w:hAnsi="Times New Roman" w:cs="Times New Roman"/>
          <w:sz w:val="28"/>
        </w:rPr>
        <w:t>устанавливает зеленый текст на синем фоне.</w:t>
      </w:r>
    </w:p>
    <w:p w:rsidR="0024410F" w:rsidRPr="0024410F" w:rsidRDefault="0024410F" w:rsidP="002441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Почему важно возвращаться к стандартному буферу экрана перед завершением программы?</w:t>
      </w:r>
    </w:p>
    <w:p w:rsidR="0024410F" w:rsidRPr="0024410F" w:rsidRDefault="0024410F" w:rsidP="00244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410F">
        <w:rPr>
          <w:rFonts w:ascii="Times New Roman" w:hAnsi="Times New Roman" w:cs="Times New Roman"/>
          <w:sz w:val="28"/>
        </w:rPr>
        <w:t>Возвращение к стандартному буферу экрана перед завершением программы важно для обеспечения корректного отображения консоли. Если программа завершится, оставаясь на пользовательском буфере, это может привести к тому, что пользователь не сможет видеть текст или сообщения, так как они будут находиться в неактивном буфере.</w:t>
      </w:r>
      <w:bookmarkStart w:id="0" w:name="_GoBack"/>
      <w:bookmarkEnd w:id="0"/>
    </w:p>
    <w:sectPr w:rsidR="0024410F" w:rsidRPr="0024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7AB"/>
    <w:multiLevelType w:val="hybridMultilevel"/>
    <w:tmpl w:val="9F4CA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E731CB"/>
    <w:multiLevelType w:val="hybridMultilevel"/>
    <w:tmpl w:val="C0D42F52"/>
    <w:lvl w:ilvl="0" w:tplc="E4F668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3D25"/>
    <w:multiLevelType w:val="multilevel"/>
    <w:tmpl w:val="0636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D7079"/>
    <w:multiLevelType w:val="multilevel"/>
    <w:tmpl w:val="3E2A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E9"/>
    <w:rsid w:val="0024410F"/>
    <w:rsid w:val="00473F67"/>
    <w:rsid w:val="00926872"/>
    <w:rsid w:val="00AD33E9"/>
    <w:rsid w:val="00B10C5F"/>
    <w:rsid w:val="00E57359"/>
    <w:rsid w:val="00F2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A8B2"/>
  <w15:chartTrackingRefBased/>
  <w15:docId w15:val="{E0F1131C-BC2A-4931-B1C8-4C61CC99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3E9"/>
  </w:style>
  <w:style w:type="paragraph" w:styleId="3">
    <w:name w:val="heading 3"/>
    <w:basedOn w:val="a"/>
    <w:link w:val="30"/>
    <w:uiPriority w:val="9"/>
    <w:qFormat/>
    <w:rsid w:val="00244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F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41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4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410F"/>
    <w:rPr>
      <w:b/>
      <w:bCs/>
    </w:rPr>
  </w:style>
  <w:style w:type="character" w:styleId="HTML">
    <w:name w:val="HTML Code"/>
    <w:basedOn w:val="a0"/>
    <w:uiPriority w:val="99"/>
    <w:semiHidden/>
    <w:unhideWhenUsed/>
    <w:rsid w:val="00244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2024-10-29T08:44:00Z</dcterms:created>
  <dcterms:modified xsi:type="dcterms:W3CDTF">2024-10-29T09:45:00Z</dcterms:modified>
</cp:coreProperties>
</file>