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818" w:rsidRPr="000944D0" w:rsidRDefault="00E31818" w:rsidP="00E31818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 w:rsidRPr="000944D0">
        <w:rPr>
          <w:rStyle w:val="21pt"/>
          <w:b/>
          <w:bCs/>
          <w:color w:val="000000" w:themeColor="text1"/>
          <w:sz w:val="24"/>
          <w:szCs w:val="24"/>
        </w:rPr>
        <w:t>ДОГОВОР №</w:t>
      </w:r>
      <w:bookmarkStart w:id="1" w:name="НомерДоговора"/>
      <w:r w:rsidRPr="000944D0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1"/>
      <w:r w:rsidRPr="000944D0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2" w:name="ПризнакРабот"/>
      <w:r w:rsidRPr="000944D0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2"/>
    </w:p>
    <w:p w:rsidR="00E31818" w:rsidRPr="000944D0" w:rsidRDefault="00E31818" w:rsidP="00E31818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proofErr w:type="gramStart"/>
      <w:r w:rsidRPr="000944D0">
        <w:rPr>
          <w:rStyle w:val="21pt"/>
          <w:b/>
          <w:bCs/>
          <w:color w:val="000000" w:themeColor="text1"/>
          <w:sz w:val="24"/>
          <w:szCs w:val="24"/>
        </w:rPr>
        <w:t>оказания</w:t>
      </w:r>
      <w:proofErr w:type="gramEnd"/>
      <w:r w:rsidRPr="000944D0">
        <w:rPr>
          <w:rStyle w:val="21pt"/>
          <w:b/>
          <w:bCs/>
          <w:color w:val="000000" w:themeColor="text1"/>
          <w:sz w:val="24"/>
          <w:szCs w:val="24"/>
        </w:rPr>
        <w:t> услуг</w:t>
      </w:r>
    </w:p>
    <w:p w:rsidR="00E31818" w:rsidRPr="000944D0" w:rsidRDefault="00E31818" w:rsidP="00E31818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E31818" w:rsidRPr="000944D0" w:rsidRDefault="00E31818" w:rsidP="00E31818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0944D0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3" w:name="ДатаВерхнийПравый"/>
      <w:r w:rsidRPr="000944D0">
        <w:rPr>
          <w:b w:val="0"/>
          <w:color w:val="000000" w:themeColor="text1"/>
          <w:sz w:val="24"/>
          <w:szCs w:val="24"/>
        </w:rPr>
        <w:t>01 апреля 2016г.</w:t>
      </w:r>
      <w:bookmarkEnd w:id="3"/>
    </w:p>
    <w:p w:rsidR="00E31818" w:rsidRPr="000944D0" w:rsidRDefault="00E31818" w:rsidP="00E31818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0944D0">
        <w:rPr>
          <w:color w:val="000000" w:themeColor="text1"/>
        </w:rPr>
        <w:t>Общество с дополнительной ответственностью «</w:t>
      </w:r>
      <w:proofErr w:type="spellStart"/>
      <w:r w:rsidRPr="000944D0">
        <w:rPr>
          <w:color w:val="000000" w:themeColor="text1"/>
        </w:rPr>
        <w:t>ТеплоЭнергоАльянс</w:t>
      </w:r>
      <w:proofErr w:type="spellEnd"/>
      <w:r w:rsidRPr="000944D0">
        <w:rPr>
          <w:color w:val="000000" w:themeColor="text1"/>
        </w:rPr>
        <w:t xml:space="preserve">», именуемое в дальнейшем «ИСПОЛНИТЕЛЬ», в лице </w:t>
      </w:r>
      <w:bookmarkStart w:id="4" w:name="ДолжностьИсполнителяРп"/>
      <w:r w:rsidRPr="000944D0">
        <w:rPr>
          <w:color w:val="000000" w:themeColor="text1"/>
        </w:rPr>
        <w:t>инженера</w:t>
      </w:r>
      <w:bookmarkEnd w:id="4"/>
      <w:r w:rsidRPr="000944D0">
        <w:rPr>
          <w:color w:val="000000" w:themeColor="text1"/>
        </w:rPr>
        <w:t xml:space="preserve"> </w:t>
      </w:r>
      <w:bookmarkStart w:id="5" w:name="ФИОИсполнителяРп"/>
      <w:r w:rsidRPr="000944D0">
        <w:rPr>
          <w:color w:val="000000" w:themeColor="text1"/>
        </w:rPr>
        <w:t>Райко В.В.</w:t>
      </w:r>
      <w:bookmarkEnd w:id="5"/>
      <w:r w:rsidRPr="000944D0">
        <w:rPr>
          <w:color w:val="000000" w:themeColor="text1"/>
        </w:rPr>
        <w:t xml:space="preserve">, действующего на основании </w:t>
      </w:r>
      <w:bookmarkStart w:id="6" w:name="ДействующегоИсполнитель"/>
      <w:r w:rsidRPr="000944D0">
        <w:rPr>
          <w:color w:val="000000" w:themeColor="text1"/>
        </w:rPr>
        <w:t>Доверенности</w:t>
      </w:r>
      <w:bookmarkEnd w:id="6"/>
      <w:r w:rsidRPr="000944D0">
        <w:rPr>
          <w:color w:val="000000" w:themeColor="text1"/>
        </w:rPr>
        <w:t> </w:t>
      </w:r>
      <w:bookmarkStart w:id="7" w:name="ДействующегоИсполнительНомер"/>
      <w:r w:rsidRPr="000944D0">
        <w:rPr>
          <w:color w:val="000000" w:themeColor="text1"/>
          <w:lang w:val="en-US"/>
        </w:rPr>
        <w:t> </w:t>
      </w:r>
      <w:bookmarkEnd w:id="7"/>
      <w:r w:rsidRPr="000944D0">
        <w:rPr>
          <w:color w:val="000000" w:themeColor="text1"/>
        </w:rPr>
        <w:t> </w:t>
      </w:r>
      <w:bookmarkStart w:id="8" w:name="ДействующегоИсполнительДата"/>
      <w:proofErr w:type="gramStart"/>
      <w:r w:rsidRPr="000944D0">
        <w:rPr>
          <w:color w:val="000000" w:themeColor="text1"/>
        </w:rPr>
        <w:t> .</w:t>
      </w:r>
      <w:bookmarkEnd w:id="8"/>
      <w:r w:rsidRPr="000944D0">
        <w:rPr>
          <w:color w:val="000000" w:themeColor="text1"/>
        </w:rPr>
        <w:t>,</w:t>
      </w:r>
      <w:proofErr w:type="gramEnd"/>
      <w:r w:rsidRPr="000944D0">
        <w:rPr>
          <w:color w:val="000000" w:themeColor="text1"/>
        </w:rPr>
        <w:t xml:space="preserve"> с одной стороны, и </w:t>
      </w:r>
      <w:bookmarkStart w:id="9" w:name="Учреждение"/>
      <w:r w:rsidRPr="000944D0">
        <w:rPr>
          <w:color w:val="000000" w:themeColor="text1"/>
        </w:rPr>
        <w:t>Жилищно-строительный потребительский кооператив №256 Центрального района г. Гомеля</w:t>
      </w:r>
      <w:bookmarkEnd w:id="9"/>
      <w:r w:rsidRPr="000944D0">
        <w:rPr>
          <w:color w:val="000000" w:themeColor="text1"/>
        </w:rPr>
        <w:t xml:space="preserve">, именуемый в дальнейшем «ЗАКАЗЧИК», в лице </w:t>
      </w:r>
      <w:bookmarkStart w:id="10" w:name="ДолжностьЗаказчикаРп"/>
      <w:r w:rsidRPr="000944D0">
        <w:rPr>
          <w:color w:val="000000" w:themeColor="text1"/>
        </w:rPr>
        <w:t>председателя</w:t>
      </w:r>
      <w:bookmarkEnd w:id="10"/>
      <w:r w:rsidRPr="000944D0">
        <w:rPr>
          <w:color w:val="000000" w:themeColor="text1"/>
        </w:rPr>
        <w:t> </w:t>
      </w:r>
      <w:bookmarkStart w:id="11" w:name="ФИОЗаказчикаРп"/>
      <w:r w:rsidRPr="000944D0">
        <w:rPr>
          <w:color w:val="000000" w:themeColor="text1"/>
        </w:rPr>
        <w:t>Туровец Н.И.</w:t>
      </w:r>
      <w:bookmarkEnd w:id="11"/>
      <w:r w:rsidRPr="000944D0">
        <w:rPr>
          <w:color w:val="000000" w:themeColor="text1"/>
        </w:rPr>
        <w:t xml:space="preserve">, действующего на основании </w:t>
      </w:r>
      <w:bookmarkStart w:id="12" w:name="ДействующегоЗаказчик"/>
      <w:r w:rsidRPr="000944D0">
        <w:rPr>
          <w:color w:val="000000" w:themeColor="text1"/>
        </w:rPr>
        <w:t>Устава</w:t>
      </w:r>
      <w:bookmarkEnd w:id="12"/>
      <w:r w:rsidRPr="000944D0">
        <w:rPr>
          <w:color w:val="000000" w:themeColor="text1"/>
        </w:rPr>
        <w:t> </w:t>
      </w:r>
      <w:bookmarkStart w:id="13" w:name="ДействующегоЗаказчикНомер"/>
      <w:r w:rsidRPr="000944D0">
        <w:rPr>
          <w:color w:val="000000" w:themeColor="text1"/>
        </w:rPr>
        <w:t> </w:t>
      </w:r>
      <w:bookmarkEnd w:id="13"/>
      <w:r w:rsidRPr="000944D0">
        <w:rPr>
          <w:color w:val="000000" w:themeColor="text1"/>
        </w:rPr>
        <w:t xml:space="preserve">  </w:t>
      </w:r>
      <w:bookmarkStart w:id="14" w:name="ДействующегоЗаказчикДата"/>
      <w:r w:rsidRPr="000944D0">
        <w:rPr>
          <w:color w:val="000000" w:themeColor="text1"/>
        </w:rPr>
        <w:t xml:space="preserve"> </w:t>
      </w:r>
      <w:bookmarkEnd w:id="14"/>
      <w:r w:rsidRPr="000944D0">
        <w:rPr>
          <w:color w:val="000000" w:themeColor="text1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 w:themeColor="text1"/>
        </w:rPr>
      </w:pPr>
    </w:p>
    <w:p w:rsidR="00E31818" w:rsidRPr="000944D0" w:rsidRDefault="00E31818" w:rsidP="00E31818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0944D0">
        <w:rPr>
          <w:rStyle w:val="32pt"/>
          <w:b/>
          <w:bCs/>
          <w:color w:val="000000" w:themeColor="text1"/>
        </w:rPr>
        <w:t>1.</w:t>
      </w:r>
      <w:r w:rsidRPr="000944D0">
        <w:rPr>
          <w:color w:val="000000" w:themeColor="text1"/>
        </w:rPr>
        <w:t>ПРЕДМЕТ ДОГОВОРА</w:t>
      </w:r>
    </w:p>
    <w:p w:rsidR="00E31818" w:rsidRPr="000944D0" w:rsidRDefault="00E31818" w:rsidP="00E31818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0944D0">
        <w:rPr>
          <w:color w:val="000000" w:themeColor="text1"/>
        </w:rPr>
        <w:t>1.1 «ИСПОЛНИТЕЛЬ» обязуется оказать услуги по объекту: «</w:t>
      </w:r>
      <w:bookmarkStart w:id="15" w:name="Работа"/>
      <w:r w:rsidRPr="000944D0">
        <w:rPr>
          <w:color w:val="000000" w:themeColor="text1"/>
        </w:rPr>
        <w:t xml:space="preserve">Демонтаж, поверка, монтаж и наладка прибора учета тепловой </w:t>
      </w:r>
      <w:proofErr w:type="gramStart"/>
      <w:r w:rsidRPr="000944D0">
        <w:rPr>
          <w:color w:val="000000" w:themeColor="text1"/>
        </w:rPr>
        <w:t xml:space="preserve">энергии </w:t>
      </w:r>
      <w:bookmarkEnd w:id="15"/>
      <w:r w:rsidRPr="000944D0">
        <w:rPr>
          <w:color w:val="000000" w:themeColor="text1"/>
        </w:rPr>
        <w:t xml:space="preserve"> по</w:t>
      </w:r>
      <w:proofErr w:type="gramEnd"/>
      <w:r w:rsidRPr="000944D0">
        <w:rPr>
          <w:color w:val="000000" w:themeColor="text1"/>
        </w:rPr>
        <w:t xml:space="preserve"> </w:t>
      </w:r>
      <w:bookmarkStart w:id="16" w:name="АдресРабота"/>
      <w:r w:rsidRPr="000944D0">
        <w:rPr>
          <w:color w:val="000000" w:themeColor="text1"/>
        </w:rPr>
        <w:t>ул. Лесная, д. 10 в г. Гомеле</w:t>
      </w:r>
      <w:bookmarkEnd w:id="16"/>
      <w:r w:rsidRPr="000944D0">
        <w:rPr>
          <w:color w:val="000000" w:themeColor="text1"/>
        </w:rPr>
        <w:t>», а «ЗАКАЗЧИК» обязуется оплатить эти услуги, согласно актам сдачи-приемки оказанных услуг.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</w:rPr>
      </w:pP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0944D0">
        <w:rPr>
          <w:b/>
          <w:color w:val="000000" w:themeColor="text1"/>
        </w:rPr>
        <w:t>2.СРОКИ ОКАЗАНИЯ УСЛУГ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E31818" w:rsidRPr="000944D0" w:rsidRDefault="00E31818" w:rsidP="00E31818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0944D0">
        <w:rPr>
          <w:b w:val="0"/>
          <w:color w:val="000000" w:themeColor="text1"/>
        </w:rPr>
        <w:t xml:space="preserve">2.1 Сроки оказания услуг: начало – </w:t>
      </w:r>
      <w:bookmarkStart w:id="17" w:name="ДатаНачалоРабот"/>
      <w:r w:rsidRPr="000944D0">
        <w:rPr>
          <w:b w:val="0"/>
          <w:color w:val="000000" w:themeColor="text1"/>
        </w:rPr>
        <w:t>01 апреля 2016г.</w:t>
      </w:r>
      <w:bookmarkEnd w:id="17"/>
      <w:r w:rsidRPr="000944D0">
        <w:rPr>
          <w:b w:val="0"/>
          <w:color w:val="000000" w:themeColor="text1"/>
        </w:rPr>
        <w:t xml:space="preserve">; окончание – </w:t>
      </w:r>
      <w:bookmarkStart w:id="18" w:name="ДатаОкончанияРабот"/>
      <w:r w:rsidRPr="000944D0">
        <w:rPr>
          <w:b w:val="0"/>
          <w:color w:val="000000" w:themeColor="text1"/>
        </w:rPr>
        <w:t>30 рабочих дней с момента получения аванса</w:t>
      </w:r>
      <w:bookmarkEnd w:id="18"/>
    </w:p>
    <w:p w:rsidR="00E31818" w:rsidRPr="000944D0" w:rsidRDefault="00E31818" w:rsidP="00E31818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0944D0">
        <w:rPr>
          <w:color w:val="000000" w:themeColor="text1"/>
        </w:rPr>
        <w:t>2.2 Предусмотренные договором сроки оказания услуг могут изменяться в следующих случаях: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0944D0">
        <w:rPr>
          <w:color w:val="000000" w:themeColor="text1"/>
        </w:rPr>
        <w:t>2.2.1 приостановления оказания услуг по обстоятельствам, не зависящим от «ИСПОЛНИТЕЛЯ»;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0944D0">
        <w:rPr>
          <w:color w:val="000000" w:themeColor="text1"/>
        </w:rPr>
        <w:t>2.2.2 увеличение объема оказанных услуг;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0944D0">
        <w:rPr>
          <w:color w:val="000000" w:themeColor="text1"/>
        </w:rPr>
        <w:t>2.2.3 при обнаружении неисправности прибора учета при проведении поверки.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0944D0">
        <w:rPr>
          <w:color w:val="000000" w:themeColor="text1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 путем оформления дополнительного соглашения.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0944D0">
        <w:rPr>
          <w:b/>
          <w:color w:val="000000" w:themeColor="text1"/>
        </w:rPr>
        <w:t>3. СТОИМОСТЬ ОКАЗЫВАЕМЫХ УСЛУГ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E31818" w:rsidRPr="000944D0" w:rsidRDefault="00E31818" w:rsidP="00E31818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944D0">
        <w:rPr>
          <w:rFonts w:cs="Times New Roman"/>
          <w:color w:val="000000" w:themeColor="text1"/>
          <w:sz w:val="24"/>
          <w:szCs w:val="24"/>
        </w:rPr>
        <w:t xml:space="preserve">3.1 Стоимость оказания услуг на момент подписания договора составляет </w:t>
      </w:r>
      <w:bookmarkStart w:id="19" w:name="СтоимостьУслуг"/>
      <w:r w:rsidRPr="000944D0">
        <w:rPr>
          <w:rFonts w:cs="Times New Roman"/>
          <w:b/>
          <w:color w:val="000000" w:themeColor="text1"/>
          <w:sz w:val="24"/>
          <w:szCs w:val="24"/>
        </w:rPr>
        <w:t>3 389,50</w:t>
      </w:r>
      <w:bookmarkEnd w:id="19"/>
      <w:r w:rsidRPr="000944D0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0944D0">
        <w:rPr>
          <w:rFonts w:cs="Times New Roman"/>
          <w:color w:val="000000" w:themeColor="text1"/>
          <w:sz w:val="24"/>
          <w:szCs w:val="24"/>
        </w:rPr>
        <w:t>(</w:t>
      </w:r>
      <w:bookmarkStart w:id="20" w:name="СтоимостьУслугБуквами"/>
      <w:r w:rsidRPr="000944D0">
        <w:rPr>
          <w:rFonts w:cs="Times New Roman"/>
          <w:color w:val="000000" w:themeColor="text1"/>
          <w:sz w:val="24"/>
          <w:szCs w:val="24"/>
        </w:rPr>
        <w:t>три тысячи триста восемьдесят девять белорусских рублей 50 копеек</w:t>
      </w:r>
      <w:bookmarkEnd w:id="20"/>
      <w:r w:rsidRPr="000944D0">
        <w:rPr>
          <w:rFonts w:cs="Times New Roman"/>
          <w:color w:val="000000" w:themeColor="text1"/>
          <w:sz w:val="24"/>
          <w:szCs w:val="24"/>
        </w:rPr>
        <w:t>),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0944D0">
        <w:rPr>
          <w:color w:val="000000" w:themeColor="text1"/>
        </w:rPr>
        <w:t>3.2 Стоимость оказанных услуг по договору может быть изменена в случаях: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0944D0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0944D0">
        <w:rPr>
          <w:color w:val="000000" w:themeColor="text1"/>
        </w:rPr>
        <w:t>3.2.2 изменения стоимости материалов, изделий и конструкций по сравнению с учтенной в договоре ценой.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0944D0">
        <w:rPr>
          <w:color w:val="000000" w:themeColor="text1"/>
        </w:rPr>
        <w:t>3.3 Изменение договорной цены оформляется дополнительным соглашением к настоящему договору.</w:t>
      </w:r>
    </w:p>
    <w:p w:rsidR="00E31818" w:rsidRDefault="00E3181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0944D0" w:rsidRDefault="000944D0" w:rsidP="000944D0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</w:rPr>
      </w:pPr>
    </w:p>
    <w:p w:rsidR="000944D0" w:rsidRDefault="000944D0" w:rsidP="000944D0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</w:rPr>
      </w:pPr>
    </w:p>
    <w:p w:rsidR="000944D0" w:rsidRDefault="000944D0" w:rsidP="000944D0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</w:rPr>
      </w:pPr>
    </w:p>
    <w:p w:rsidR="000944D0" w:rsidRPr="000944D0" w:rsidRDefault="000944D0" w:rsidP="000944D0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</w:rPr>
      </w:pPr>
    </w:p>
    <w:p w:rsidR="000944D0" w:rsidRPr="000944D0" w:rsidRDefault="000944D0" w:rsidP="000944D0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</w:rPr>
      </w:pPr>
      <w:r w:rsidRPr="000944D0">
        <w:rPr>
          <w:color w:val="000000" w:themeColor="text1"/>
        </w:rPr>
        <w:t>ИСПОЛНИТЕЛЬ __________________                    </w:t>
      </w:r>
      <w:r w:rsidRPr="000944D0">
        <w:t>    </w:t>
      </w:r>
      <w:r>
        <w:rPr>
          <w:lang w:val="en-US"/>
        </w:rPr>
        <w:t xml:space="preserve"> </w:t>
      </w:r>
      <w:r w:rsidRPr="000944D0">
        <w:t>    </w:t>
      </w:r>
      <w:r w:rsidRPr="000944D0">
        <w:rPr>
          <w:color w:val="000000" w:themeColor="text1"/>
        </w:rPr>
        <w:t>ЗАКАЗЧИК__________________________</w:t>
      </w:r>
      <w:r w:rsidRPr="000944D0">
        <w:rPr>
          <w:color w:val="000000" w:themeColor="text1"/>
        </w:rPr>
        <w:br w:type="page"/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0944D0">
        <w:rPr>
          <w:b/>
          <w:color w:val="000000" w:themeColor="text1"/>
        </w:rPr>
        <w:lastRenderedPageBreak/>
        <w:t>4. ОБЯЗАННОСТИ СТОРОН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0944D0">
        <w:rPr>
          <w:color w:val="000000" w:themeColor="text1"/>
        </w:rPr>
        <w:t>4.1 «ИСПОЛНИТЕЛЬ» обязуется: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0944D0">
        <w:rPr>
          <w:color w:val="000000" w:themeColor="text1"/>
        </w:rPr>
        <w:t>4.1.1 оказать в установленные договором сроки услуги в соответствии с настоящим договором;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</w:rPr>
      </w:pPr>
      <w:r w:rsidRPr="000944D0">
        <w:rPr>
          <w:color w:val="000000" w:themeColor="text1"/>
        </w:rPr>
        <w:t>4.1.2 обеспечить надлежащее качество оказываемых услуг;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</w:rPr>
      </w:pPr>
      <w:r w:rsidRPr="000944D0">
        <w:rPr>
          <w:color w:val="000000" w:themeColor="text1"/>
        </w:rPr>
        <w:t>4.1.3 своевременно устранить недоделки и дефекты;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0944D0">
        <w:rPr>
          <w:color w:val="000000" w:themeColor="text1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0944D0">
        <w:rPr>
          <w:rStyle w:val="5"/>
          <w:b w:val="0"/>
          <w:color w:val="000000" w:themeColor="text1"/>
        </w:rPr>
        <w:t>4.2</w:t>
      </w:r>
      <w:r w:rsidRPr="000944D0">
        <w:rPr>
          <w:b/>
          <w:color w:val="000000" w:themeColor="text1"/>
        </w:rPr>
        <w:t> </w:t>
      </w:r>
      <w:r w:rsidRPr="000944D0">
        <w:rPr>
          <w:color w:val="000000" w:themeColor="text1"/>
        </w:rPr>
        <w:t>«ЗАКАЗЧИК» обязуется: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0944D0">
        <w:rPr>
          <w:color w:val="000000" w:themeColor="text1"/>
        </w:rPr>
        <w:t>4.2.1 известить «ИСПОЛНИТЕЛЯ» о готовности объекта не позднее, чем за 5 дней до начала оказания услуг;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0944D0">
        <w:rPr>
          <w:color w:val="000000" w:themeColor="text1"/>
        </w:rPr>
        <w:t>4.2.2 обеспечить финансирование и своевременные расчеты за оказанные услуги;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 w:themeColor="text1"/>
        </w:rPr>
      </w:pPr>
      <w:r w:rsidRPr="000944D0">
        <w:rPr>
          <w:color w:val="000000" w:themeColor="text1"/>
        </w:rPr>
        <w:t>4.2.3 обеспечить исправность запорной арматуры;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0944D0">
        <w:rPr>
          <w:color w:val="000000" w:themeColor="text1"/>
        </w:rPr>
        <w:t>4.2.4 обеспечивать соблюдение требований правил эксплуатации прибора учета тепловой энергии, предъявляемых заводом-изготовителем, следить за сохранностью пломб;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0944D0">
        <w:rPr>
          <w:color w:val="000000" w:themeColor="text1"/>
        </w:rPr>
        <w:t>4.2.5 выполнять рекомендации «ИСПОЛНИТЕЛЯ» по обеспечению нормальных условий эксплуатации прибора учета тепловой энергии;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0944D0">
        <w:rPr>
          <w:color w:val="000000" w:themeColor="text1"/>
        </w:rPr>
        <w:t>4.2.6 оплатить ремонт прибора учета расхода тепловой энергии в случае определения неисправности при поверке;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0944D0">
        <w:rPr>
          <w:color w:val="000000" w:themeColor="text1"/>
        </w:rPr>
        <w:t>4.2.7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0944D0">
        <w:rPr>
          <w:color w:val="000000" w:themeColor="text1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0944D0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0944D0">
        <w:rPr>
          <w:b/>
          <w:color w:val="000000" w:themeColor="text1"/>
        </w:rPr>
        <w:t>5. ПОРЯДОК РАСЧЕТОВ ЗА ОКАЗАННЫЕ УСЛУГИ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right="20" w:firstLine="0"/>
        <w:rPr>
          <w:color w:val="000000" w:themeColor="text1"/>
        </w:rPr>
      </w:pP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0944D0">
        <w:rPr>
          <w:color w:val="000000" w:themeColor="text1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right="20" w:firstLine="709"/>
        <w:jc w:val="both"/>
      </w:pPr>
      <w:r w:rsidRPr="000944D0">
        <w:rPr>
          <w:color w:val="000000" w:themeColor="text1"/>
        </w:rPr>
        <w:t>5.2 </w:t>
      </w:r>
      <w:r w:rsidRPr="000944D0">
        <w:t>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услуг. При несогласии с данными, отраженными в акте, «ЗАКАЗЧИК» возвращает его с мотивированным отказом в письменной форме в указанный срок.</w:t>
      </w:r>
    </w:p>
    <w:p w:rsidR="00E31818" w:rsidRPr="000944D0" w:rsidRDefault="00E31818" w:rsidP="00E31818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724"/>
        <w:jc w:val="both"/>
      </w:pPr>
      <w:r w:rsidRPr="000944D0">
        <w:rPr>
          <w:color w:val="000000" w:themeColor="text1"/>
        </w:rPr>
        <w:t>5.3 </w:t>
      </w:r>
      <w:r w:rsidRPr="000944D0">
        <w:t xml:space="preserve">Оплата за оказанные услуги производится за счет средств </w:t>
      </w:r>
      <w:bookmarkStart w:id="21" w:name="Финансирование"/>
      <w:r w:rsidRPr="000944D0">
        <w:rPr>
          <w:color w:val="FF0000"/>
        </w:rPr>
        <w:t>областного бюджета</w:t>
      </w:r>
      <w:bookmarkEnd w:id="21"/>
      <w:r w:rsidRPr="000944D0">
        <w:t xml:space="preserve"> через текущий счет ГУ МФ по Гомельской области.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</w:p>
    <w:p w:rsidR="00E31818" w:rsidRPr="000944D0" w:rsidRDefault="00E31818" w:rsidP="00E31818">
      <w:pPr>
        <w:pStyle w:val="a3"/>
        <w:spacing w:after="0" w:line="240" w:lineRule="auto"/>
        <w:ind w:left="20" w:right="20" w:firstLine="720"/>
        <w:jc w:val="center"/>
        <w:rPr>
          <w:b/>
          <w:color w:val="000000" w:themeColor="text1"/>
        </w:rPr>
      </w:pPr>
      <w:r w:rsidRPr="000944D0">
        <w:rPr>
          <w:b/>
          <w:color w:val="000000" w:themeColor="text1"/>
        </w:rPr>
        <w:t>6. ПОРЯДОК И ОСНОВАНИЯ ИЗМЕНЕНИЯ ИЛИ РАСТОРЖЕНИЯ ДОГОВОРА</w:t>
      </w:r>
    </w:p>
    <w:p w:rsidR="00E31818" w:rsidRPr="000944D0" w:rsidRDefault="00E31818" w:rsidP="00E31818">
      <w:pPr>
        <w:pStyle w:val="a3"/>
        <w:spacing w:after="0" w:line="240" w:lineRule="auto"/>
        <w:ind w:left="20" w:right="20" w:firstLine="720"/>
        <w:jc w:val="center"/>
        <w:rPr>
          <w:b/>
          <w:color w:val="000000" w:themeColor="text1"/>
        </w:rPr>
      </w:pPr>
    </w:p>
    <w:p w:rsidR="00E31818" w:rsidRPr="000944D0" w:rsidRDefault="00E31818" w:rsidP="00E31818">
      <w:pPr>
        <w:pStyle w:val="a3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0944D0">
        <w:rPr>
          <w:color w:val="000000" w:themeColor="text1"/>
        </w:rPr>
        <w:t>6.1. 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0944D0" w:rsidRDefault="000944D0" w:rsidP="00E31818">
      <w:pPr>
        <w:pStyle w:val="a3"/>
        <w:spacing w:after="0" w:line="240" w:lineRule="auto"/>
        <w:ind w:left="20" w:right="20" w:firstLine="720"/>
        <w:jc w:val="both"/>
        <w:rPr>
          <w:color w:val="000000" w:themeColor="text1"/>
        </w:rPr>
      </w:pPr>
    </w:p>
    <w:p w:rsidR="000944D0" w:rsidRDefault="000944D0" w:rsidP="00E31818">
      <w:pPr>
        <w:pStyle w:val="a3"/>
        <w:spacing w:after="0" w:line="240" w:lineRule="auto"/>
        <w:ind w:left="20" w:right="20" w:firstLine="720"/>
        <w:jc w:val="both"/>
        <w:rPr>
          <w:color w:val="000000" w:themeColor="text1"/>
        </w:rPr>
      </w:pPr>
    </w:p>
    <w:p w:rsidR="000944D0" w:rsidRDefault="000944D0" w:rsidP="000944D0">
      <w:pPr>
        <w:pStyle w:val="a3"/>
        <w:spacing w:after="0" w:line="240" w:lineRule="auto"/>
        <w:ind w:left="20" w:right="20" w:firstLine="0"/>
        <w:jc w:val="both"/>
        <w:rPr>
          <w:color w:val="000000" w:themeColor="text1"/>
        </w:rPr>
      </w:pPr>
      <w:r w:rsidRPr="000944D0">
        <w:rPr>
          <w:color w:val="000000" w:themeColor="text1"/>
        </w:rPr>
        <w:t>ИСПОЛНИТЕЛЬ __________________                    </w:t>
      </w:r>
      <w:r w:rsidRPr="000944D0">
        <w:t>    </w:t>
      </w:r>
      <w:r>
        <w:rPr>
          <w:lang w:val="en-US"/>
        </w:rPr>
        <w:t xml:space="preserve"> </w:t>
      </w:r>
      <w:r w:rsidRPr="000944D0">
        <w:t>    </w:t>
      </w:r>
      <w:r w:rsidRPr="000944D0">
        <w:rPr>
          <w:color w:val="000000" w:themeColor="text1"/>
        </w:rPr>
        <w:t>ЗАКАЗЧИК__________________________</w:t>
      </w:r>
    </w:p>
    <w:p w:rsidR="00E31818" w:rsidRPr="000944D0" w:rsidRDefault="00E31818" w:rsidP="00E31818">
      <w:pPr>
        <w:pStyle w:val="a3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0944D0">
        <w:rPr>
          <w:color w:val="000000" w:themeColor="text1"/>
        </w:rPr>
        <w:lastRenderedPageBreak/>
        <w:t>6.2.</w:t>
      </w:r>
      <w:r w:rsidRPr="000944D0">
        <w:rPr>
          <w:color w:val="000000" w:themeColor="text1"/>
        </w:rPr>
        <w:t> Изложенные </w:t>
      </w:r>
      <w:r w:rsidRPr="000944D0">
        <w:rPr>
          <w:color w:val="000000" w:themeColor="text1"/>
        </w:rPr>
        <w:t>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E31818" w:rsidRPr="000944D0" w:rsidRDefault="00E31818" w:rsidP="00E31818">
      <w:pPr>
        <w:pStyle w:val="a3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0944D0">
        <w:rPr>
          <w:color w:val="000000" w:themeColor="text1"/>
        </w:rPr>
        <w:t>6.3. </w:t>
      </w:r>
      <w:r w:rsidRPr="000944D0">
        <w:rPr>
          <w:color w:val="000000" w:themeColor="text1"/>
        </w:rPr>
        <w:t>Изменения в договор вносятся путем заключения сторонами дополнительного соглашения.</w:t>
      </w:r>
    </w:p>
    <w:p w:rsidR="00E31818" w:rsidRPr="000944D0" w:rsidRDefault="00E31818" w:rsidP="00E31818">
      <w:pPr>
        <w:pStyle w:val="a3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0944D0">
        <w:rPr>
          <w:color w:val="000000" w:themeColor="text1"/>
        </w:rPr>
        <w:t>6.4.</w:t>
      </w:r>
      <w:r w:rsidRPr="000944D0">
        <w:rPr>
          <w:color w:val="000000" w:themeColor="text1"/>
          <w:lang w:val="en-US"/>
        </w:rPr>
        <w:t> </w:t>
      </w:r>
      <w:r w:rsidRPr="000944D0">
        <w:rPr>
          <w:color w:val="000000" w:themeColor="text1"/>
        </w:rPr>
        <w:t>Договор может быть расторгнут до завершения оказания услуг по предложению:</w:t>
      </w:r>
    </w:p>
    <w:p w:rsidR="00E31818" w:rsidRPr="000944D0" w:rsidRDefault="00E31818" w:rsidP="00E31818">
      <w:pPr>
        <w:pStyle w:val="a3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0944D0">
        <w:rPr>
          <w:color w:val="000000" w:themeColor="text1"/>
        </w:rPr>
        <w:t xml:space="preserve">6.4.1.  </w:t>
      </w:r>
      <w:r w:rsidRPr="000944D0">
        <w:rPr>
          <w:color w:val="000000" w:themeColor="text1"/>
        </w:rPr>
        <w:t>«ЗАКАЗЧИКА»:</w:t>
      </w:r>
    </w:p>
    <w:p w:rsidR="00E31818" w:rsidRPr="000944D0" w:rsidRDefault="00E31818" w:rsidP="00E31818">
      <w:pPr>
        <w:pStyle w:val="a3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0944D0">
        <w:rPr>
          <w:color w:val="000000" w:themeColor="text1"/>
        </w:rPr>
        <w:t>– </w:t>
      </w:r>
      <w:r w:rsidRPr="000944D0">
        <w:rPr>
          <w:color w:val="000000" w:themeColor="text1"/>
        </w:rPr>
        <w:t>если «ИСПОЛНИТЕЛЬ» неоднократно допустил некачественное оказание услуг;</w:t>
      </w:r>
    </w:p>
    <w:p w:rsidR="00E31818" w:rsidRPr="000944D0" w:rsidRDefault="00E31818" w:rsidP="00E31818">
      <w:pPr>
        <w:pStyle w:val="a3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0944D0">
        <w:rPr>
          <w:color w:val="000000" w:themeColor="text1"/>
        </w:rPr>
        <w:t>– </w:t>
      </w:r>
      <w:r w:rsidRPr="000944D0">
        <w:rPr>
          <w:color w:val="000000" w:themeColor="text1"/>
        </w:rPr>
        <w:t>при неоднократном нарушении «ИСПОЛНИТЕЛЕМ» сроков оказания услуг, предусмотренных договором оказания услуг;</w:t>
      </w:r>
    </w:p>
    <w:p w:rsidR="00E31818" w:rsidRPr="000944D0" w:rsidRDefault="00E31818" w:rsidP="00E31818">
      <w:pPr>
        <w:pStyle w:val="a3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0944D0">
        <w:rPr>
          <w:color w:val="000000" w:themeColor="text1"/>
        </w:rPr>
        <w:t>6.4.2</w:t>
      </w:r>
      <w:proofErr w:type="gramStart"/>
      <w:r w:rsidRPr="000944D0">
        <w:rPr>
          <w:color w:val="000000" w:themeColor="text1"/>
        </w:rPr>
        <w:t>. любой</w:t>
      </w:r>
      <w:proofErr w:type="gramEnd"/>
      <w:r w:rsidRPr="000944D0">
        <w:rPr>
          <w:color w:val="000000" w:themeColor="text1"/>
        </w:rPr>
        <w:t> </w:t>
      </w:r>
      <w:r w:rsidRPr="000944D0">
        <w:rPr>
          <w:color w:val="000000" w:themeColor="text1"/>
        </w:rPr>
        <w:t>из «СТОРОН»:</w:t>
      </w:r>
    </w:p>
    <w:p w:rsidR="00E31818" w:rsidRPr="000944D0" w:rsidRDefault="00E31818" w:rsidP="00E31818">
      <w:pPr>
        <w:pStyle w:val="a3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0944D0">
        <w:rPr>
          <w:color w:val="000000" w:themeColor="text1"/>
        </w:rPr>
        <w:t>– </w:t>
      </w:r>
      <w:r w:rsidRPr="000944D0">
        <w:rPr>
          <w:color w:val="000000" w:themeColor="text1"/>
        </w:rPr>
        <w:t>если вторая «СТОРОНА» ликвидируется в связи с ее банкротством;</w:t>
      </w:r>
    </w:p>
    <w:p w:rsidR="00E31818" w:rsidRPr="000944D0" w:rsidRDefault="00E31818" w:rsidP="00E31818">
      <w:pPr>
        <w:pStyle w:val="a3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0944D0">
        <w:rPr>
          <w:color w:val="000000" w:themeColor="text1"/>
        </w:rPr>
        <w:t>–</w:t>
      </w:r>
      <w:r w:rsidRPr="000944D0">
        <w:rPr>
          <w:color w:val="000000" w:themeColor="text1"/>
          <w:lang w:val="en-US"/>
        </w:rPr>
        <w:t> </w:t>
      </w:r>
      <w:r w:rsidRPr="000944D0">
        <w:rPr>
          <w:color w:val="000000" w:themeColor="text1"/>
        </w:rPr>
        <w:t xml:space="preserve">если на предложение о внесении изменений в условия договора оказания услуг, другая сторона не дала ответ в установленный срок </w:t>
      </w:r>
      <w:r w:rsidRPr="000944D0">
        <w:rPr>
          <w:color w:val="000000" w:themeColor="text1"/>
        </w:rPr>
        <w:t>–</w:t>
      </w:r>
      <w:r w:rsidRPr="000944D0">
        <w:rPr>
          <w:color w:val="000000" w:themeColor="text1"/>
        </w:rPr>
        <w:t xml:space="preserve"> в течение 5 дней.</w:t>
      </w:r>
    </w:p>
    <w:p w:rsidR="00E31818" w:rsidRPr="000944D0" w:rsidRDefault="00E31818" w:rsidP="00E31818">
      <w:pPr>
        <w:pStyle w:val="a3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0944D0">
        <w:rPr>
          <w:color w:val="000000" w:themeColor="text1"/>
        </w:rPr>
        <w:t>6.5.</w:t>
      </w:r>
      <w:r w:rsidR="000944D0" w:rsidRPr="000944D0">
        <w:rPr>
          <w:color w:val="000000" w:themeColor="text1"/>
          <w:lang w:val="en-US"/>
        </w:rPr>
        <w:t> </w:t>
      </w:r>
      <w:r w:rsidRPr="000944D0">
        <w:rPr>
          <w:color w:val="000000" w:themeColor="text1"/>
        </w:rPr>
        <w:t>Предложение</w:t>
      </w:r>
      <w:r w:rsidR="000944D0" w:rsidRPr="000944D0">
        <w:rPr>
          <w:color w:val="000000" w:themeColor="text1"/>
          <w:lang w:val="en-US"/>
        </w:rPr>
        <w:t> </w:t>
      </w:r>
      <w:r w:rsidRPr="000944D0">
        <w:rPr>
          <w:color w:val="000000" w:themeColor="text1"/>
        </w:rPr>
        <w:t xml:space="preserve">о расторжении договора оказания услуг в письменном виде заинтересованная сторона направляет второй стороне, которая обязана рассмотреть его в 10-тидневный срок. </w:t>
      </w:r>
    </w:p>
    <w:p w:rsidR="00E31818" w:rsidRPr="000944D0" w:rsidRDefault="00E31818" w:rsidP="00E31818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0944D0">
        <w:rPr>
          <w:color w:val="000000" w:themeColor="text1"/>
        </w:rPr>
        <w:t>6.6.</w:t>
      </w:r>
      <w:r w:rsidR="000944D0" w:rsidRPr="000944D0">
        <w:rPr>
          <w:color w:val="000000" w:themeColor="text1"/>
          <w:lang w:val="en-US"/>
        </w:rPr>
        <w:t> </w:t>
      </w:r>
      <w:r w:rsidRPr="000944D0">
        <w:rPr>
          <w:color w:val="000000" w:themeColor="text1"/>
        </w:rPr>
        <w:t>Споры по договору оказания услуг рассматриваются в экономическом суде Гомельской области.</w:t>
      </w:r>
    </w:p>
    <w:p w:rsidR="000944D0" w:rsidRPr="000944D0" w:rsidRDefault="000944D0" w:rsidP="000944D0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</w:rPr>
      </w:pPr>
      <w:r w:rsidRPr="000944D0">
        <w:rPr>
          <w:b/>
          <w:color w:val="000000" w:themeColor="text1"/>
        </w:rPr>
        <w:t>7. ОТВЕТСТВЕННОСТЬ СТОРОН.</w:t>
      </w:r>
    </w:p>
    <w:p w:rsidR="000944D0" w:rsidRPr="000944D0" w:rsidRDefault="000944D0" w:rsidP="000944D0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 w:themeColor="text1"/>
        </w:rPr>
      </w:pPr>
    </w:p>
    <w:p w:rsidR="000944D0" w:rsidRPr="000944D0" w:rsidRDefault="000944D0" w:rsidP="000944D0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850"/>
        <w:jc w:val="both"/>
      </w:pPr>
      <w:r w:rsidRPr="000944D0">
        <w:t>7.1. </w:t>
      </w:r>
      <w:r w:rsidRPr="000944D0">
        <w:t>«ИСПОЛНИТЕЛЬ» не несет ответственности за конструктивные недостатки оборудования, на котором оказывались услуги,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0944D0" w:rsidRPr="000944D0" w:rsidRDefault="000944D0" w:rsidP="000944D0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850"/>
        <w:jc w:val="both"/>
      </w:pPr>
    </w:p>
    <w:p w:rsidR="000944D0" w:rsidRPr="000944D0" w:rsidRDefault="000944D0" w:rsidP="000944D0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709"/>
      </w:pPr>
      <w:r w:rsidRPr="000944D0">
        <w:t>7.2. 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0944D0" w:rsidRPr="000944D0" w:rsidRDefault="000944D0" w:rsidP="000944D0">
      <w:pPr>
        <w:pStyle w:val="a3"/>
        <w:shd w:val="clear" w:color="auto" w:fill="auto"/>
        <w:tabs>
          <w:tab w:val="left" w:pos="0"/>
        </w:tabs>
        <w:spacing w:after="0" w:line="240" w:lineRule="auto"/>
        <w:ind w:right="20" w:firstLine="709"/>
        <w:jc w:val="both"/>
      </w:pPr>
      <w:r w:rsidRPr="000944D0">
        <w:t>7.3.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0944D0" w:rsidRPr="000944D0" w:rsidRDefault="000944D0" w:rsidP="000944D0">
      <w:pPr>
        <w:pStyle w:val="a3"/>
        <w:shd w:val="clear" w:color="auto" w:fill="auto"/>
        <w:spacing w:after="0" w:line="240" w:lineRule="auto"/>
        <w:ind w:right="60" w:firstLine="708"/>
        <w:jc w:val="both"/>
      </w:pPr>
      <w:r w:rsidRPr="000944D0">
        <w:t>7.4.</w:t>
      </w:r>
      <w:r w:rsidRPr="000944D0">
        <w:rPr>
          <w:lang w:val="en-US"/>
        </w:rPr>
        <w:t> </w:t>
      </w:r>
      <w:r w:rsidRPr="000944D0">
        <w:t>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0944D0" w:rsidRPr="000944D0" w:rsidRDefault="000944D0" w:rsidP="000944D0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0944D0" w:rsidRPr="000944D0" w:rsidRDefault="000944D0" w:rsidP="000944D0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0944D0">
        <w:rPr>
          <w:b/>
          <w:color w:val="000000" w:themeColor="text1"/>
        </w:rPr>
        <w:t>8. ПРОЧИЕ УСЛОВИЯ ДОГОВОРА</w:t>
      </w:r>
    </w:p>
    <w:p w:rsidR="000944D0" w:rsidRPr="000944D0" w:rsidRDefault="000944D0" w:rsidP="000944D0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0944D0" w:rsidRPr="000944D0" w:rsidRDefault="000944D0" w:rsidP="000944D0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0944D0">
        <w:rPr>
          <w:color w:val="000000" w:themeColor="text1"/>
        </w:rPr>
        <w:t>8.1 «ЗАКАЗЧИК» оплачивает в установленном порядке по факту все дополнительные услуги сверх стоимости, принятой по договору, с заключением дополнительного соглашения.</w:t>
      </w:r>
    </w:p>
    <w:p w:rsidR="000944D0" w:rsidRPr="000944D0" w:rsidRDefault="000944D0" w:rsidP="000944D0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0944D0">
        <w:rPr>
          <w:color w:val="000000" w:themeColor="text1"/>
        </w:rPr>
        <w:t>8.2 «ИСПОЛНИТЕЛЬ» имеет право привлечь субподрядную организацию для выполнения своих обязательств.</w:t>
      </w:r>
    </w:p>
    <w:p w:rsidR="000944D0" w:rsidRDefault="000944D0" w:rsidP="000944D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0944D0" w:rsidRDefault="000944D0" w:rsidP="000944D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0944D0" w:rsidRDefault="000944D0" w:rsidP="000944D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0944D0" w:rsidRDefault="000944D0" w:rsidP="000944D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0944D0" w:rsidRDefault="000944D0" w:rsidP="000944D0">
      <w:pPr>
        <w:spacing w:after="0" w:line="0" w:lineRule="atLeast"/>
        <w:jc w:val="both"/>
        <w:rPr>
          <w:rFonts w:cs="Times New Roman"/>
          <w:color w:val="000000" w:themeColor="text1"/>
          <w:sz w:val="24"/>
          <w:szCs w:val="24"/>
        </w:rPr>
      </w:pPr>
      <w:r w:rsidRPr="000944D0">
        <w:rPr>
          <w:rFonts w:cs="Times New Roman"/>
          <w:color w:val="000000" w:themeColor="text1"/>
          <w:sz w:val="24"/>
          <w:szCs w:val="24"/>
        </w:rPr>
        <w:t>ИСПОЛНИТЕЛЬ __________________                    </w:t>
      </w:r>
      <w:r w:rsidRPr="000944D0">
        <w:rPr>
          <w:rFonts w:cs="Times New Roman"/>
          <w:sz w:val="24"/>
          <w:szCs w:val="24"/>
        </w:rPr>
        <w:t>    </w:t>
      </w:r>
      <w:r>
        <w:rPr>
          <w:lang w:val="en-US"/>
        </w:rPr>
        <w:t xml:space="preserve"> </w:t>
      </w:r>
      <w:r w:rsidRPr="000944D0">
        <w:rPr>
          <w:rFonts w:cs="Times New Roman"/>
          <w:sz w:val="24"/>
          <w:szCs w:val="24"/>
        </w:rPr>
        <w:t>    </w:t>
      </w:r>
      <w:r w:rsidRPr="000944D0">
        <w:rPr>
          <w:rFonts w:cs="Times New Roman"/>
          <w:color w:val="000000" w:themeColor="text1"/>
          <w:sz w:val="24"/>
          <w:szCs w:val="24"/>
        </w:rPr>
        <w:t>ЗАКАЗЧИК__________________________</w:t>
      </w:r>
    </w:p>
    <w:p w:rsidR="000944D0" w:rsidRPr="000944D0" w:rsidRDefault="000944D0" w:rsidP="000944D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944D0">
        <w:rPr>
          <w:rFonts w:cs="Times New Roman"/>
          <w:color w:val="000000" w:themeColor="text1"/>
          <w:sz w:val="24"/>
          <w:szCs w:val="24"/>
        </w:rPr>
        <w:lastRenderedPageBreak/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0944D0" w:rsidRPr="000944D0" w:rsidRDefault="000944D0" w:rsidP="000944D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0944D0">
        <w:rPr>
          <w:rFonts w:cs="Times New Roman"/>
          <w:color w:val="000000" w:themeColor="text1"/>
          <w:sz w:val="24"/>
          <w:szCs w:val="24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0944D0" w:rsidRPr="000944D0" w:rsidRDefault="000944D0" w:rsidP="000944D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0944D0" w:rsidRPr="000944D0" w:rsidRDefault="000944D0" w:rsidP="000944D0">
      <w:pPr>
        <w:spacing w:after="0" w:line="0" w:lineRule="atLeast"/>
        <w:jc w:val="center"/>
        <w:rPr>
          <w:rFonts w:cs="Times New Roman"/>
          <w:color w:val="000000" w:themeColor="text1"/>
          <w:sz w:val="24"/>
          <w:szCs w:val="24"/>
        </w:rPr>
      </w:pPr>
      <w:r w:rsidRPr="000944D0">
        <w:rPr>
          <w:rFonts w:cs="Times New Roman"/>
          <w:b/>
          <w:color w:val="000000" w:themeColor="text1"/>
          <w:sz w:val="24"/>
          <w:szCs w:val="24"/>
        </w:rPr>
        <w:t>9.</w:t>
      </w:r>
      <w:r w:rsidRPr="000944D0">
        <w:rPr>
          <w:rFonts w:cs="Times New Roman"/>
          <w:sz w:val="24"/>
          <w:szCs w:val="24"/>
        </w:rPr>
        <w:t> </w:t>
      </w:r>
      <w:r w:rsidRPr="000944D0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0944D0" w:rsidRPr="000944D0" w:rsidRDefault="000944D0" w:rsidP="000944D0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77"/>
      </w:tblGrid>
      <w:tr w:rsidR="000944D0" w:rsidRPr="000944D0" w:rsidTr="009C765B">
        <w:trPr>
          <w:trHeight w:val="3964"/>
        </w:trPr>
        <w:tc>
          <w:tcPr>
            <w:tcW w:w="5098" w:type="dxa"/>
          </w:tcPr>
          <w:p w:rsidR="000944D0" w:rsidRPr="000944D0" w:rsidRDefault="000944D0" w:rsidP="009C765B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0944D0">
              <w:rPr>
                <w:rFonts w:cs="Times New Roman"/>
                <w:b/>
                <w:color w:val="000000" w:themeColor="text1"/>
                <w:sz w:val="24"/>
                <w:szCs w:val="24"/>
              </w:rPr>
              <w:t>«ИСПОЛНИТЕЛЬ»</w:t>
            </w:r>
          </w:p>
          <w:p w:rsidR="000944D0" w:rsidRPr="000944D0" w:rsidRDefault="000944D0" w:rsidP="009C765B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0944D0" w:rsidRPr="000944D0" w:rsidRDefault="000944D0" w:rsidP="009C765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Общество с дополнительной ответственностью «</w:t>
            </w:r>
            <w:proofErr w:type="spellStart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ТеплоЭнергоАльянс</w:t>
            </w:r>
            <w:proofErr w:type="spellEnd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»</w:t>
            </w:r>
          </w:p>
          <w:p w:rsidR="000944D0" w:rsidRPr="000944D0" w:rsidRDefault="000944D0" w:rsidP="009C765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246028, г. Гомель, ул. Кирова, д. 133-143</w:t>
            </w:r>
          </w:p>
          <w:p w:rsidR="000944D0" w:rsidRPr="000944D0" w:rsidRDefault="000944D0" w:rsidP="009C765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тел. 60-87-19; 58-10-71</w:t>
            </w:r>
          </w:p>
          <w:p w:rsidR="000944D0" w:rsidRPr="000944D0" w:rsidRDefault="000944D0" w:rsidP="009C765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р</w:t>
            </w:r>
            <w:proofErr w:type="gramEnd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/с 3012751408015</w:t>
            </w:r>
          </w:p>
          <w:p w:rsidR="000944D0" w:rsidRPr="000944D0" w:rsidRDefault="000944D0" w:rsidP="009C765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в</w:t>
            </w:r>
            <w:proofErr w:type="gramEnd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 xml:space="preserve"> дирекции ОАО «</w:t>
            </w:r>
            <w:proofErr w:type="spellStart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Белинвестбанк</w:t>
            </w:r>
            <w:proofErr w:type="spellEnd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 xml:space="preserve">» </w:t>
            </w:r>
          </w:p>
          <w:p w:rsidR="000944D0" w:rsidRPr="000944D0" w:rsidRDefault="000944D0" w:rsidP="009C765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по</w:t>
            </w:r>
            <w:proofErr w:type="gramEnd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 xml:space="preserve"> Гомельской области, г. Гомель, ул. Советская, д.7</w:t>
            </w:r>
          </w:p>
          <w:p w:rsidR="000944D0" w:rsidRPr="000944D0" w:rsidRDefault="000944D0" w:rsidP="009C765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МФО 153001739</w:t>
            </w:r>
          </w:p>
          <w:p w:rsidR="000944D0" w:rsidRPr="000944D0" w:rsidRDefault="000944D0" w:rsidP="009C765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УНП 490495073</w:t>
            </w:r>
          </w:p>
          <w:p w:rsidR="000944D0" w:rsidRPr="000944D0" w:rsidRDefault="000944D0" w:rsidP="009C765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ОКПО 293316923000</w:t>
            </w:r>
          </w:p>
          <w:p w:rsidR="000944D0" w:rsidRPr="000944D0" w:rsidRDefault="000944D0" w:rsidP="009C765B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0944D0" w:rsidRPr="000944D0" w:rsidRDefault="000944D0" w:rsidP="009C765B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0944D0">
              <w:rPr>
                <w:rFonts w:cs="Times New Roman"/>
                <w:b/>
                <w:color w:val="000000" w:themeColor="text1"/>
                <w:sz w:val="24"/>
                <w:szCs w:val="24"/>
              </w:rPr>
              <w:t>«ЗАКАЗЧИК»</w:t>
            </w:r>
          </w:p>
          <w:p w:rsidR="000944D0" w:rsidRPr="000944D0" w:rsidRDefault="000944D0" w:rsidP="009C765B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0944D0" w:rsidRPr="000944D0" w:rsidRDefault="000944D0" w:rsidP="009C765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2" w:name="УчереждениеЗаказчик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г.Гомеля</w:t>
            </w:r>
            <w:bookmarkEnd w:id="22"/>
            <w:proofErr w:type="spellEnd"/>
          </w:p>
          <w:p w:rsidR="000944D0" w:rsidRPr="000944D0" w:rsidRDefault="000944D0" w:rsidP="009C765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3" w:name="ЮрАдрес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г. Гомель, ул. Оськина, д. 40</w:t>
            </w:r>
            <w:bookmarkEnd w:id="23"/>
          </w:p>
          <w:p w:rsidR="000944D0" w:rsidRPr="000944D0" w:rsidRDefault="000944D0" w:rsidP="009C765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р</w:t>
            </w:r>
            <w:proofErr w:type="gramEnd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 xml:space="preserve">/с </w:t>
            </w:r>
            <w:bookmarkStart w:id="24" w:name="РС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3015031534797</w:t>
            </w:r>
            <w:bookmarkEnd w:id="24"/>
          </w:p>
          <w:p w:rsidR="000944D0" w:rsidRPr="000944D0" w:rsidRDefault="000944D0" w:rsidP="009C765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5" w:name="Банк"/>
            <w:proofErr w:type="gramStart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в</w:t>
            </w:r>
            <w:proofErr w:type="gramEnd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 xml:space="preserve"> ЦБУ №305 филиала №302 ОАО «АСБ </w:t>
            </w:r>
            <w:proofErr w:type="spellStart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Беларусбанк</w:t>
            </w:r>
            <w:proofErr w:type="spellEnd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»</w:t>
            </w:r>
          </w:p>
          <w:p w:rsidR="000944D0" w:rsidRPr="000944D0" w:rsidRDefault="000944D0" w:rsidP="009C765B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г. Гомель</w:t>
            </w:r>
            <w:bookmarkEnd w:id="25"/>
          </w:p>
          <w:p w:rsidR="000944D0" w:rsidRPr="000944D0" w:rsidRDefault="000944D0" w:rsidP="009C765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 xml:space="preserve">МФО </w:t>
            </w:r>
            <w:bookmarkStart w:id="26" w:name="МФО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151501664</w:t>
            </w:r>
            <w:bookmarkEnd w:id="26"/>
          </w:p>
          <w:p w:rsidR="000944D0" w:rsidRPr="000944D0" w:rsidRDefault="000944D0" w:rsidP="009C765B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 xml:space="preserve">УНП </w:t>
            </w:r>
            <w:bookmarkStart w:id="27" w:name="УНП"/>
            <w:r w:rsidRPr="000944D0">
              <w:rPr>
                <w:rFonts w:cs="Times New Roman"/>
                <w:color w:val="000000" w:themeColor="text1"/>
                <w:sz w:val="24"/>
                <w:szCs w:val="24"/>
              </w:rPr>
              <w:t>490746169</w:t>
            </w:r>
            <w:bookmarkEnd w:id="27"/>
          </w:p>
          <w:p w:rsidR="000944D0" w:rsidRPr="000944D0" w:rsidRDefault="000944D0" w:rsidP="009C765B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28" w:name="ОКПО"/>
          </w:p>
          <w:bookmarkEnd w:id="28"/>
          <w:p w:rsidR="000944D0" w:rsidRPr="000944D0" w:rsidRDefault="000944D0" w:rsidP="009C765B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0944D0" w:rsidRPr="000944D0" w:rsidTr="009C765B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3758"/>
            </w:tblGrid>
            <w:tr w:rsidR="000944D0" w:rsidRPr="000944D0" w:rsidTr="009C765B">
              <w:trPr>
                <w:trHeight w:val="636"/>
              </w:trPr>
              <w:tc>
                <w:tcPr>
                  <w:tcW w:w="1026" w:type="dxa"/>
                </w:tcPr>
                <w:p w:rsidR="000944D0" w:rsidRPr="000944D0" w:rsidRDefault="000944D0" w:rsidP="009C765B">
                  <w:pPr>
                    <w:ind w:left="-84" w:right="-13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bookmarkStart w:id="29" w:name="ДолжностьИсполнителяИп"/>
                  <w:r w:rsidRPr="000944D0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Главный инженер</w:t>
                  </w:r>
                  <w:bookmarkEnd w:id="29"/>
                </w:p>
              </w:tc>
              <w:tc>
                <w:tcPr>
                  <w:tcW w:w="3758" w:type="dxa"/>
                </w:tcPr>
                <w:p w:rsidR="000944D0" w:rsidRPr="000944D0" w:rsidRDefault="000944D0" w:rsidP="009C765B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 w:rsidRPr="000944D0">
                    <w:rPr>
                      <w:color w:val="000000" w:themeColor="text1"/>
                    </w:rPr>
                    <w:t>_</w:t>
                  </w:r>
                  <w:r w:rsidRPr="000944D0">
                    <w:rPr>
                      <w:color w:val="000000" w:themeColor="text1"/>
                    </w:rPr>
                    <w:softHyphen/>
                  </w:r>
                  <w:r w:rsidRPr="000944D0">
                    <w:rPr>
                      <w:color w:val="000000" w:themeColor="text1"/>
                    </w:rPr>
                    <w:softHyphen/>
                  </w:r>
                  <w:r w:rsidRPr="000944D0">
                    <w:rPr>
                      <w:color w:val="000000" w:themeColor="text1"/>
                    </w:rPr>
                    <w:softHyphen/>
                  </w:r>
                  <w:r w:rsidRPr="000944D0">
                    <w:rPr>
                      <w:color w:val="000000" w:themeColor="text1"/>
                      <w:lang w:val="en-US"/>
                    </w:rPr>
                    <w:softHyphen/>
                  </w:r>
                  <w:r w:rsidRPr="000944D0">
                    <w:rPr>
                      <w:color w:val="000000" w:themeColor="text1"/>
                      <w:lang w:val="en-US"/>
                    </w:rPr>
                    <w:softHyphen/>
                  </w:r>
                  <w:r w:rsidRPr="000944D0">
                    <w:rPr>
                      <w:color w:val="000000" w:themeColor="text1"/>
                      <w:lang w:val="en-US"/>
                    </w:rPr>
                    <w:softHyphen/>
                  </w:r>
                  <w:r w:rsidRPr="000944D0">
                    <w:rPr>
                      <w:color w:val="000000" w:themeColor="text1"/>
                      <w:lang w:val="en-US"/>
                    </w:rPr>
                    <w:softHyphen/>
                    <w:t>____</w:t>
                  </w:r>
                  <w:r w:rsidRPr="000944D0">
                    <w:rPr>
                      <w:color w:val="000000" w:themeColor="text1"/>
                    </w:rPr>
                    <w:t>_______________ </w:t>
                  </w:r>
                  <w:bookmarkStart w:id="30" w:name="ФИОИсполнителяИп"/>
                  <w:r w:rsidRPr="000944D0">
                    <w:rPr>
                      <w:color w:val="000000" w:themeColor="text1"/>
                    </w:rPr>
                    <w:t>В.В. Райко</w:t>
                  </w:r>
                  <w:bookmarkEnd w:id="30"/>
                </w:p>
                <w:p w:rsidR="000944D0" w:rsidRPr="000944D0" w:rsidRDefault="000944D0" w:rsidP="009C765B">
                  <w:pP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0944D0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          </w:t>
                  </w:r>
                  <w:r w:rsidRPr="000944D0">
                    <w:rPr>
                      <w:rFonts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</w:t>
                  </w:r>
                  <w:r w:rsidRPr="000944D0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  (</w:t>
                  </w:r>
                  <w:proofErr w:type="gramStart"/>
                  <w:r w:rsidRPr="000944D0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подпись</w:t>
                  </w:r>
                  <w:proofErr w:type="gramEnd"/>
                  <w:r w:rsidRPr="000944D0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0944D0" w:rsidRPr="000944D0" w:rsidRDefault="000944D0" w:rsidP="009C765B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19"/>
              <w:gridCol w:w="3542"/>
            </w:tblGrid>
            <w:tr w:rsidR="000944D0" w:rsidRPr="000944D0" w:rsidTr="009C765B">
              <w:trPr>
                <w:trHeight w:val="636"/>
              </w:trPr>
              <w:tc>
                <w:tcPr>
                  <w:tcW w:w="1271" w:type="dxa"/>
                </w:tcPr>
                <w:p w:rsidR="000944D0" w:rsidRPr="000944D0" w:rsidRDefault="000944D0" w:rsidP="009C765B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 w:themeColor="text1"/>
                    </w:rPr>
                  </w:pPr>
                  <w:bookmarkStart w:id="31" w:name="ДолжностьЗаказчикИп"/>
                  <w:r w:rsidRPr="000944D0">
                    <w:rPr>
                      <w:color w:val="000000" w:themeColor="text1"/>
                    </w:rPr>
                    <w:t>Председатель</w:t>
                  </w:r>
                  <w:bookmarkEnd w:id="31"/>
                </w:p>
              </w:tc>
              <w:tc>
                <w:tcPr>
                  <w:tcW w:w="3719" w:type="dxa"/>
                </w:tcPr>
                <w:p w:rsidR="000944D0" w:rsidRPr="000944D0" w:rsidRDefault="000944D0" w:rsidP="009C765B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 w:rsidRPr="000944D0">
                    <w:rPr>
                      <w:color w:val="000000" w:themeColor="text1"/>
                      <w:lang w:val="en-US"/>
                    </w:rPr>
                    <w:softHyphen/>
                  </w:r>
                  <w:r w:rsidRPr="000944D0">
                    <w:rPr>
                      <w:color w:val="000000" w:themeColor="text1"/>
                      <w:lang w:val="en-US"/>
                    </w:rPr>
                    <w:softHyphen/>
                  </w:r>
                  <w:r w:rsidRPr="000944D0">
                    <w:rPr>
                      <w:color w:val="000000" w:themeColor="text1"/>
                      <w:lang w:val="en-US"/>
                    </w:rPr>
                    <w:softHyphen/>
                  </w:r>
                  <w:r w:rsidRPr="000944D0">
                    <w:rPr>
                      <w:color w:val="000000" w:themeColor="text1"/>
                    </w:rPr>
                    <w:t>___________</w:t>
                  </w:r>
                  <w:r w:rsidRPr="000944D0">
                    <w:rPr>
                      <w:color w:val="000000" w:themeColor="text1"/>
                      <w:lang w:val="en-US"/>
                    </w:rPr>
                    <w:t>_</w:t>
                  </w:r>
                  <w:r w:rsidRPr="000944D0">
                    <w:rPr>
                      <w:color w:val="000000" w:themeColor="text1"/>
                    </w:rPr>
                    <w:t>______ </w:t>
                  </w:r>
                  <w:bookmarkStart w:id="32" w:name="ФИОЗаказчикаИп"/>
                  <w:r w:rsidRPr="000944D0">
                    <w:rPr>
                      <w:color w:val="000000" w:themeColor="text1"/>
                    </w:rPr>
                    <w:t>В.В. Райко</w:t>
                  </w:r>
                  <w:bookmarkEnd w:id="32"/>
                </w:p>
                <w:p w:rsidR="000944D0" w:rsidRPr="000944D0" w:rsidRDefault="000944D0" w:rsidP="009C765B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 w:rsidRPr="000944D0">
                    <w:rPr>
                      <w:color w:val="000000" w:themeColor="text1"/>
                    </w:rPr>
                    <w:t>            (</w:t>
                  </w:r>
                  <w:proofErr w:type="gramStart"/>
                  <w:r w:rsidRPr="000944D0">
                    <w:rPr>
                      <w:color w:val="000000" w:themeColor="text1"/>
                    </w:rPr>
                    <w:t>подпись</w:t>
                  </w:r>
                  <w:proofErr w:type="gramEnd"/>
                  <w:r w:rsidRPr="000944D0">
                    <w:rPr>
                      <w:color w:val="000000" w:themeColor="text1"/>
                    </w:rPr>
                    <w:t>)</w:t>
                  </w:r>
                </w:p>
              </w:tc>
            </w:tr>
          </w:tbl>
          <w:p w:rsidR="000944D0" w:rsidRPr="000944D0" w:rsidRDefault="000944D0" w:rsidP="009C765B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0944D0" w:rsidRPr="000944D0" w:rsidRDefault="000944D0" w:rsidP="000944D0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0944D0" w:rsidRPr="000944D0" w:rsidRDefault="000944D0" w:rsidP="000944D0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  <w:r w:rsidRPr="000944D0">
        <w:rPr>
          <w:color w:val="000000" w:themeColor="text1"/>
        </w:rPr>
        <w:t>М.П.                                                                                   М.П.</w:t>
      </w:r>
    </w:p>
    <w:p w:rsidR="000944D0" w:rsidRPr="000944D0" w:rsidRDefault="000944D0" w:rsidP="000944D0">
      <w:pPr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</w:p>
    <w:p w:rsidR="000944D0" w:rsidRPr="000944D0" w:rsidRDefault="000944D0" w:rsidP="000944D0">
      <w:pPr>
        <w:rPr>
          <w:rFonts w:cs="Times New Roman"/>
          <w:sz w:val="24"/>
          <w:szCs w:val="24"/>
        </w:rPr>
      </w:pPr>
    </w:p>
    <w:p w:rsidR="007264B6" w:rsidRPr="000944D0" w:rsidRDefault="007264B6" w:rsidP="00E31818">
      <w:pPr>
        <w:jc w:val="center"/>
        <w:rPr>
          <w:rFonts w:cs="Times New Roman"/>
          <w:sz w:val="24"/>
          <w:szCs w:val="24"/>
        </w:rPr>
      </w:pPr>
    </w:p>
    <w:sectPr w:rsidR="007264B6" w:rsidRPr="000944D0" w:rsidSect="00E31818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A1FB7"/>
    <w:multiLevelType w:val="multilevel"/>
    <w:tmpl w:val="D2EC519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E09"/>
    <w:rsid w:val="000944D0"/>
    <w:rsid w:val="007264B6"/>
    <w:rsid w:val="00E31818"/>
    <w:rsid w:val="00F2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8E79E-334A-4292-9882-EC3A43AD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818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E31818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E31818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31818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E31818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E31818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E31818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E31818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E31818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E31818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 + Не полужирный"/>
    <w:basedOn w:val="a0"/>
    <w:rsid w:val="00E31818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0944D0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094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2</cp:revision>
  <dcterms:created xsi:type="dcterms:W3CDTF">2016-08-23T11:54:00Z</dcterms:created>
  <dcterms:modified xsi:type="dcterms:W3CDTF">2016-08-23T12:08:00Z</dcterms:modified>
</cp:coreProperties>
</file>