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B3" w:rsidRPr="008037C4" w:rsidRDefault="008E15B3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8E15B3" w:rsidRPr="008037C4" w:rsidRDefault="008E15B3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8037C4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8E15B3" w:rsidRPr="008037C4" w:rsidRDefault="008E15B3" w:rsidP="008E15B3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8E15B3" w:rsidRPr="008037C4" w:rsidRDefault="008E15B3" w:rsidP="008E15B3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8E15B3" w:rsidRPr="008037C4" w:rsidRDefault="008E15B3" w:rsidP="008E15B3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Общество с дополнительной ответственностью «</w:t>
      </w:r>
      <w:proofErr w:type="spellStart"/>
      <w:r w:rsidRPr="008037C4">
        <w:rPr>
          <w:color w:val="000000" w:themeColor="text1"/>
        </w:rPr>
        <w:t>ТеплоЭнергоАльянс</w:t>
      </w:r>
      <w:proofErr w:type="spellEnd"/>
      <w:r w:rsidRPr="008037C4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</w:t>
      </w:r>
      <w:bookmarkStart w:id="4" w:name="_GoBack"/>
      <w:bookmarkEnd w:id="4"/>
      <w:r w:rsidRPr="008037C4">
        <w:rPr>
          <w:color w:val="000000" w:themeColor="text1"/>
        </w:rPr>
        <w:t>нера</w:t>
      </w:r>
      <w:bookmarkEnd w:id="3"/>
      <w:r w:rsidRPr="008037C4">
        <w:rPr>
          <w:color w:val="000000" w:themeColor="text1"/>
        </w:rPr>
        <w:t xml:space="preserve"> </w:t>
      </w:r>
      <w:bookmarkStart w:id="5" w:name="ФИОИсполнителяРп"/>
      <w:r w:rsidRPr="008037C4">
        <w:rPr>
          <w:color w:val="000000" w:themeColor="text1"/>
        </w:rPr>
        <w:t>Райко В.В.</w:t>
      </w:r>
      <w:bookmarkEnd w:id="5"/>
      <w:r w:rsidRPr="008037C4">
        <w:rPr>
          <w:color w:val="000000" w:themeColor="text1"/>
        </w:rPr>
        <w:t xml:space="preserve">, действующего на основании </w:t>
      </w:r>
      <w:bookmarkStart w:id="6" w:name="ДействующегоИсполнитель"/>
      <w:r w:rsidRPr="008037C4">
        <w:rPr>
          <w:color w:val="000000" w:themeColor="text1"/>
        </w:rPr>
        <w:t>Доверенности</w:t>
      </w:r>
      <w:bookmarkEnd w:id="6"/>
      <w:r>
        <w:rPr>
          <w:color w:val="000000" w:themeColor="text1"/>
        </w:rPr>
        <w:t> </w:t>
      </w:r>
      <w:bookmarkStart w:id="7" w:name="ДействующегоИсполнительНомер"/>
      <w:r>
        <w:rPr>
          <w:color w:val="000000" w:themeColor="text1"/>
          <w:lang w:val="en-US"/>
        </w:rPr>
        <w:t> </w:t>
      </w:r>
      <w:bookmarkEnd w:id="7"/>
      <w:r>
        <w:rPr>
          <w:color w:val="000000" w:themeColor="text1"/>
        </w:rPr>
        <w:t> </w:t>
      </w:r>
      <w:bookmarkStart w:id="8" w:name="ДействующегоИсполнительДата"/>
      <w:proofErr w:type="gramStart"/>
      <w:r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8"/>
      <w:r w:rsidRPr="008037C4">
        <w:rPr>
          <w:color w:val="000000" w:themeColor="text1"/>
        </w:rPr>
        <w:t>,</w:t>
      </w:r>
      <w:proofErr w:type="gramEnd"/>
      <w:r w:rsidRPr="008037C4">
        <w:rPr>
          <w:color w:val="000000" w:themeColor="text1"/>
        </w:rPr>
        <w:t xml:space="preserve"> с одной стороны, и </w:t>
      </w:r>
      <w:bookmarkStart w:id="9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9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10" w:name="ДолжностьЗаказчикаРп"/>
      <w:r w:rsidRPr="008037C4">
        <w:rPr>
          <w:color w:val="000000" w:themeColor="text1"/>
        </w:rPr>
        <w:t>председателя</w:t>
      </w:r>
      <w:bookmarkEnd w:id="10"/>
      <w:r>
        <w:rPr>
          <w:color w:val="000000" w:themeColor="text1"/>
        </w:rPr>
        <w:t> </w:t>
      </w:r>
      <w:bookmarkStart w:id="11" w:name="ФИОЗаказчикаРп"/>
      <w:r w:rsidRPr="008037C4">
        <w:rPr>
          <w:color w:val="000000" w:themeColor="text1"/>
        </w:rPr>
        <w:t>Туровец Н.И.</w:t>
      </w:r>
      <w:bookmarkEnd w:id="11"/>
      <w:r w:rsidRPr="008037C4">
        <w:rPr>
          <w:color w:val="000000" w:themeColor="text1"/>
        </w:rPr>
        <w:t xml:space="preserve">, действующего на основании </w:t>
      </w:r>
      <w:bookmarkStart w:id="12" w:name="ДействующегоЗаказчик"/>
      <w:r w:rsidRPr="008037C4">
        <w:rPr>
          <w:color w:val="000000" w:themeColor="text1"/>
        </w:rPr>
        <w:t>Устава</w:t>
      </w:r>
      <w:bookmarkEnd w:id="12"/>
      <w:r>
        <w:rPr>
          <w:color w:val="000000" w:themeColor="text1"/>
        </w:rPr>
        <w:t> </w:t>
      </w:r>
      <w:bookmarkStart w:id="13" w:name="ДействующегоЗаказчикНомер"/>
      <w:r>
        <w:rPr>
          <w:color w:val="000000" w:themeColor="text1"/>
        </w:rPr>
        <w:t> </w:t>
      </w:r>
      <w:bookmarkEnd w:id="13"/>
      <w:r>
        <w:rPr>
          <w:color w:val="000000" w:themeColor="text1"/>
        </w:rPr>
        <w:t xml:space="preserve">  </w:t>
      </w:r>
      <w:bookmarkStart w:id="14" w:name="ДействующегоЗаказчикДата"/>
      <w:r>
        <w:rPr>
          <w:color w:val="000000" w:themeColor="text1"/>
        </w:rPr>
        <w:t xml:space="preserve"> </w:t>
      </w:r>
      <w:bookmarkEnd w:id="14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8E15B3" w:rsidRPr="008037C4" w:rsidRDefault="008E15B3" w:rsidP="008E15B3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5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8037C4">
        <w:rPr>
          <w:color w:val="000000" w:themeColor="text1"/>
        </w:rPr>
        <w:t xml:space="preserve">энергии </w:t>
      </w:r>
      <w:bookmarkEnd w:id="15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по</w:t>
      </w:r>
      <w:proofErr w:type="gramEnd"/>
      <w:r w:rsidRPr="008037C4">
        <w:rPr>
          <w:color w:val="000000" w:themeColor="text1"/>
        </w:rPr>
        <w:t xml:space="preserve"> </w:t>
      </w:r>
      <w:bookmarkStart w:id="16" w:name="АдресРабота"/>
      <w:r w:rsidRPr="008037C4">
        <w:rPr>
          <w:color w:val="000000" w:themeColor="text1"/>
        </w:rPr>
        <w:t>ул. Лесная, д. 10 в г. Гомеле</w:t>
      </w:r>
      <w:bookmarkEnd w:id="16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7" w:name="Финансирование"/>
      <w:r w:rsidRPr="008037C4">
        <w:rPr>
          <w:color w:val="000000" w:themeColor="text1"/>
        </w:rPr>
        <w:t>собственные средства</w:t>
      </w:r>
      <w:bookmarkEnd w:id="17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УСЛУГ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8E15B3" w:rsidRPr="008037C4" w:rsidRDefault="008E15B3" w:rsidP="008E15B3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оказания услуг: начало – </w:t>
      </w:r>
      <w:bookmarkStart w:id="18" w:name="ДатаНачалоРабот"/>
      <w:r w:rsidRPr="008037C4">
        <w:rPr>
          <w:b w:val="0"/>
          <w:color w:val="000000" w:themeColor="text1"/>
        </w:rPr>
        <w:t>01 апреля 2016г.</w:t>
      </w:r>
      <w:bookmarkEnd w:id="18"/>
      <w:r w:rsidRPr="008037C4">
        <w:rPr>
          <w:b w:val="0"/>
          <w:color w:val="000000" w:themeColor="text1"/>
        </w:rPr>
        <w:t xml:space="preserve">; окончание – </w:t>
      </w:r>
      <w:bookmarkStart w:id="19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9"/>
    </w:p>
    <w:p w:rsidR="008E15B3" w:rsidRPr="008037C4" w:rsidRDefault="008E15B3" w:rsidP="008E15B3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увеличение объема оказания услуг;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при обнаружении неисправности прибора учета при проведении поверки.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8E15B3" w:rsidRPr="008037C4" w:rsidRDefault="008E15B3" w:rsidP="008E15B3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20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20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1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1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2" w:name="ПроцентАванса"/>
      <w:r w:rsidRPr="008037C4">
        <w:rPr>
          <w:color w:val="000000" w:themeColor="text1"/>
        </w:rPr>
        <w:t>50%</w:t>
      </w:r>
      <w:bookmarkEnd w:id="22"/>
      <w:r w:rsidRPr="008037C4">
        <w:rPr>
          <w:color w:val="000000" w:themeColor="text1"/>
        </w:rPr>
        <w:t xml:space="preserve"> </w:t>
      </w:r>
      <w:bookmarkStart w:id="23" w:name="Аванс"/>
      <w:r w:rsidRPr="008037C4">
        <w:rPr>
          <w:color w:val="000000" w:themeColor="text1"/>
        </w:rPr>
        <w:t>от стоимости услуг</w:t>
      </w:r>
      <w:bookmarkEnd w:id="23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4" w:name="АвансСумма"/>
      <w:r w:rsidRPr="008037C4">
        <w:rPr>
          <w:b/>
          <w:color w:val="000000" w:themeColor="text1"/>
        </w:rPr>
        <w:t>3 389,50</w:t>
      </w:r>
      <w:bookmarkEnd w:id="24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5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8E15B3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8E15B3" w:rsidRPr="008037C4" w:rsidRDefault="008E15B3" w:rsidP="008E15B3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8. ПРОЧИЕ УСЛОВИЯ ДОГОВОРА</w:t>
      </w:r>
    </w:p>
    <w:p w:rsidR="008E15B3" w:rsidRPr="008037C4" w:rsidRDefault="008E15B3" w:rsidP="008E15B3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8E15B3" w:rsidRPr="008037C4" w:rsidRDefault="008E15B3" w:rsidP="008E15B3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8E15B3" w:rsidRPr="008037C4" w:rsidRDefault="008E15B3" w:rsidP="008E15B3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 «ИСПОЛНИТЕЛЬ» имеет право привлечь субподрядную организацию для выполнения своих обязательств.</w:t>
      </w:r>
    </w:p>
    <w:p w:rsidR="008E15B3" w:rsidRPr="008037C4" w:rsidRDefault="008E15B3" w:rsidP="008E15B3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8E15B3" w:rsidRPr="008037C4" w:rsidRDefault="008E15B3" w:rsidP="008E15B3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8E15B3" w:rsidRDefault="008E15B3" w:rsidP="008E15B3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8E15B3" w:rsidRPr="008037C4" w:rsidRDefault="008E15B3" w:rsidP="008E15B3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8E15B3" w:rsidRPr="008037C4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59"/>
      </w:tblGrid>
      <w:tr w:rsidR="008E15B3" w:rsidRPr="008037C4" w:rsidTr="008B6EAC">
        <w:trPr>
          <w:trHeight w:val="3964"/>
        </w:trPr>
        <w:tc>
          <w:tcPr>
            <w:tcW w:w="5098" w:type="dxa"/>
          </w:tcPr>
          <w:p w:rsidR="008E15B3" w:rsidRPr="008037C4" w:rsidRDefault="008E15B3" w:rsidP="008E15B3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8E15B3" w:rsidRPr="008037C4" w:rsidRDefault="008E15B3" w:rsidP="008E15B3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E15B3" w:rsidRPr="008037C4" w:rsidRDefault="008E15B3" w:rsidP="008E15B3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E15B3" w:rsidRPr="008037C4" w:rsidRDefault="008E15B3" w:rsidP="008E15B3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E15B3" w:rsidRPr="008037C4" w:rsidRDefault="008E15B3" w:rsidP="008E15B3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г.Гомеля</w:t>
            </w:r>
            <w:bookmarkEnd w:id="26"/>
            <w:proofErr w:type="spellEnd"/>
          </w:p>
          <w:p w:rsidR="008E15B3" w:rsidRPr="00E257CA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7"/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8"/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9" w:name="Банк"/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8E15B3" w:rsidRPr="00E257CA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9"/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30"/>
          </w:p>
          <w:p w:rsidR="008E15B3" w:rsidRPr="008037C4" w:rsidRDefault="008E15B3" w:rsidP="008E15B3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1"/>
          </w:p>
          <w:p w:rsidR="008E15B3" w:rsidRDefault="008E15B3" w:rsidP="008E15B3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8E15B3" w:rsidRPr="008037C4" w:rsidRDefault="008E15B3" w:rsidP="008E15B3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E15B3" w:rsidRPr="008037C4" w:rsidTr="008B6EAC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8E15B3" w:rsidRPr="008037C4" w:rsidTr="008B6EAC">
              <w:trPr>
                <w:trHeight w:val="636"/>
              </w:trPr>
              <w:tc>
                <w:tcPr>
                  <w:tcW w:w="1300" w:type="dxa"/>
                </w:tcPr>
                <w:p w:rsidR="008E15B3" w:rsidRPr="008037C4" w:rsidRDefault="008E15B3" w:rsidP="008E15B3">
                  <w:pPr>
                    <w:spacing w:after="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8E15B3" w:rsidRDefault="008E15B3" w:rsidP="008E15B3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8E15B3" w:rsidRPr="008037C4" w:rsidRDefault="008E15B3" w:rsidP="008E15B3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8E15B3" w:rsidRPr="008037C4" w:rsidRDefault="008E15B3" w:rsidP="008E15B3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422"/>
            </w:tblGrid>
            <w:tr w:rsidR="008E15B3" w:rsidTr="008B6EAC">
              <w:trPr>
                <w:trHeight w:val="636"/>
              </w:trPr>
              <w:tc>
                <w:tcPr>
                  <w:tcW w:w="1565" w:type="dxa"/>
                </w:tcPr>
                <w:p w:rsidR="008E15B3" w:rsidRPr="008037C4" w:rsidRDefault="008E15B3" w:rsidP="008E15B3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8E15B3" w:rsidRDefault="008E15B3" w:rsidP="008E15B3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6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8E15B3" w:rsidRPr="008037C4" w:rsidRDefault="008E15B3" w:rsidP="008E15B3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</w:t>
                  </w:r>
                  <w:proofErr w:type="gramStart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подпись</w:t>
                  </w:r>
                  <w:proofErr w:type="gramEnd"/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8E15B3" w:rsidRPr="008037C4" w:rsidRDefault="008E15B3" w:rsidP="008E15B3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E15B3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8E15B3" w:rsidRDefault="008E15B3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8E15B3" w:rsidRPr="00E65C00" w:rsidRDefault="008E15B3" w:rsidP="008E15B3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8E15B3" w:rsidRPr="008037C4" w:rsidRDefault="008E15B3" w:rsidP="008E15B3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sectPr w:rsidR="008E15B3" w:rsidRPr="008037C4" w:rsidSect="00E22420">
      <w:footerReference w:type="default" r:id="rId4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8E15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05C0F" w:rsidRDefault="008E15B3">
    <w:pPr>
      <w:pStyle w:val="a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75"/>
    <w:rsid w:val="008E15B3"/>
    <w:rsid w:val="00941575"/>
    <w:rsid w:val="00C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D96CA-797C-44DF-A709-CD695166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5B3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8E15B3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8E15B3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E15B3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8E15B3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E15B3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8E15B3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8E15B3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8E15B3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8E15B3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8E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8E1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B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2</cp:revision>
  <dcterms:created xsi:type="dcterms:W3CDTF">2016-08-23T12:24:00Z</dcterms:created>
  <dcterms:modified xsi:type="dcterms:W3CDTF">2016-08-23T12:29:00Z</dcterms:modified>
</cp:coreProperties>
</file>