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84" w:rsidRPr="003F6C5D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3F6C5D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3F6C5D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3F6C5D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3F6C5D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3F6C5D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3F6C5D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3F6C5D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3F6C5D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EF6084" w:rsidRPr="003F6C5D" w:rsidRDefault="00EF6084" w:rsidP="00EF60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EF6084" w:rsidRPr="003F6C5D" w:rsidRDefault="00EF6084" w:rsidP="00EF60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3F6C5D">
        <w:rPr>
          <w:color w:val="000000" w:themeColor="text1"/>
        </w:rPr>
        <w:t>инженера</w:t>
      </w:r>
      <w:bookmarkEnd w:id="3"/>
      <w:r w:rsidRPr="003F6C5D">
        <w:rPr>
          <w:color w:val="000000" w:themeColor="text1"/>
        </w:rPr>
        <w:t xml:space="preserve"> </w:t>
      </w:r>
      <w:bookmarkStart w:id="4" w:name="ФИОИсполнителяРп"/>
      <w:r w:rsidRPr="003F6C5D">
        <w:rPr>
          <w:color w:val="000000" w:themeColor="text1"/>
        </w:rPr>
        <w:t>Райко В.В.</w:t>
      </w:r>
      <w:bookmarkEnd w:id="4"/>
      <w:r w:rsidRPr="003F6C5D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3F6C5D">
        <w:rPr>
          <w:color w:val="000000" w:themeColor="text1"/>
        </w:rPr>
        <w:t>Доверенности</w:t>
      </w:r>
      <w:bookmarkEnd w:id="5"/>
      <w:r w:rsidRPr="003F6C5D">
        <w:rPr>
          <w:color w:val="000000" w:themeColor="text1"/>
        </w:rPr>
        <w:t> </w:t>
      </w:r>
      <w:bookmarkStart w:id="6" w:name="ДействующегоИсполнительНомер"/>
      <w:r w:rsidRPr="003F6C5D">
        <w:rPr>
          <w:color w:val="000000" w:themeColor="text1"/>
          <w:lang w:val="en-US"/>
        </w:rPr>
        <w:t> </w:t>
      </w:r>
      <w:bookmarkEnd w:id="6"/>
      <w:r w:rsidRPr="003F6C5D">
        <w:rPr>
          <w:color w:val="000000" w:themeColor="text1"/>
        </w:rPr>
        <w:t> </w:t>
      </w:r>
      <w:bookmarkStart w:id="7" w:name="ДействующегоИсполнительДата"/>
      <w:r w:rsidRPr="003F6C5D">
        <w:rPr>
          <w:color w:val="000000" w:themeColor="text1"/>
        </w:rPr>
        <w:t> .</w:t>
      </w:r>
      <w:bookmarkEnd w:id="7"/>
      <w:r w:rsidRPr="003F6C5D">
        <w:rPr>
          <w:color w:val="000000" w:themeColor="text1"/>
        </w:rPr>
        <w:t xml:space="preserve">, с одной стороны, и </w:t>
      </w:r>
      <w:bookmarkStart w:id="8" w:name="Учреждение"/>
      <w:r w:rsidRPr="003F6C5D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3F6C5D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3F6C5D">
        <w:rPr>
          <w:color w:val="000000" w:themeColor="text1"/>
        </w:rPr>
        <w:t>председателя</w:t>
      </w:r>
      <w:bookmarkEnd w:id="9"/>
      <w:r w:rsidRPr="003F6C5D">
        <w:rPr>
          <w:color w:val="000000" w:themeColor="text1"/>
        </w:rPr>
        <w:t> </w:t>
      </w:r>
      <w:bookmarkStart w:id="10" w:name="ФИОЗаказчикаРп"/>
      <w:r w:rsidRPr="003F6C5D">
        <w:rPr>
          <w:color w:val="000000" w:themeColor="text1"/>
        </w:rPr>
        <w:t>Туровец Н.И.</w:t>
      </w:r>
      <w:bookmarkEnd w:id="10"/>
      <w:r w:rsidRPr="003F6C5D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3F6C5D">
        <w:rPr>
          <w:color w:val="000000" w:themeColor="text1"/>
        </w:rPr>
        <w:t>Устава</w:t>
      </w:r>
      <w:bookmarkEnd w:id="11"/>
      <w:r w:rsidRPr="003F6C5D">
        <w:rPr>
          <w:color w:val="000000" w:themeColor="text1"/>
        </w:rPr>
        <w:t> </w:t>
      </w:r>
      <w:bookmarkStart w:id="12" w:name="ДействующегоЗаказчикНомер"/>
      <w:r w:rsidRPr="003F6C5D">
        <w:rPr>
          <w:color w:val="000000" w:themeColor="text1"/>
        </w:rPr>
        <w:t> </w:t>
      </w:r>
      <w:bookmarkEnd w:id="12"/>
      <w:r w:rsidRPr="003F6C5D">
        <w:rPr>
          <w:color w:val="000000" w:themeColor="text1"/>
        </w:rPr>
        <w:t xml:space="preserve">  </w:t>
      </w:r>
      <w:bookmarkStart w:id="13" w:name="ДействующегоЗаказчикДата"/>
      <w:r w:rsidRPr="003F6C5D">
        <w:rPr>
          <w:color w:val="000000" w:themeColor="text1"/>
        </w:rPr>
        <w:t xml:space="preserve"> </w:t>
      </w:r>
      <w:bookmarkEnd w:id="13"/>
      <w:r w:rsidRPr="003F6C5D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EF6084" w:rsidRPr="003F6C5D" w:rsidRDefault="00EF6084" w:rsidP="00EF60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3F6C5D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3F6C5D">
        <w:rPr>
          <w:rStyle w:val="32pt"/>
          <w:b/>
          <w:bCs/>
          <w:color w:val="000000" w:themeColor="text1"/>
        </w:rPr>
        <w:t>1.</w:t>
      </w:r>
      <w:r w:rsidRPr="003F6C5D">
        <w:rPr>
          <w:color w:val="000000" w:themeColor="text1"/>
        </w:rPr>
        <w:t>ПРЕДМЕТ ДОГОВОРА</w:t>
      </w:r>
    </w:p>
    <w:p w:rsidR="00253484" w:rsidRPr="003F6C5D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 </w:t>
      </w:r>
      <w:r w:rsidR="00CF0C60" w:rsidRPr="003F6C5D">
        <w:rPr>
          <w:color w:val="000000" w:themeColor="text1"/>
        </w:rPr>
        <w:t>«ПОДРЯДЧИК» обязуется выполнить работы</w:t>
      </w:r>
      <w:r w:rsidRPr="003F6C5D">
        <w:rPr>
          <w:color w:val="000000" w:themeColor="text1"/>
        </w:rPr>
        <w:t xml:space="preserve"> по объекту: «</w:t>
      </w:r>
      <w:bookmarkStart w:id="14" w:name="Работа"/>
      <w:r w:rsidRPr="003F6C5D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 w:rsidRPr="003F6C5D">
        <w:rPr>
          <w:color w:val="000000" w:themeColor="text1"/>
        </w:rPr>
        <w:t xml:space="preserve"> по</w:t>
      </w:r>
      <w:r w:rsidR="009F7122" w:rsidRPr="003F6C5D">
        <w:rPr>
          <w:color w:val="000000" w:themeColor="text1"/>
        </w:rPr>
        <w:t xml:space="preserve"> адресу:</w:t>
      </w:r>
      <w:r w:rsidRPr="003F6C5D">
        <w:rPr>
          <w:color w:val="000000" w:themeColor="text1"/>
        </w:rPr>
        <w:t xml:space="preserve"> </w:t>
      </w:r>
      <w:bookmarkStart w:id="15" w:name="АдресРабота"/>
      <w:r w:rsidRPr="003F6C5D">
        <w:rPr>
          <w:color w:val="000000" w:themeColor="text1"/>
        </w:rPr>
        <w:t>ул. Лесная, д. 10 в г. Гомеле</w:t>
      </w:r>
      <w:bookmarkEnd w:id="15"/>
      <w:r w:rsidRPr="003F6C5D">
        <w:rPr>
          <w:color w:val="000000" w:themeColor="text1"/>
        </w:rPr>
        <w:t xml:space="preserve">», а «ЗАКАЗЧИК» обязуется </w:t>
      </w:r>
      <w:r w:rsidR="00CF0C60" w:rsidRPr="003F6C5D">
        <w:rPr>
          <w:color w:val="000000" w:themeColor="text1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>2.СРОКИ </w:t>
      </w:r>
      <w:r w:rsidR="00CF0C60" w:rsidRPr="003F6C5D">
        <w:rPr>
          <w:b/>
          <w:color w:val="000000" w:themeColor="text1"/>
        </w:rPr>
        <w:t>ВЫПОЛНЕНИЯ РАБОТ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3F6C5D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3F6C5D">
        <w:rPr>
          <w:b w:val="0"/>
          <w:color w:val="000000" w:themeColor="text1"/>
        </w:rPr>
        <w:t xml:space="preserve">2.1 Сроки </w:t>
      </w:r>
      <w:r w:rsidR="00CF0C60" w:rsidRPr="003F6C5D">
        <w:rPr>
          <w:b w:val="0"/>
          <w:color w:val="000000" w:themeColor="text1"/>
        </w:rPr>
        <w:t>выполнения работ</w:t>
      </w:r>
      <w:r w:rsidRPr="003F6C5D">
        <w:rPr>
          <w:b w:val="0"/>
          <w:color w:val="000000" w:themeColor="text1"/>
        </w:rPr>
        <w:t xml:space="preserve">: начало – </w:t>
      </w:r>
      <w:bookmarkStart w:id="16" w:name="ДатаНачалоРабот"/>
      <w:r w:rsidRPr="003F6C5D">
        <w:rPr>
          <w:b w:val="0"/>
          <w:color w:val="000000" w:themeColor="text1"/>
        </w:rPr>
        <w:t>01 апреля 2016г.</w:t>
      </w:r>
      <w:bookmarkEnd w:id="16"/>
      <w:r w:rsidRPr="003F6C5D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Pr="003F6C5D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253484" w:rsidRPr="003F6C5D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 xml:space="preserve">2.2 Предусмотренные договором сроки </w:t>
      </w:r>
      <w:r w:rsidR="00CF0C60" w:rsidRPr="003F6C5D">
        <w:rPr>
          <w:color w:val="000000" w:themeColor="text1"/>
        </w:rPr>
        <w:t>выполнения работ</w:t>
      </w:r>
      <w:r w:rsidRPr="003F6C5D">
        <w:rPr>
          <w:color w:val="000000" w:themeColor="text1"/>
        </w:rPr>
        <w:t xml:space="preserve"> могут изменяться в следующих случаях:</w:t>
      </w:r>
    </w:p>
    <w:p w:rsidR="00253484" w:rsidRPr="003F6C5D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3F6C5D">
        <w:rPr>
          <w:color w:val="000000" w:themeColor="text1"/>
        </w:rPr>
        <w:t>2.2.1</w:t>
      </w:r>
      <w:r w:rsidRPr="003F6C5D">
        <w:rPr>
          <w:color w:val="000000" w:themeColor="text1"/>
        </w:rPr>
        <w:tab/>
        <w:t>нарушения «ЗАКАЗЧИКОМ» порядка расчетов или условий финансирования;</w:t>
      </w:r>
      <w:r w:rsidR="00253484" w:rsidRPr="003F6C5D">
        <w:rPr>
          <w:color w:val="000000" w:themeColor="text1"/>
        </w:rPr>
        <w:t>;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2.2.2 </w:t>
      </w:r>
      <w:r w:rsidR="00CF0C60" w:rsidRPr="003F6C5D">
        <w:rPr>
          <w:color w:val="000000" w:themeColor="text1"/>
        </w:rPr>
        <w:t>приостановления выполнения работ по обстоятельствам, не зависящим от «ПОДРЯДЧИКА»</w:t>
      </w:r>
      <w:r w:rsidRPr="003F6C5D">
        <w:rPr>
          <w:color w:val="000000" w:themeColor="text1"/>
        </w:rPr>
        <w:t>;</w:t>
      </w:r>
    </w:p>
    <w:p w:rsidR="00CF0C60" w:rsidRPr="003F6C5D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2.2.3 увеличение объема выполнения работ.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 xml:space="preserve">3. СТОИМОСТЬ </w:t>
      </w:r>
      <w:r w:rsidR="00CF0C60" w:rsidRPr="003F6C5D">
        <w:rPr>
          <w:b/>
          <w:color w:val="000000" w:themeColor="text1"/>
        </w:rPr>
        <w:t>ВЫПОЛНЯЕМЫХ РАБОТ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3F6C5D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3F6C5D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CF0C60" w:rsidRPr="003F6C5D">
        <w:rPr>
          <w:rFonts w:cs="Times New Roman"/>
          <w:color w:val="000000" w:themeColor="text1"/>
          <w:sz w:val="24"/>
          <w:szCs w:val="24"/>
        </w:rPr>
        <w:t>работ в действующих ценах на момент подписания договора</w:t>
      </w:r>
      <w:r w:rsidRPr="003F6C5D">
        <w:rPr>
          <w:rFonts w:cs="Times New Roman"/>
          <w:color w:val="000000" w:themeColor="text1"/>
          <w:sz w:val="24"/>
          <w:szCs w:val="24"/>
        </w:rPr>
        <w:t xml:space="preserve"> </w:t>
      </w:r>
      <w:bookmarkStart w:id="18" w:name="СтоимостьУслуг"/>
      <w:r w:rsidRPr="003F6C5D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3F6C5D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3F6C5D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3F6C5D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3F6C5D">
        <w:rPr>
          <w:rFonts w:cs="Times New Roman"/>
          <w:color w:val="000000" w:themeColor="text1"/>
          <w:sz w:val="24"/>
          <w:szCs w:val="24"/>
        </w:rPr>
        <w:t xml:space="preserve">), и </w:t>
      </w:r>
      <w:r w:rsidR="00CF0C60" w:rsidRPr="003F6C5D">
        <w:rPr>
          <w:rFonts w:cs="Times New Roman"/>
          <w:color w:val="000000" w:themeColor="text1"/>
          <w:sz w:val="24"/>
          <w:szCs w:val="24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 xml:space="preserve">3.2 Стоимость </w:t>
      </w:r>
      <w:r w:rsidR="00CF0C60" w:rsidRPr="003F6C5D">
        <w:rPr>
          <w:color w:val="000000" w:themeColor="text1"/>
        </w:rPr>
        <w:t>выполняемых работ</w:t>
      </w:r>
      <w:r w:rsidRPr="003F6C5D">
        <w:rPr>
          <w:color w:val="000000" w:themeColor="text1"/>
        </w:rPr>
        <w:t xml:space="preserve"> по договору может быть изменена в случаях: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3F6C5D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3F6C5D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3F6C5D" w:rsidRDefault="003F6C5D" w:rsidP="003F6C5D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  <w:r w:rsidRPr="003F6C5D">
        <w:rPr>
          <w:color w:val="000000" w:themeColor="text1"/>
        </w:rPr>
        <w:t>ПОДРЯДЧИК ___________________                    </w:t>
      </w:r>
      <w:r w:rsidRPr="003F6C5D">
        <w:t>        </w:t>
      </w:r>
      <w:r w:rsidRPr="003F6C5D">
        <w:rPr>
          <w:color w:val="000000" w:themeColor="text1"/>
        </w:rPr>
        <w:t>ЗАКАЗЧИК__________________________</w:t>
      </w:r>
    </w:p>
    <w:p w:rsidR="00CF0C60" w:rsidRPr="003F6C5D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3F6C5D">
        <w:rPr>
          <w:color w:val="000000" w:themeColor="text1"/>
        </w:rPr>
        <w:lastRenderedPageBreak/>
        <w:t>3.2.3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3.3 Изменение договорной</w:t>
      </w:r>
      <w:r w:rsidR="00CF0C60" w:rsidRPr="003F6C5D">
        <w:rPr>
          <w:color w:val="000000" w:themeColor="text1"/>
        </w:rPr>
        <w:t xml:space="preserve"> (контрактной)</w:t>
      </w:r>
      <w:r w:rsidRPr="003F6C5D">
        <w:rPr>
          <w:color w:val="000000" w:themeColor="text1"/>
        </w:rPr>
        <w:t xml:space="preserve"> цены оформляется дополнительным соглашением к настоящему договору.</w:t>
      </w:r>
    </w:p>
    <w:p w:rsidR="00253484" w:rsidRPr="003F6C5D" w:rsidRDefault="00253484" w:rsidP="00253484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>4. ОБЯЗАННОСТИ СТОРОН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4.1 .  «ПОДРЯДЧИК» обязуется: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4.1.1. выполнить в установленные договором сроки работы в соответствии с утвержденной сметной документацией;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4.1.2. обеспечить надлежащее качество выполняемых работ;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4.1.3. своевременно устранить недоделки и дефекты;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4.1.4. 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 «ЗАКАЗЧИК» обязуется: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4.2.1. известить «ПОДРЯДЧИКА» о готовности объекта к работам не позднее, чем за 5 дней до начала работ;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4.2.2. обеспечить «ПОДРЯДЧИКА» электроэнергией на время проведения работ;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4.2.3. 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4.2.4. обеспечить финансирование и своевременные расчеты за выполненные работы;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4.2.5. обеспечить исправность запорной арматуры;</w:t>
      </w:r>
    </w:p>
    <w:p w:rsidR="00CF0C60" w:rsidRPr="003F6C5D" w:rsidRDefault="00CF0C60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4.2.6. 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3F6C5D" w:rsidRDefault="00CF0C60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4.3. 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3F6C5D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 xml:space="preserve">5. ПОРЯДОК РАСЧЕТОВ ЗА </w:t>
      </w:r>
      <w:r w:rsidR="00CF0C60" w:rsidRPr="003F6C5D">
        <w:rPr>
          <w:b/>
          <w:color w:val="000000" w:themeColor="text1"/>
        </w:rPr>
        <w:t>ВЫПОЛНЕННЫЕ РАБОТЫ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F0C60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5.1 </w:t>
      </w:r>
      <w:r w:rsidR="00CF0C60" w:rsidRPr="003F6C5D">
        <w:rPr>
          <w:color w:val="000000" w:themeColor="text1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3F6C5D" w:rsidRDefault="00CF0C60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5.2.</w:t>
      </w:r>
      <w:r w:rsidRPr="003F6C5D">
        <w:rPr>
          <w:color w:val="000000" w:themeColor="text1"/>
        </w:rPr>
        <w:tab/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3F6C5D" w:rsidRDefault="003F6C5D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3F6C5D" w:rsidRDefault="003F6C5D" w:rsidP="003F6C5D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  <w:r w:rsidRPr="003F6C5D">
        <w:rPr>
          <w:color w:val="000000" w:themeColor="text1"/>
        </w:rPr>
        <w:t>ПОДРЯДЧИК ___________________                   </w:t>
      </w:r>
      <w:r w:rsidRPr="003F6C5D">
        <w:t>        </w:t>
      </w:r>
      <w:r w:rsidRPr="003F6C5D">
        <w:rPr>
          <w:color w:val="000000" w:themeColor="text1"/>
        </w:rPr>
        <w:t>ЗАКАЗЧИК__________________________</w:t>
      </w:r>
    </w:p>
    <w:p w:rsidR="00253484" w:rsidRPr="003F6C5D" w:rsidRDefault="00253484" w:rsidP="003F6C5D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lastRenderedPageBreak/>
        <w:t>5.3 </w:t>
      </w:r>
      <w:r w:rsidR="003E2C57" w:rsidRPr="003F6C5D">
        <w:rPr>
          <w:color w:val="000000" w:themeColor="text1"/>
        </w:rPr>
        <w:t>Оплата за оказанные услуги производится за счет средств областного бюджета через текущий счет ГУ МФ по Гомельской области.</w:t>
      </w:r>
    </w:p>
    <w:p w:rsidR="00253484" w:rsidRPr="003F6C5D" w:rsidRDefault="00253484" w:rsidP="003F6C5D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>6. ПОРЯДОК И ОСНОВАНИЯ ИЗМЕНЕНИЯ ИЛИ РАСТОРЖЕНИЯ ДОГОВОРА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6.2.</w:t>
      </w:r>
      <w:r w:rsidRPr="003F6C5D">
        <w:rPr>
          <w:color w:val="000000" w:themeColor="text1"/>
        </w:rPr>
        <w:tab/>
        <w:t>Изложенные</w:t>
      </w:r>
      <w:r w:rsidRPr="003F6C5D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6.3.</w:t>
      </w:r>
      <w:r w:rsidRPr="003F6C5D">
        <w:rPr>
          <w:color w:val="000000" w:themeColor="text1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6.4.</w:t>
      </w:r>
      <w:r w:rsidRPr="003F6C5D">
        <w:rPr>
          <w:color w:val="000000" w:themeColor="text1"/>
        </w:rPr>
        <w:tab/>
        <w:t>Договор подряда может быть расторгнут до завершения выполнения работ по предложению:</w:t>
      </w:r>
    </w:p>
    <w:p w:rsidR="00131066" w:rsidRPr="003F6C5D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6.4.1 . «ЗАКАЗЧИКА»: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-если «ПОДРЯДЧИК» неоднократно допустил некачественное выполнение работ;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-при консервации объекта;</w:t>
      </w:r>
    </w:p>
    <w:p w:rsidR="00131066" w:rsidRPr="003F6C5D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6.4.2.</w:t>
      </w:r>
      <w:r w:rsidRPr="003F6C5D">
        <w:rPr>
          <w:color w:val="000000" w:themeColor="text1"/>
        </w:rPr>
        <w:tab/>
        <w:t>«ПОДРЯДЧИКА» при неоплате «ЗАКАЗЧИКОМ» выполненных в течении двух месяцев работ;</w:t>
      </w:r>
    </w:p>
    <w:p w:rsidR="00131066" w:rsidRPr="003F6C5D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6.4.3.</w:t>
      </w:r>
      <w:r w:rsidRPr="003F6C5D">
        <w:rPr>
          <w:color w:val="000000" w:themeColor="text1"/>
        </w:rPr>
        <w:tab/>
        <w:t>любой</w:t>
      </w:r>
      <w:r w:rsidRPr="003F6C5D">
        <w:rPr>
          <w:color w:val="000000" w:themeColor="text1"/>
        </w:rPr>
        <w:tab/>
        <w:t>из сторон: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-если вторая сторона ликвидируется в связи с ее банкротством;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3F6C5D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3F6C5D">
        <w:rPr>
          <w:color w:val="000000" w:themeColor="text1"/>
        </w:rPr>
        <w:t>6.5.</w:t>
      </w:r>
      <w:r w:rsidRPr="003F6C5D">
        <w:rPr>
          <w:color w:val="000000" w:themeColor="text1"/>
        </w:rPr>
        <w:tab/>
        <w:t>Предложение</w:t>
      </w:r>
      <w:r w:rsidRPr="003F6C5D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Pr="003F6C5D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</w:rPr>
      </w:pPr>
      <w:r w:rsidRPr="003F6C5D">
        <w:rPr>
          <w:color w:val="000000" w:themeColor="text1"/>
        </w:rPr>
        <w:t>6.6.</w:t>
      </w:r>
      <w:r w:rsidRPr="003F6C5D">
        <w:rPr>
          <w:color w:val="000000" w:themeColor="text1"/>
        </w:rPr>
        <w:tab/>
        <w:t>Споры по договору подряда рассматриваются в экономическом суде Гомельской области.</w:t>
      </w:r>
    </w:p>
    <w:p w:rsidR="003F6C5D" w:rsidRPr="003F6C5D" w:rsidRDefault="003F6C5D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>7. ОТВЕТСТВЕННОСТЬ СТОРОН.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3F6C5D" w:rsidRPr="003F6C5D" w:rsidRDefault="003F6C5D" w:rsidP="003F6C5D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850"/>
        <w:jc w:val="both"/>
      </w:pPr>
      <w:r w:rsidRPr="003F6C5D">
        <w:t>7.1. </w:t>
      </w:r>
      <w:r w:rsidRPr="003F6C5D">
        <w:tab/>
        <w:t>«</w:t>
      </w:r>
      <w:r w:rsidRPr="003F6C5D">
        <w:rPr>
          <w:color w:val="000000" w:themeColor="text1"/>
        </w:rPr>
        <w:t>ПОДРЯДЧИК</w:t>
      </w:r>
      <w:r w:rsidRPr="003F6C5D">
        <w:t>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3F6C5D" w:rsidRPr="003F6C5D" w:rsidRDefault="003F6C5D" w:rsidP="003F6C5D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</w:pPr>
      <w:r w:rsidRPr="003F6C5D"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3F6C5D" w:rsidRDefault="003F6C5D" w:rsidP="003F6C5D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</w:p>
    <w:p w:rsidR="003F6C5D" w:rsidRPr="003F6C5D" w:rsidRDefault="003F6C5D" w:rsidP="003F6C5D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</w:p>
    <w:p w:rsidR="00253484" w:rsidRPr="003F6C5D" w:rsidRDefault="00131066" w:rsidP="003F6C5D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3F6C5D">
        <w:rPr>
          <w:color w:val="000000" w:themeColor="text1"/>
        </w:rPr>
        <w:t>ПОДРЯДЧИК</w:t>
      </w:r>
      <w:r w:rsidR="00253484" w:rsidRPr="003F6C5D">
        <w:rPr>
          <w:color w:val="000000" w:themeColor="text1"/>
        </w:rPr>
        <w:t xml:space="preserve"> ___________________                    </w:t>
      </w:r>
      <w:r w:rsidR="00253484" w:rsidRPr="003F6C5D">
        <w:t>        </w:t>
      </w:r>
      <w:r w:rsidR="00253484" w:rsidRPr="003F6C5D">
        <w:rPr>
          <w:color w:val="000000" w:themeColor="text1"/>
        </w:rPr>
        <w:t>ЗАКАЗЧИК__________________________</w:t>
      </w:r>
      <w:r w:rsidR="00253484" w:rsidRPr="003F6C5D">
        <w:rPr>
          <w:color w:val="000000" w:themeColor="text1"/>
        </w:rPr>
        <w:br w:type="page"/>
      </w:r>
    </w:p>
    <w:p w:rsidR="003F6C5D" w:rsidRPr="003F6C5D" w:rsidRDefault="003F6C5D" w:rsidP="003F6C5D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  <w:r w:rsidRPr="003F6C5D">
        <w:lastRenderedPageBreak/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3F6C5D" w:rsidRDefault="003F6C5D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3F6C5D">
        <w:rPr>
          <w:b/>
          <w:color w:val="000000" w:themeColor="text1"/>
        </w:rPr>
        <w:t>8. ПРОЧИЕ УСЛОВИЯ ДОГОВОРА</w:t>
      </w:r>
    </w:p>
    <w:p w:rsidR="00253484" w:rsidRPr="003F6C5D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131066" w:rsidRPr="003F6C5D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3F6C5D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3F6C5D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3F6C5D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3F6C5D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3F6C5D">
        <w:rPr>
          <w:rFonts w:eastAsia="Arial Unicode MS" w:cs="Times New Roman"/>
          <w:color w:val="000000" w:themeColor="text1"/>
          <w:sz w:val="24"/>
          <w:szCs w:val="24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3F6C5D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3F6C5D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3F6C5D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3F6C5D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3F6C5D">
        <w:rPr>
          <w:rFonts w:cs="Times New Roman"/>
          <w:b/>
          <w:color w:val="000000" w:themeColor="text1"/>
          <w:sz w:val="24"/>
          <w:szCs w:val="24"/>
        </w:rPr>
        <w:t>9.</w:t>
      </w:r>
      <w:r w:rsidRPr="003F6C5D">
        <w:rPr>
          <w:rFonts w:cs="Times New Roman"/>
          <w:sz w:val="24"/>
          <w:szCs w:val="24"/>
        </w:rPr>
        <w:t> </w:t>
      </w:r>
      <w:r w:rsidRPr="003F6C5D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3F6C5D" w:rsidTr="00E9156A">
        <w:trPr>
          <w:trHeight w:val="3964"/>
        </w:trPr>
        <w:tc>
          <w:tcPr>
            <w:tcW w:w="5098" w:type="dxa"/>
          </w:tcPr>
          <w:p w:rsidR="00253484" w:rsidRPr="003F6C5D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b/>
                <w:color w:val="000000" w:themeColor="text1"/>
                <w:sz w:val="24"/>
                <w:szCs w:val="24"/>
              </w:rPr>
              <w:t>«</w:t>
            </w:r>
            <w:r w:rsidR="00131066" w:rsidRPr="003F6C5D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ПОДРЯДЧИК</w:t>
            </w:r>
            <w:r w:rsidRPr="003F6C5D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253484" w:rsidRPr="003F6C5D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3F6C5D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3F6C5D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253484" w:rsidRPr="003F6C5D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0" w:name="УчереждениеЗаказчик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0"/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1" w:name="ЮрАдрес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1"/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2" w:name="РС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2"/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Банк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3"/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4" w:name="МФО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4"/>
          </w:p>
          <w:p w:rsidR="00253484" w:rsidRPr="003F6C5D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5" w:name="УНП"/>
            <w:r w:rsidRPr="003F6C5D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5"/>
          </w:p>
          <w:p w:rsidR="00253484" w:rsidRPr="003F6C5D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6" w:name="ОКПО"/>
          </w:p>
          <w:bookmarkEnd w:id="26"/>
          <w:p w:rsidR="00253484" w:rsidRPr="003F6C5D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3F6C5D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3F6C5D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3F6C5D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bookmarkStart w:id="27" w:name="ДолжностьИсполнителяИп"/>
                  <w:r w:rsidRPr="003F6C5D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 инженер</w:t>
                  </w:r>
                  <w:bookmarkEnd w:id="27"/>
                </w:p>
              </w:tc>
              <w:tc>
                <w:tcPr>
                  <w:tcW w:w="3572" w:type="dxa"/>
                </w:tcPr>
                <w:p w:rsidR="00253484" w:rsidRPr="003F6C5D" w:rsidRDefault="00D56C18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</w:t>
                  </w:r>
                  <w:r w:rsidR="00253484" w:rsidRPr="003F6C5D">
                    <w:rPr>
                      <w:color w:val="000000" w:themeColor="text1"/>
                    </w:rPr>
                    <w:t>_ </w:t>
                  </w:r>
                  <w:bookmarkStart w:id="28" w:name="ФИОИсполнителяИп"/>
                  <w:r w:rsidR="00253484" w:rsidRPr="003F6C5D">
                    <w:rPr>
                      <w:color w:val="000000" w:themeColor="text1"/>
                    </w:rPr>
                    <w:t>В.В. Райко</w:t>
                  </w:r>
                  <w:bookmarkEnd w:id="28"/>
                </w:p>
                <w:p w:rsidR="00253484" w:rsidRPr="003F6C5D" w:rsidRDefault="00D56C18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="Times New Roman"/>
                      <w:color w:val="000000" w:themeColor="text1"/>
                      <w:sz w:val="16"/>
                      <w:szCs w:val="24"/>
                    </w:rPr>
                    <w:t> </w:t>
                  </w:r>
                  <w:bookmarkStart w:id="29" w:name="_GoBack"/>
                  <w:bookmarkEnd w:id="29"/>
                  <w:r w:rsidR="00253484" w:rsidRPr="003F6C5D">
                    <w:rPr>
                      <w:rFonts w:cs="Times New Roman"/>
                      <w:color w:val="000000" w:themeColor="text1"/>
                      <w:sz w:val="16"/>
                      <w:szCs w:val="24"/>
                    </w:rPr>
                    <w:t>  (подпись)</w:t>
                  </w:r>
                </w:p>
              </w:tc>
            </w:tr>
          </w:tbl>
          <w:p w:rsidR="00253484" w:rsidRPr="003F6C5D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369"/>
            </w:tblGrid>
            <w:tr w:rsidR="00253484" w:rsidRPr="003F6C5D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3F6C5D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0" w:name="ДолжностьЗаказчикИп"/>
                  <w:r w:rsidRPr="003F6C5D">
                    <w:rPr>
                      <w:color w:val="000000" w:themeColor="text1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425" w:type="dxa"/>
                </w:tcPr>
                <w:p w:rsidR="00253484" w:rsidRPr="003F6C5D" w:rsidRDefault="00D56C18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</w:t>
                  </w:r>
                  <w:r w:rsidR="003F6C5D">
                    <w:rPr>
                      <w:color w:val="000000" w:themeColor="text1"/>
                    </w:rPr>
                    <w:t>_</w:t>
                  </w:r>
                  <w:r w:rsidR="00253484" w:rsidRPr="003F6C5D">
                    <w:rPr>
                      <w:color w:val="000000" w:themeColor="text1"/>
                    </w:rPr>
                    <w:t>_ </w:t>
                  </w:r>
                  <w:bookmarkStart w:id="31" w:name="ФИОЗаказчикаИп"/>
                  <w:r w:rsidR="00253484" w:rsidRPr="003F6C5D">
                    <w:rPr>
                      <w:color w:val="000000" w:themeColor="text1"/>
                    </w:rPr>
                    <w:t>В.В. Райко</w:t>
                  </w:r>
                  <w:bookmarkEnd w:id="31"/>
                </w:p>
                <w:p w:rsidR="00253484" w:rsidRPr="003F6C5D" w:rsidRDefault="00D56C18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16"/>
                    </w:rPr>
                    <w:t> </w:t>
                  </w:r>
                  <w:r w:rsidR="00253484" w:rsidRPr="003F6C5D">
                    <w:rPr>
                      <w:color w:val="000000" w:themeColor="text1"/>
                      <w:sz w:val="16"/>
                    </w:rPr>
                    <w:t> (подпись)</w:t>
                  </w:r>
                </w:p>
              </w:tc>
            </w:tr>
          </w:tbl>
          <w:p w:rsidR="00253484" w:rsidRPr="003F6C5D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3F6C5D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  <w:r w:rsidRPr="003F6C5D">
        <w:rPr>
          <w:color w:val="000000" w:themeColor="text1"/>
        </w:rPr>
        <w:t>М.П.                                                                                   М.П.</w:t>
      </w:r>
    </w:p>
    <w:p w:rsidR="00253484" w:rsidRPr="003F6C5D" w:rsidRDefault="00253484" w:rsidP="00253484">
      <w:pPr>
        <w:spacing w:after="0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</w:p>
    <w:p w:rsidR="001E2C4A" w:rsidRPr="003F6C5D" w:rsidRDefault="001E2C4A" w:rsidP="00253484">
      <w:pPr>
        <w:spacing w:after="0"/>
        <w:rPr>
          <w:rFonts w:cs="Times New Roman"/>
          <w:sz w:val="24"/>
          <w:szCs w:val="24"/>
        </w:rPr>
      </w:pPr>
    </w:p>
    <w:sectPr w:rsidR="001E2C4A" w:rsidRPr="003F6C5D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13" w:rsidRDefault="00453713" w:rsidP="00575128">
      <w:pPr>
        <w:spacing w:after="0" w:line="240" w:lineRule="auto"/>
      </w:pPr>
      <w:r>
        <w:separator/>
      </w:r>
    </w:p>
  </w:endnote>
  <w:endnote w:type="continuationSeparator" w:id="0">
    <w:p w:rsidR="00453713" w:rsidRDefault="00453713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EF203C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D56C18">
          <w:rPr>
            <w:noProof/>
          </w:rPr>
          <w:t>4</w:t>
        </w:r>
        <w:r>
          <w:fldChar w:fldCharType="end"/>
        </w:r>
      </w:p>
    </w:sdtContent>
  </w:sdt>
  <w:p w:rsidR="00305C0F" w:rsidRDefault="0045371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13" w:rsidRDefault="00453713" w:rsidP="00575128">
      <w:pPr>
        <w:spacing w:after="0" w:line="240" w:lineRule="auto"/>
      </w:pPr>
      <w:r>
        <w:separator/>
      </w:r>
    </w:p>
  </w:footnote>
  <w:footnote w:type="continuationSeparator" w:id="0">
    <w:p w:rsidR="00453713" w:rsidRDefault="00453713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DE1"/>
    <w:rsid w:val="00131066"/>
    <w:rsid w:val="001E2C4A"/>
    <w:rsid w:val="00253484"/>
    <w:rsid w:val="003E2C57"/>
    <w:rsid w:val="003F6C5D"/>
    <w:rsid w:val="00453713"/>
    <w:rsid w:val="00575128"/>
    <w:rsid w:val="005C1CA7"/>
    <w:rsid w:val="00701DE1"/>
    <w:rsid w:val="00896441"/>
    <w:rsid w:val="009F7122"/>
    <w:rsid w:val="00A32048"/>
    <w:rsid w:val="00C9582B"/>
    <w:rsid w:val="00CF0C60"/>
    <w:rsid w:val="00D56C18"/>
    <w:rsid w:val="00EF203C"/>
    <w:rsid w:val="00EF6084"/>
    <w:rsid w:val="00F4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2B868-EE10-4740-98F2-38A2370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Evgeny Sachkovsky</cp:lastModifiedBy>
  <cp:revision>9</cp:revision>
  <dcterms:created xsi:type="dcterms:W3CDTF">2016-08-25T07:29:00Z</dcterms:created>
  <dcterms:modified xsi:type="dcterms:W3CDTF">2016-09-12T06:28:00Z</dcterms:modified>
</cp:coreProperties>
</file>