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9" name="Picture 39" descr="C:\Users\Sarah\Documents\GitHub\sa967st.github.io\images\beginners-method\move-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Documents\GitHub\sa967st.github.io\images\beginners-method\move-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6" name="Picture 46" descr="C:\Users\Sarah\Documents\GitHub\sa967st.github.io\images\beginners-method\move-U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rah\Documents\GitHub\sa967st.github.io\images\beginners-method\move-U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0" name="Picture 40" descr="C:\Users\Sarah\Documents\GitHub\sa967st.github.io\images\beginners-method\move-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rah\Documents\GitHub\sa967st.github.io\images\beginners-method\move-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" name="Picture 9" descr="C:\Users\Sarah\Documents\GitHub\sa967st.github.io\images\beginners-method\mov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mov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1" name="Picture 11" descr="C:\Users\Sarah\Documents\GitHub\sa967st.github.io\images\beginners-method\move-D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move-D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" name="Picture 10" descr="C:\Users\Sarah\Documents\GitHub\sa967st.github.io\images\beginners-method\move-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move-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0" name="Picture 20" descr="C:\Users\Sarah\Documents\GitHub\sa967st.github.io\images\beginners-method\move-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Documents\GitHub\sa967st.github.io\images\beginners-method\move-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2" name="Picture 22" descr="C:\Users\Sarah\Documents\GitHub\sa967st.github.io\images\beginners-method\move-R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rah\Documents\GitHub\sa967st.github.io\images\beginners-method\move-R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1" name="Picture 21" descr="C:\Users\Sarah\Documents\GitHub\sa967st.github.io\images\beginners-method\move-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rah\Documents\GitHub\sa967st.github.io\images\beginners-method\move-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6" name="Picture 16" descr="C:\Users\Sarah\Documents\GitHub\sa967st.github.io\images\beginners-method\move-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Documents\GitHub\sa967st.github.io\images\beginners-method\move-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9" name="Picture 19" descr="C:\Users\Sarah\Documents\GitHub\sa967st.github.io\images\beginners-method\move-L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rah\Documents\GitHub\sa967st.github.io\images\beginners-method\move-L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7" name="Picture 17" descr="C:\Users\Sarah\Documents\GitHub\sa967st.github.io\images\beginners-method\move-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rah\Documents\GitHub\sa967st.github.io\images\beginners-method\move-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2" name="Picture 12" descr="C:\Users\Sarah\Documents\GitHub\sa967st.github.io\images\beginners-method\move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move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4" name="Picture 14" descr="C:\Users\Sarah\Documents\GitHub\sa967st.github.io\images\beginners-method\move-F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rah\Documents\GitHub\sa967st.github.io\images\beginners-method\move-F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3" name="Picture 13" descr="C:\Users\Sarah\Documents\GitHub\sa967st.github.io\images\beginners-method\move-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move-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" name="Picture 6" descr="C:\Users\Sarah\Documents\GitHub\sa967st.github.io\images\beginners-method\move-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move-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" name="Picture 8" descr="C:\Users\Sarah\Documents\GitHub\sa967st.github.io\images\beginners-method\move-B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move-B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" name="Picture 7" descr="C:\Users\Sarah\Documents\GitHub\sa967st.github.io\images\beginners-method\move-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move-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B32DE0" wp14:editId="33F3CB68">
                  <wp:extent cx="952500" cy="952500"/>
                  <wp:effectExtent l="0" t="0" r="0" b="0"/>
                  <wp:docPr id="84" name="Picture 84" descr="http://cube.crider.co.uk/visualcube.php?fmt=gif&amp;size=100&amp;alg=y2M&amp;arw=U1U7,F1F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ube.crider.co.uk/visualcube.php?fmt=gif&amp;size=100&amp;alg=y2M&amp;arw=U1U7,F1F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ACF373D" wp14:editId="6A86EC8F">
                  <wp:extent cx="952500" cy="952500"/>
                  <wp:effectExtent l="0" t="0" r="0" b="0"/>
                  <wp:docPr id="85" name="Picture 85" descr="http://cube.crider.co.uk/visualcube.php?fmt=gif&amp;size=100&amp;alg=y2M'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ube.crider.co.uk/visualcube.php?fmt=gif&amp;size=100&amp;alg=y2M'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52E1C24" wp14:editId="64FA6406">
                  <wp:extent cx="952500" cy="952500"/>
                  <wp:effectExtent l="0" t="0" r="0" b="0"/>
                  <wp:docPr id="86" name="Picture 86" descr="http://cube.crider.co.uk/visualcube.php?fmt=gif&amp;size=100&amp;alg=y2M2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ube.crider.co.uk/visualcube.php?fmt=gif&amp;size=100&amp;alg=y2M2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>s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195B28" w:rsidRDefault="00195B28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This is an intuitive step that requires no algorithms. 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4" name="Picture 54" descr="C:\Users\Sarah\Documents\GitHub\sa967st.github.io\images\beginners-method\step-2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Documents\GitHub\sa967st.github.io\images\beginners-method\step-2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AB25C0" w:rsidRPr="00F7638F" w:rsidRDefault="00AB25C0" w:rsidP="00AB25C0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2</w:t>
            </w:r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7" name="Picture 57" descr="C:\Users\Sarah\Documents\GitHub\sa967st.github.io\images\beginners-method\step-2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Documents\GitHub\sa967st.github.io\images\beginners-method\step-2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AB25C0" w:rsidRDefault="00AB25C0" w:rsidP="00063F0C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Case 3</w:t>
            </w:r>
            <w:bookmarkStart w:id="0" w:name="_GoBack"/>
            <w:bookmarkEnd w:id="0"/>
            <w:r w:rsidRPr="00F7638F">
              <w:rPr>
                <w:rFonts w:ascii="Verdana" w:hAnsi="Verdana" w:cs="Arial"/>
                <w:sz w:val="24"/>
                <w:szCs w:val="24"/>
              </w:rPr>
              <w:t>:</w:t>
            </w: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6" name="Picture 56" descr="C:\Users\Sarah\Documents\GitHub\sa967st.github.io\images\beginners-method\step-2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arah\Documents\GitHub\sa967st.github.io\images\beginners-method\step-2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9" name="Picture 59" descr="C:\Users\Sarah\Documents\GitHub\sa967st.github.io\images\beginners-method\step-3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rah\Documents\GitHub\sa967st.github.io\images\beginners-method\step-3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0" name="Picture 60" descr="C:\Users\Sarah\Documents\GitHub\sa967st.github.io\images\beginners-method\step-3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arah\Documents\GitHub\sa967st.github.io\images\beginners-method\step-3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4A08DE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F17C4B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195B28" w:rsidRPr="00F7638F" w:rsidRDefault="00195B28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C0BE7D" wp14:editId="1D587D0E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2C1D58" w:rsidP="002C1D5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689C910" wp14:editId="0EF32D34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F624CB" wp14:editId="52EE55B0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B61D8C" wp14:editId="25985336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A7BC5D" wp14:editId="79F223C8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25D477" wp14:editId="1954C894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920950" wp14:editId="2A7BF4CA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195B2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 either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case </w:t>
            </w:r>
            <w:r>
              <w:rPr>
                <w:rFonts w:ascii="Verdana" w:hAnsi="Verdana" w:cs="Arial"/>
                <w:sz w:val="24"/>
                <w:szCs w:val="24"/>
              </w:rPr>
              <w:t>1 or 2 algorithm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, then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it will reduce to case 1 or 2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.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5D8DBB" wp14:editId="4C13024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2C1D58" w:rsidRDefault="002C1D5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lastRenderedPageBreak/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76151EDE" wp14:editId="234E2622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U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BD7548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3" name="Picture 73" descr="C:\Users\Sarah\Documents\GitHub\sa967st.github.io\images\beginners-method\step-6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Documents\GitHub\sa967st.github.io\images\beginners-method\step-6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Pr="00F7638F" w:rsidRDefault="008F049C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3" name="Picture 83" descr="C:\Users\Sarah\Documents\GitHub\sa967st.github.io\images\beginners-method\step-6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arah\Documents\GitHub\sa967st.github.io\images\beginners-method\step-6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8" name="Picture 88" descr="C:\Users\Sarah\Documents\GitHub\sa967st.github.io\images\beginners-method\step-7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Documents\GitHub\sa967st.github.io\images\beginners-method\step-7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7186F" w:rsidRPr="00F7638F" w:rsidRDefault="00A7186F" w:rsidP="00F17C4B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7" name="Picture 87" descr="C:\Users\Sarah\Documents\GitHub\sa967st.github.io\images\beginners-method\step-7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arah\Documents\GitHub\sa967st.github.io\images\beginners-method\step-7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8" name="Picture 98" descr="C:\Users\Sarah\Documents\GitHub\sa967st.github.io\images\beginners-method\step-7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arah\Documents\GitHub\sa967st.github.io\images\beginners-method\step-7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8" name="Picture 108" descr="C:\Users\Sarah\Documents\GitHub\sa967st.github.io\images\beginners-method\step-7-cas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arah\Documents\GitHub\sa967st.github.io\images\beginners-method\step-7-cas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195B28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47D0D"/>
    <w:rsid w:val="00195B28"/>
    <w:rsid w:val="001E3D0A"/>
    <w:rsid w:val="0029772F"/>
    <w:rsid w:val="002C1D58"/>
    <w:rsid w:val="002F0489"/>
    <w:rsid w:val="0033526C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453B5"/>
    <w:rsid w:val="00A7186F"/>
    <w:rsid w:val="00A80BF7"/>
    <w:rsid w:val="00AB25C0"/>
    <w:rsid w:val="00B9518E"/>
    <w:rsid w:val="00BA2D56"/>
    <w:rsid w:val="00BD061E"/>
    <w:rsid w:val="00BD7548"/>
    <w:rsid w:val="00CC30B6"/>
    <w:rsid w:val="00CE7DFF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963D6"/>
    <w:rsid w:val="00EC5F9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png"/><Relationship Id="rId7" Type="http://schemas.openxmlformats.org/officeDocument/2006/relationships/image" Target="media/image3.gi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18</cp:revision>
  <cp:lastPrinted>2015-10-18T03:57:00Z</cp:lastPrinted>
  <dcterms:created xsi:type="dcterms:W3CDTF">2013-08-14T01:47:00Z</dcterms:created>
  <dcterms:modified xsi:type="dcterms:W3CDTF">2015-10-18T04:24:00Z</dcterms:modified>
</cp:coreProperties>
</file>