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1431652" w14:textId="6B7A1B03" w:rsidR="00DD322B" w:rsidRDefault="00DD322B" w:rsidP="00DD322B">
      <w:pPr>
        <w:pStyle w:val="ListParagraph"/>
      </w:pPr>
      <w:proofErr w:type="spellStart"/>
      <w:r>
        <w:t>Chup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log</w:t>
      </w:r>
    </w:p>
    <w:p w14:paraId="17128017" w14:textId="02E79B5A" w:rsidR="00DD322B" w:rsidRDefault="00DD322B" w:rsidP="00DD322B">
      <w:pPr>
        <w:pStyle w:val="ListParagraph"/>
      </w:pPr>
      <w:proofErr w:type="spellStart"/>
      <w:r>
        <w:t>Nội</w:t>
      </w:r>
      <w:proofErr w:type="spellEnd"/>
      <w: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Cherry pick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418961E3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3084B166" w14:textId="3EB3EB0F" w:rsidR="0070317B" w:rsidRDefault="0070317B" w:rsidP="0070317B">
      <w:pPr>
        <w:pStyle w:val="ListParagraph"/>
      </w:pP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file </w:t>
      </w:r>
      <w:proofErr w:type="spellStart"/>
      <w:r>
        <w:t>trong</w:t>
      </w:r>
      <w:proofErr w:type="spellEnd"/>
      <w:r>
        <w:t xml:space="preserve"> Git (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>)</w:t>
      </w:r>
    </w:p>
    <w:p w14:paraId="13A4AE32" w14:textId="626A0D76" w:rsidR="0070317B" w:rsidRDefault="0070317B" w:rsidP="0070317B">
      <w:pPr>
        <w:pStyle w:val="ListParagraph"/>
      </w:pPr>
      <w:proofErr w:type="spellStart"/>
      <w:r>
        <w:t>Giup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file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them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gramStart"/>
      <w:r>
        <w:t>commit</w:t>
      </w:r>
      <w:proofErr w:type="gramEnd"/>
    </w:p>
    <w:p w14:paraId="5A1DE7DD" w14:textId="73D10295" w:rsidR="00B01C30" w:rsidRDefault="00B01C30" w:rsidP="0070317B">
      <w:pPr>
        <w:pStyle w:val="ListParagraph"/>
      </w:pPr>
      <w:r w:rsidRPr="00B01C30">
        <w:drawing>
          <wp:inline distT="0" distB="0" distL="0" distR="0" wp14:anchorId="345D0EEF" wp14:editId="7112A397">
            <wp:extent cx="5096586" cy="895475"/>
            <wp:effectExtent l="0" t="0" r="8890" b="0"/>
            <wp:docPr id="129666973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69736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2"/>
        <w:gridCol w:w="2891"/>
        <w:gridCol w:w="2877"/>
      </w:tblGrid>
      <w:tr w:rsidR="00B01C30" w14:paraId="0874BCDD" w14:textId="77777777" w:rsidTr="00B01C30">
        <w:tc>
          <w:tcPr>
            <w:tcW w:w="2862" w:type="dxa"/>
          </w:tcPr>
          <w:p w14:paraId="18D3F5D2" w14:textId="69B9D0CC" w:rsidR="0070317B" w:rsidRDefault="0070317B" w:rsidP="0070317B">
            <w:pPr>
              <w:pStyle w:val="ListParagraph"/>
              <w:ind w:left="0"/>
            </w:pPr>
            <w:proofErr w:type="spellStart"/>
            <w:r>
              <w:t>Lệnh</w:t>
            </w:r>
            <w:proofErr w:type="spellEnd"/>
          </w:p>
        </w:tc>
        <w:tc>
          <w:tcPr>
            <w:tcW w:w="2891" w:type="dxa"/>
          </w:tcPr>
          <w:p w14:paraId="168A30D0" w14:textId="0BD27020" w:rsidR="0070317B" w:rsidRDefault="0070317B" w:rsidP="0070317B">
            <w:pPr>
              <w:pStyle w:val="ListParagraph"/>
              <w:ind w:left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2877" w:type="dxa"/>
          </w:tcPr>
          <w:p w14:paraId="4E7F65E4" w14:textId="59AD6710" w:rsidR="0070317B" w:rsidRDefault="0070317B" w:rsidP="0070317B">
            <w:pPr>
              <w:pStyle w:val="ListParagraph"/>
              <w:ind w:left="0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</w:p>
        </w:tc>
      </w:tr>
      <w:tr w:rsidR="00B01C30" w14:paraId="0BE53B32" w14:textId="77777777" w:rsidTr="00B01C30">
        <w:tc>
          <w:tcPr>
            <w:tcW w:w="2862" w:type="dxa"/>
          </w:tcPr>
          <w:p w14:paraId="017E2662" w14:textId="36E78EBE" w:rsidR="0070317B" w:rsidRDefault="0070317B" w:rsidP="0070317B">
            <w:pPr>
              <w:pStyle w:val="ListParagraph"/>
              <w:ind w:left="0"/>
            </w:pPr>
            <w:r>
              <w:t xml:space="preserve">git </w:t>
            </w:r>
            <w:proofErr w:type="spellStart"/>
            <w:r>
              <w:t>fech</w:t>
            </w:r>
            <w:proofErr w:type="spellEnd"/>
          </w:p>
        </w:tc>
        <w:tc>
          <w:tcPr>
            <w:tcW w:w="2891" w:type="dxa"/>
          </w:tcPr>
          <w:p w14:paraId="5F9324A3" w14:textId="4EE24816" w:rsidR="0070317B" w:rsidRDefault="0070317B" w:rsidP="0070317B">
            <w:pPr>
              <w:pStyle w:val="ListParagraph"/>
              <w:ind w:left="0"/>
            </w:pP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GitHub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nưng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gộp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code </w:t>
            </w:r>
            <w:proofErr w:type="spellStart"/>
            <w:r>
              <w:t>hiên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  <w:tc>
          <w:tcPr>
            <w:tcW w:w="2877" w:type="dxa"/>
          </w:tcPr>
          <w:p w14:paraId="2AF17369" w14:textId="498FAD11" w:rsidR="0070317B" w:rsidRDefault="0070317B" w:rsidP="0070317B">
            <w:pPr>
              <w:pStyle w:val="ListParagraph"/>
              <w:ind w:left="0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code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</w:p>
        </w:tc>
      </w:tr>
      <w:tr w:rsidR="00B01C30" w14:paraId="2F28F0C2" w14:textId="77777777" w:rsidTr="00B01C30">
        <w:tc>
          <w:tcPr>
            <w:tcW w:w="2862" w:type="dxa"/>
          </w:tcPr>
          <w:p w14:paraId="741C9B8B" w14:textId="5C07450C" w:rsidR="0070317B" w:rsidRDefault="0070317B" w:rsidP="0070317B">
            <w:pPr>
              <w:pStyle w:val="ListParagraph"/>
              <w:ind w:left="0"/>
            </w:pPr>
            <w:r>
              <w:t>git pull</w:t>
            </w:r>
          </w:p>
        </w:tc>
        <w:tc>
          <w:tcPr>
            <w:tcW w:w="2891" w:type="dxa"/>
          </w:tcPr>
          <w:p w14:paraId="08880E0C" w14:textId="325CCB7C" w:rsidR="0070317B" w:rsidRDefault="0070317B" w:rsidP="0070317B">
            <w:pPr>
              <w:pStyle w:val="ListParagraph"/>
              <w:ind w:left="0"/>
            </w:pP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gộp</w:t>
            </w:r>
            <w:proofErr w:type="spellEnd"/>
            <w:r>
              <w:t xml:space="preserve"> (merge) </w:t>
            </w:r>
            <w:proofErr w:type="spellStart"/>
            <w:r>
              <w:t>vào</w:t>
            </w:r>
            <w:proofErr w:type="spellEnd"/>
            <w:r>
              <w:t xml:space="preserve"> code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  <w:tc>
          <w:tcPr>
            <w:tcW w:w="2877" w:type="dxa"/>
          </w:tcPr>
          <w:p w14:paraId="668FA139" w14:textId="18A73F0D" w:rsidR="0070317B" w:rsidRDefault="0070317B" w:rsidP="0070317B">
            <w:pPr>
              <w:pStyle w:val="ListParagraph"/>
              <w:ind w:left="0"/>
            </w:pPr>
            <w:r>
              <w:t xml:space="preserve">Code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</w:p>
        </w:tc>
      </w:tr>
    </w:tbl>
    <w:p w14:paraId="3FA46F18" w14:textId="43DC41E7" w:rsidR="00B01C30" w:rsidRDefault="00B01C30" w:rsidP="0070317B">
      <w:pPr>
        <w:pStyle w:val="ListParagraph"/>
      </w:pPr>
      <w:r w:rsidRPr="00B01C30">
        <w:drawing>
          <wp:inline distT="0" distB="0" distL="0" distR="0" wp14:anchorId="73D906E4" wp14:editId="691962E0">
            <wp:extent cx="5045179" cy="1343025"/>
            <wp:effectExtent l="0" t="0" r="3175" b="0"/>
            <wp:docPr id="145363657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36574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3304" cy="1345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8C5B" w14:textId="29305E75" w:rsidR="0070317B" w:rsidRDefault="00B01C30" w:rsidP="0070317B">
      <w:pPr>
        <w:pStyle w:val="ListParagraph"/>
      </w:pPr>
      <w:r w:rsidRPr="00B01C30">
        <w:drawing>
          <wp:inline distT="0" distB="0" distL="0" distR="0" wp14:anchorId="6CCD37F6" wp14:editId="25BFBFBF">
            <wp:extent cx="3114675" cy="542925"/>
            <wp:effectExtent l="0" t="0" r="9525" b="9525"/>
            <wp:docPr id="256837588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837588" name="Picture 1" descr="A black background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5112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DBC5F" w14:textId="77777777" w:rsidR="00B01C30" w:rsidRDefault="00B01C30" w:rsidP="0070317B">
      <w:pPr>
        <w:pStyle w:val="ListParagraph"/>
      </w:pPr>
    </w:p>
    <w:sectPr w:rsidR="00B01C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70317B"/>
    <w:rsid w:val="00B01C30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table" w:styleId="TableGrid">
    <w:name w:val="Table Grid"/>
    <w:basedOn w:val="TableNormal"/>
    <w:uiPriority w:val="39"/>
    <w:rsid w:val="00703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2025-11-03T04:01:00Z</dcterms:modified>
</cp:coreProperties>
</file>