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Default="001B145F">
      <w:r>
        <w:t>BÀI TẬP GIT 2</w:t>
      </w:r>
    </w:p>
    <w:p w14:paraId="0A1BF2B3" w14:textId="0B530DDB" w:rsidR="001B145F" w:rsidRDefault="001B145F">
      <w: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</w:pPr>
      <w:r>
        <w:t>Phân biệt các cấp độ reset</w:t>
      </w:r>
    </w:p>
    <w:p w14:paraId="71E172BB" w14:textId="0E5E40B8" w:rsidR="00DD322B" w:rsidRDefault="00DD322B" w:rsidP="00DD322B">
      <w:pPr>
        <w:pStyle w:val="ListParagraph"/>
      </w:pPr>
      <w:r>
        <w:t>Soft:</w:t>
      </w:r>
      <w:r w:rsidR="005B35C0">
        <w:t xml:space="preserve"> Hủy commit nhưng giữ tất cả</w:t>
      </w:r>
    </w:p>
    <w:p w14:paraId="2D3D88DC" w14:textId="575DC64D" w:rsidR="00DD322B" w:rsidRDefault="00DD322B" w:rsidP="00DD322B">
      <w:pPr>
        <w:pStyle w:val="ListParagraph"/>
      </w:pPr>
      <w:r>
        <w:t>Ví dụ:</w:t>
      </w:r>
    </w:p>
    <w:p w14:paraId="21431652" w14:textId="6B7A1B03" w:rsidR="00DD322B" w:rsidRDefault="00DD322B" w:rsidP="00DD322B">
      <w:pPr>
        <w:pStyle w:val="ListParagraph"/>
      </w:pPr>
      <w:r>
        <w:t>Chup hinh log</w:t>
      </w:r>
    </w:p>
    <w:p w14:paraId="0FCF0FEE" w14:textId="77777777" w:rsidR="005B35C0" w:rsidRDefault="005B35C0" w:rsidP="00DD322B">
      <w:pPr>
        <w:pStyle w:val="ListParagraph"/>
      </w:pPr>
    </w:p>
    <w:p w14:paraId="24474111" w14:textId="3D3E3B3B" w:rsidR="005B35C0" w:rsidRDefault="005B35C0" w:rsidP="00DD322B">
      <w:pPr>
        <w:pStyle w:val="ListParagraph"/>
      </w:pPr>
      <w:r w:rsidRPr="005B35C0">
        <w:drawing>
          <wp:inline distT="0" distB="0" distL="0" distR="0" wp14:anchorId="1773169C" wp14:editId="35371FC9">
            <wp:extent cx="5906324" cy="2743583"/>
            <wp:effectExtent l="0" t="0" r="0" b="0"/>
            <wp:docPr id="103420860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08602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0738FAFA" w:rsidR="00DD322B" w:rsidRDefault="00DD322B" w:rsidP="00DD322B">
      <w:pPr>
        <w:pStyle w:val="ListParagraph"/>
      </w:pPr>
      <w:r>
        <w:t>Nội dung file</w:t>
      </w:r>
      <w:r w:rsidR="005B35C0">
        <w:t xml:space="preserve">: </w:t>
      </w:r>
    </w:p>
    <w:p w14:paraId="31125ED3" w14:textId="77777777" w:rsidR="005B35C0" w:rsidRDefault="005B35C0" w:rsidP="00DD322B">
      <w:pPr>
        <w:pStyle w:val="ListParagraph"/>
      </w:pPr>
    </w:p>
    <w:p w14:paraId="4C9B7CF0" w14:textId="7D70B174" w:rsidR="005B35C0" w:rsidRDefault="005B35C0" w:rsidP="00DD322B">
      <w:pPr>
        <w:pStyle w:val="ListParagraph"/>
      </w:pPr>
      <w:r w:rsidRPr="005B35C0">
        <w:drawing>
          <wp:inline distT="0" distB="0" distL="0" distR="0" wp14:anchorId="6754AAFF" wp14:editId="3630DC38">
            <wp:extent cx="3229426" cy="1867161"/>
            <wp:effectExtent l="0" t="0" r="9525" b="0"/>
            <wp:docPr id="1774273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342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A673" w14:textId="77777777" w:rsidR="005B35C0" w:rsidRDefault="005B35C0" w:rsidP="00DD322B">
      <w:pPr>
        <w:pStyle w:val="ListParagraph"/>
      </w:pPr>
    </w:p>
    <w:p w14:paraId="5CCC9844" w14:textId="5685DEE0" w:rsidR="005B35C0" w:rsidRDefault="005B35C0" w:rsidP="00DD322B">
      <w:pPr>
        <w:pStyle w:val="ListParagraph"/>
      </w:pPr>
      <w:r>
        <w:t xml:space="preserve">Mixed : Hủy git add nhưng giữ code </w:t>
      </w:r>
    </w:p>
    <w:p w14:paraId="4761BF4C" w14:textId="77777777" w:rsidR="005B35C0" w:rsidRDefault="005B35C0" w:rsidP="00DD322B">
      <w:pPr>
        <w:pStyle w:val="ListParagraph"/>
      </w:pPr>
    </w:p>
    <w:p w14:paraId="4074A7B4" w14:textId="074A840D" w:rsidR="005B35C0" w:rsidRDefault="005B35C0" w:rsidP="00DD322B">
      <w:pPr>
        <w:pStyle w:val="ListParagraph"/>
      </w:pPr>
      <w:r w:rsidRPr="005B35C0">
        <w:lastRenderedPageBreak/>
        <w:drawing>
          <wp:inline distT="0" distB="0" distL="0" distR="0" wp14:anchorId="50B898ED" wp14:editId="04466A11">
            <wp:extent cx="5943600" cy="2009140"/>
            <wp:effectExtent l="0" t="0" r="0" b="0"/>
            <wp:docPr id="108922386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23864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E42E" w14:textId="77777777" w:rsidR="005B35C0" w:rsidRDefault="005B35C0" w:rsidP="00DD322B">
      <w:pPr>
        <w:pStyle w:val="ListParagraph"/>
      </w:pPr>
    </w:p>
    <w:p w14:paraId="1AF7CB1F" w14:textId="2F38369C" w:rsidR="005B35C0" w:rsidRDefault="005B35C0" w:rsidP="00DD322B">
      <w:pPr>
        <w:pStyle w:val="ListParagraph"/>
      </w:pPr>
      <w:r w:rsidRPr="005B35C0">
        <w:drawing>
          <wp:inline distT="0" distB="0" distL="0" distR="0" wp14:anchorId="1A93CA0D" wp14:editId="32BB2439">
            <wp:extent cx="3229426" cy="1867161"/>
            <wp:effectExtent l="0" t="0" r="9525" b="0"/>
            <wp:docPr id="852487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7342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3B7F" w14:textId="77777777" w:rsidR="005B35C0" w:rsidRDefault="005B35C0" w:rsidP="00DD322B">
      <w:pPr>
        <w:pStyle w:val="ListParagraph"/>
      </w:pPr>
    </w:p>
    <w:p w14:paraId="45E3E990" w14:textId="51830281" w:rsidR="005B35C0" w:rsidRDefault="005B35C0" w:rsidP="00DD322B">
      <w:pPr>
        <w:pStyle w:val="ListParagraph"/>
      </w:pPr>
      <w:r>
        <w:t>Hard : Hủy mọi thứ quay về sạch như commit trước đó</w:t>
      </w:r>
    </w:p>
    <w:p w14:paraId="738D0CDA" w14:textId="77777777" w:rsidR="005B35C0" w:rsidRDefault="005B35C0" w:rsidP="00DD322B">
      <w:pPr>
        <w:pStyle w:val="ListParagraph"/>
      </w:pPr>
    </w:p>
    <w:p w14:paraId="10B870ED" w14:textId="31C63F28" w:rsidR="005B35C0" w:rsidRDefault="005B35C0" w:rsidP="00DD322B">
      <w:pPr>
        <w:pStyle w:val="ListParagraph"/>
      </w:pPr>
      <w:r w:rsidRPr="005B35C0">
        <w:drawing>
          <wp:inline distT="0" distB="0" distL="0" distR="0" wp14:anchorId="1D71A56B" wp14:editId="2BE3C314">
            <wp:extent cx="4696480" cy="1867161"/>
            <wp:effectExtent l="0" t="0" r="0" b="0"/>
            <wp:docPr id="188611283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2834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510B" w14:textId="77777777" w:rsidR="005B35C0" w:rsidRDefault="005B35C0" w:rsidP="00DD322B">
      <w:pPr>
        <w:pStyle w:val="ListParagraph"/>
      </w:pPr>
    </w:p>
    <w:p w14:paraId="41C79C5E" w14:textId="74027E27" w:rsidR="005B35C0" w:rsidRDefault="005B35C0" w:rsidP="00DD322B">
      <w:pPr>
        <w:pStyle w:val="ListParagraph"/>
      </w:pPr>
      <w:r w:rsidRPr="005B35C0">
        <w:lastRenderedPageBreak/>
        <w:drawing>
          <wp:inline distT="0" distB="0" distL="0" distR="0" wp14:anchorId="1EAE8905" wp14:editId="28CB3931">
            <wp:extent cx="3229426" cy="1952898"/>
            <wp:effectExtent l="0" t="0" r="9525" b="9525"/>
            <wp:docPr id="891061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6131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</w:pPr>
      <w:r>
        <w:t>Merge và rebase</w:t>
      </w:r>
    </w:p>
    <w:p w14:paraId="54F72A40" w14:textId="21844D3F" w:rsidR="001B145F" w:rsidRDefault="001B145F" w:rsidP="001B145F">
      <w:pPr>
        <w:pStyle w:val="ListParagraph"/>
        <w:numPr>
          <w:ilvl w:val="0"/>
          <w:numId w:val="1"/>
        </w:numPr>
      </w:pPr>
      <w:r>
        <w:t>Cherry pick dung để làm gì?</w:t>
      </w: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</w:pPr>
      <w:r>
        <w:t>Hướng dẫn sử dụng stash</w:t>
      </w:r>
    </w:p>
    <w:p w14:paraId="2C626DE4" w14:textId="2DA808F6" w:rsidR="001B145F" w:rsidRDefault="001B145F" w:rsidP="001B145F">
      <w:pPr>
        <w:pStyle w:val="ListParagraph"/>
        <w:numPr>
          <w:ilvl w:val="0"/>
          <w:numId w:val="1"/>
        </w:numPr>
      </w:pPr>
      <w:r>
        <w:t>Cách sử dụng git diff</w:t>
      </w:r>
    </w:p>
    <w:p w14:paraId="4B36C7E9" w14:textId="7B1EFD65" w:rsidR="001B145F" w:rsidRDefault="001B145F" w:rsidP="00DD322B">
      <w:pPr>
        <w:pStyle w:val="ListParagraph"/>
        <w:numPr>
          <w:ilvl w:val="0"/>
          <w:numId w:val="1"/>
        </w:numPr>
      </w:pPr>
      <w:r>
        <w:t>Phân biệt pull và fetch</w:t>
      </w:r>
    </w:p>
    <w:sectPr w:rsidR="001B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B145F"/>
    <w:rsid w:val="005B35C0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2025-11-03T00:15:00Z</dcterms:created>
  <dcterms:modified xsi:type="dcterms:W3CDTF">2025-11-03T04:30:00Z</dcterms:modified>
</cp:coreProperties>
</file>