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9F84C" w14:textId="4EBDE170" w:rsidR="006F7A77" w:rsidRPr="00534163" w:rsidRDefault="00534163">
      <w:pPr>
        <w:rPr>
          <w:lang w:val="vi-VN"/>
        </w:rPr>
      </w:pPr>
      <w:r>
        <w:t>Chao</w:t>
      </w:r>
      <w:r>
        <w:rPr>
          <w:lang w:val="vi-VN"/>
        </w:rPr>
        <w:t xml:space="preserve"> cac bạn</w:t>
      </w:r>
    </w:p>
    <w:sectPr w:rsidR="006F7A77" w:rsidRPr="005341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63"/>
    <w:rsid w:val="00534163"/>
    <w:rsid w:val="006F7A77"/>
    <w:rsid w:val="00BF559E"/>
    <w:rsid w:val="00E3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528DF3"/>
  <w15:chartTrackingRefBased/>
  <w15:docId w15:val="{CA8669C7-B4BC-4020-ABCD-056DF7B2E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PHONG NHA</dc:creator>
  <cp:keywords/>
  <dc:description/>
  <cp:lastModifiedBy>PHAM PHONG NHA</cp:lastModifiedBy>
  <cp:revision>1</cp:revision>
  <dcterms:created xsi:type="dcterms:W3CDTF">2025-11-15T04:50:00Z</dcterms:created>
  <dcterms:modified xsi:type="dcterms:W3CDTF">2025-11-15T04:50:00Z</dcterms:modified>
</cp:coreProperties>
</file>