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90FD" w14:textId="401AEFFE" w:rsidR="006E178D" w:rsidRPr="00025C0E" w:rsidRDefault="00D222DB">
      <w:pPr>
        <w:rPr>
          <w:b/>
          <w:bCs/>
        </w:rPr>
      </w:pPr>
      <w:r w:rsidRPr="00025C0E">
        <w:rPr>
          <w:b/>
          <w:bCs/>
        </w:rPr>
        <w:t>Tarea #2</w:t>
      </w:r>
    </w:p>
    <w:p w14:paraId="6475B205" w14:textId="3B561118" w:rsidR="0069617D" w:rsidRDefault="00133358">
      <w:r w:rsidRPr="00025C0E">
        <w:rPr>
          <w:b/>
          <w:bCs/>
        </w:rPr>
        <w:t>2.1)</w:t>
      </w:r>
      <w:r>
        <w:t xml:space="preserve"> </w:t>
      </w:r>
      <w:r w:rsidR="0069617D">
        <w:t xml:space="preserve">Se sabe que la letra E, representa las </w:t>
      </w:r>
      <w:r>
        <w:t>experiencias</w:t>
      </w:r>
      <w:r w:rsidR="0069617D">
        <w:t xml:space="preserve"> que ha de tener el algoritmo o programa, la letra T, representa la(s) tarea(s) que el programa o </w:t>
      </w:r>
      <w:r>
        <w:t>algoritmo</w:t>
      </w:r>
      <w:r w:rsidR="0069617D">
        <w:t xml:space="preserve"> debe realizar y por ultimo la letra P</w:t>
      </w:r>
      <w:r>
        <w:t>, representa las medidas de desempeño (la calidad). Teniendo en cuenta esto, la solución al punto 2.1 es la siguiente:</w:t>
      </w:r>
    </w:p>
    <w:p w14:paraId="0E29716F" w14:textId="37BDA7C6" w:rsidR="00D222DB" w:rsidRDefault="00D222DB">
      <w:r>
        <w:t>E = e-mails marcados previamente como spam.</w:t>
      </w:r>
    </w:p>
    <w:p w14:paraId="1A38E202" w14:textId="277A2AAD" w:rsidR="00D222DB" w:rsidRDefault="00D222DB">
      <w:r>
        <w:t>T = Supervisar que e-mails se marcan como spam.</w:t>
      </w:r>
    </w:p>
    <w:p w14:paraId="669C956A" w14:textId="7D575102" w:rsidR="00D222DB" w:rsidRDefault="00D222DB">
      <w:r>
        <w:t>P = Que tan acertado es el programa en identificar los e-mails que sean spam en la bandeja de entrada del usuario.</w:t>
      </w:r>
    </w:p>
    <w:p w14:paraId="19CBA507" w14:textId="3DF7770C" w:rsidR="00133358" w:rsidRDefault="00133358">
      <w:r w:rsidRPr="00025C0E">
        <w:rPr>
          <w:b/>
          <w:bCs/>
        </w:rPr>
        <w:t>2.2)</w:t>
      </w:r>
      <w:r>
        <w:t xml:space="preserve"> De acuerdo a los datos proporcionados, el método de aprendizaje de maquina (machine </w:t>
      </w:r>
      <w:proofErr w:type="spellStart"/>
      <w:r>
        <w:t>learning</w:t>
      </w:r>
      <w:proofErr w:type="spellEnd"/>
      <w:r>
        <w:t>)</w:t>
      </w:r>
      <w:r w:rsidR="007321A6">
        <w:t xml:space="preserve"> que proporciona una solución a la situación es el ML-</w:t>
      </w:r>
      <w:r w:rsidR="00E72B30">
        <w:t xml:space="preserve">Supervisado, esto a que se tienen las caracteristicas que serian el ancho y largo del ala, en cuanto a las etiqueta se tendrían </w:t>
      </w:r>
      <w:r w:rsidR="00C11A08">
        <w:t>si es</w:t>
      </w:r>
      <w:r w:rsidR="00E72B30">
        <w:t xml:space="preserve"> verdadero o falso que las 3 variedades de aves analizadas son de la misma especie o no.</w:t>
      </w:r>
    </w:p>
    <w:p w14:paraId="2DA66EDD" w14:textId="16D41A22" w:rsidR="00F532CE" w:rsidRPr="00025C0E" w:rsidRDefault="00025C0E">
      <w:pPr>
        <w:rPr>
          <w:b/>
          <w:bCs/>
        </w:rPr>
      </w:pPr>
      <w:r w:rsidRPr="00025C0E">
        <w:rPr>
          <w:b/>
          <w:bCs/>
        </w:rPr>
        <w:t>Extra</w:t>
      </w:r>
    </w:p>
    <w:p w14:paraId="485412C7" w14:textId="3A242D8A" w:rsidR="00025C0E" w:rsidRDefault="00025C0E">
      <w:r>
        <w:rPr>
          <w:noProof/>
        </w:rPr>
        <w:drawing>
          <wp:inline distT="0" distB="0" distL="0" distR="0" wp14:anchorId="15A0BBD1" wp14:editId="6A0A72B9">
            <wp:extent cx="5612130" cy="2437130"/>
            <wp:effectExtent l="0" t="0" r="7620" b="127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7689" w14:textId="77777777" w:rsidR="00D222DB" w:rsidRDefault="00D222DB"/>
    <w:sectPr w:rsidR="00D22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DB"/>
    <w:rsid w:val="00025C0E"/>
    <w:rsid w:val="00133358"/>
    <w:rsid w:val="00451B53"/>
    <w:rsid w:val="0069617D"/>
    <w:rsid w:val="006E178D"/>
    <w:rsid w:val="007321A6"/>
    <w:rsid w:val="009C23ED"/>
    <w:rsid w:val="00A34290"/>
    <w:rsid w:val="00C11A08"/>
    <w:rsid w:val="00D222DB"/>
    <w:rsid w:val="00E72B30"/>
    <w:rsid w:val="00F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F7B2"/>
  <w15:chartTrackingRefBased/>
  <w15:docId w15:val="{E2D2A222-C365-4469-B893-32FA6511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D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Burgos Martínez</dc:creator>
  <cp:keywords/>
  <dc:description/>
  <cp:lastModifiedBy>Santiago Burgos Martínez</cp:lastModifiedBy>
  <cp:revision>4</cp:revision>
  <dcterms:created xsi:type="dcterms:W3CDTF">2021-08-22T21:12:00Z</dcterms:created>
  <dcterms:modified xsi:type="dcterms:W3CDTF">2021-08-22T21:45:00Z</dcterms:modified>
</cp:coreProperties>
</file>