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BBE0" w14:textId="77777777" w:rsidR="000454AB" w:rsidRPr="000454AB" w:rsidRDefault="000454AB" w:rsidP="000454AB">
      <w:r w:rsidRPr="000454AB">
        <w:t xml:space="preserve">Yes. Based on the repo, the current “Revenue” surface is really the </w:t>
      </w:r>
      <w:r w:rsidRPr="000454AB">
        <w:rPr>
          <w:b/>
          <w:bCs/>
        </w:rPr>
        <w:t>Commerce module</w:t>
      </w:r>
      <w:r w:rsidRPr="000454AB">
        <w:t xml:space="preserve">, and the repo itself already identifies it as the revenue workspace. The walkthrough says Commerce has tabs for </w:t>
      </w:r>
      <w:r w:rsidRPr="000454AB">
        <w:rPr>
          <w:b/>
          <w:bCs/>
        </w:rPr>
        <w:t>Invoices, Quotes, Payments, and Recurring billing</w:t>
      </w:r>
      <w:r w:rsidRPr="000454AB">
        <w:t xml:space="preserve">, with KPI cards for outstanding balance, overdue amount, and monthly collections. The product audit says Commerce currently handles quote/invoice management, product </w:t>
      </w:r>
      <w:proofErr w:type="spellStart"/>
      <w:r w:rsidRPr="000454AB">
        <w:t>catalog</w:t>
      </w:r>
      <w:proofErr w:type="spellEnd"/>
      <w:r w:rsidRPr="000454AB">
        <w:t>, recurring billing, billing settings, and insights, with strengths like invoice/quote templates, recurring invoices, partial payment tracking, multi-currency with TTD default, line items, and KPI strip.</w:t>
      </w:r>
    </w:p>
    <w:p w14:paraId="018A79B0" w14:textId="77777777" w:rsidR="000454AB" w:rsidRPr="000454AB" w:rsidRDefault="000454AB" w:rsidP="000454AB">
      <w:r w:rsidRPr="000454AB">
        <w:t xml:space="preserve">But the audit also flags the key problem: </w:t>
      </w:r>
      <w:r w:rsidRPr="000454AB">
        <w:rPr>
          <w:b/>
          <w:bCs/>
        </w:rPr>
        <w:t>Commerce is trying to do too many things at once.</w:t>
      </w:r>
      <w:r w:rsidRPr="000454AB">
        <w:t xml:space="preserve"> Products are duplicated across Commerce, Store, and Bookings; billing settings appear both in Commerce and Settings; quote-to-invoice conversion exists but is not visually guided; Commerce insights compete with Reports; and the audit recommends Commerce focus on transactional operations with tabs for </w:t>
      </w:r>
      <w:r w:rsidRPr="000454AB">
        <w:rPr>
          <w:b/>
          <w:bCs/>
        </w:rPr>
        <w:t>Quotes | Invoices | Payments | Recurring</w:t>
      </w:r>
      <w:r w:rsidRPr="000454AB">
        <w:t>.</w:t>
      </w:r>
    </w:p>
    <w:p w14:paraId="386B0B56" w14:textId="77777777" w:rsidR="000454AB" w:rsidRPr="000454AB" w:rsidRDefault="000454AB" w:rsidP="000454AB">
      <w:r w:rsidRPr="000454AB">
        <w:t>Below is the plan I would give directly to an AI coder.</w:t>
      </w:r>
    </w:p>
    <w:p w14:paraId="7D9EB722" w14:textId="77777777" w:rsidR="000454AB" w:rsidRPr="000454AB" w:rsidRDefault="000454AB" w:rsidP="000454AB">
      <w:r w:rsidRPr="000454AB">
        <w:pict w14:anchorId="79DFBDE4">
          <v:rect id="_x0000_i1298" style="width:0;height:1.5pt" o:hralign="center" o:hrstd="t" o:hr="t" fillcolor="#a0a0a0" stroked="f"/>
        </w:pict>
      </w:r>
    </w:p>
    <w:p w14:paraId="4CE4974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 xml:space="preserve">AI Coder Execution Plan: </w:t>
      </w:r>
      <w:proofErr w:type="spellStart"/>
      <w:r w:rsidRPr="000454AB">
        <w:rPr>
          <w:b/>
          <w:bCs/>
        </w:rPr>
        <w:t>KeyFlowOS</w:t>
      </w:r>
      <w:proofErr w:type="spellEnd"/>
      <w:r w:rsidRPr="000454AB">
        <w:rPr>
          <w:b/>
          <w:bCs/>
        </w:rPr>
        <w:t xml:space="preserve"> Revenue Intelligence Module</w:t>
      </w:r>
    </w:p>
    <w:p w14:paraId="788D39D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Mission</w:t>
      </w:r>
    </w:p>
    <w:p w14:paraId="5CF1CBC5" w14:textId="77777777" w:rsidR="000454AB" w:rsidRPr="000454AB" w:rsidRDefault="000454AB" w:rsidP="000454AB">
      <w:r w:rsidRPr="000454AB">
        <w:t xml:space="preserve">Refactor and complete the current Commerce module into a </w:t>
      </w:r>
      <w:r w:rsidRPr="000454AB">
        <w:rPr>
          <w:b/>
          <w:bCs/>
        </w:rPr>
        <w:t>Revenue Intelligence</w:t>
      </w:r>
      <w:r w:rsidRPr="000454AB">
        <w:t xml:space="preserve"> system.</w:t>
      </w:r>
    </w:p>
    <w:p w14:paraId="43232167" w14:textId="77777777" w:rsidR="000454AB" w:rsidRPr="000454AB" w:rsidRDefault="000454AB" w:rsidP="000454AB">
      <w:r w:rsidRPr="000454AB">
        <w:t>The goal is not just to “manage invoices.” The goal is to help a business owner understand and act on the flow of:</w:t>
      </w:r>
    </w:p>
    <w:p w14:paraId="35C54848" w14:textId="77777777" w:rsidR="000454AB" w:rsidRPr="000454AB" w:rsidRDefault="000454AB" w:rsidP="000454AB">
      <w:r w:rsidRPr="000454AB">
        <w:rPr>
          <w:b/>
          <w:bCs/>
        </w:rPr>
        <w:t>money → people → time → goods → actions → projections.</w:t>
      </w:r>
    </w:p>
    <w:p w14:paraId="6C72C027" w14:textId="77777777" w:rsidR="000454AB" w:rsidRPr="000454AB" w:rsidRDefault="000454AB" w:rsidP="000454AB">
      <w:r w:rsidRPr="000454AB">
        <w:t>The repo already defines the end-state priority clearly: a fresh user should be able to create a service, share a booking/payment link, receive a booking/order, send or generate an invoice/quote, collect payment, send confirmations/reminders, track revenue in reports, and receive AI next-step guidance.</w:t>
      </w:r>
    </w:p>
    <w:p w14:paraId="09429BBF" w14:textId="77777777" w:rsidR="000454AB" w:rsidRPr="000454AB" w:rsidRDefault="000454AB" w:rsidP="000454AB">
      <w:r w:rsidRPr="000454AB">
        <w:pict w14:anchorId="1784BCBB">
          <v:rect id="_x0000_i1299" style="width:0;height:1.5pt" o:hralign="center" o:hrstd="t" o:hr="t" fillcolor="#a0a0a0" stroked="f"/>
        </w:pict>
      </w:r>
    </w:p>
    <w:p w14:paraId="5B5DA05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1. Current-State Diagnosis</w:t>
      </w:r>
    </w:p>
    <w:p w14:paraId="31DDEF8B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Current Commerce role</w:t>
      </w:r>
    </w:p>
    <w:p w14:paraId="2A3B8695" w14:textId="77777777" w:rsidR="000454AB" w:rsidRPr="000454AB" w:rsidRDefault="000454AB" w:rsidP="000454AB">
      <w:r w:rsidRPr="000454AB">
        <w:t xml:space="preserve">Commerce currently acts as the app’s transactional revenue workspace. It includes quotes, invoices, product </w:t>
      </w:r>
      <w:proofErr w:type="spellStart"/>
      <w:r w:rsidRPr="000454AB">
        <w:t>catalog</w:t>
      </w:r>
      <w:proofErr w:type="spellEnd"/>
      <w:r w:rsidRPr="000454AB">
        <w:t>, recurring billing, billing settings, insights, templates, line item editor, partial payment tracking, multi-currency, and KPI cards.</w:t>
      </w:r>
    </w:p>
    <w:p w14:paraId="48A6C8DC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Current strategic problem</w:t>
      </w:r>
    </w:p>
    <w:p w14:paraId="41748BBE" w14:textId="77777777" w:rsidR="000454AB" w:rsidRPr="000454AB" w:rsidRDefault="000454AB" w:rsidP="000454AB">
      <w:r w:rsidRPr="000454AB">
        <w:t>The module is too broad. It mixes:</w:t>
      </w:r>
    </w:p>
    <w:p w14:paraId="2F21E07A" w14:textId="77777777" w:rsidR="000454AB" w:rsidRPr="000454AB" w:rsidRDefault="000454AB" w:rsidP="000454AB">
      <w:pPr>
        <w:numPr>
          <w:ilvl w:val="0"/>
          <w:numId w:val="75"/>
        </w:numPr>
      </w:pPr>
      <w:r w:rsidRPr="000454AB">
        <w:t>transactional revenue operations</w:t>
      </w:r>
    </w:p>
    <w:p w14:paraId="41AD63BD" w14:textId="77777777" w:rsidR="000454AB" w:rsidRPr="000454AB" w:rsidRDefault="000454AB" w:rsidP="000454AB">
      <w:pPr>
        <w:numPr>
          <w:ilvl w:val="0"/>
          <w:numId w:val="75"/>
        </w:numPr>
      </w:pPr>
      <w:r w:rsidRPr="000454AB">
        <w:lastRenderedPageBreak/>
        <w:t>product setup</w:t>
      </w:r>
    </w:p>
    <w:p w14:paraId="33D82513" w14:textId="77777777" w:rsidR="000454AB" w:rsidRPr="000454AB" w:rsidRDefault="000454AB" w:rsidP="000454AB">
      <w:pPr>
        <w:numPr>
          <w:ilvl w:val="0"/>
          <w:numId w:val="75"/>
        </w:numPr>
      </w:pPr>
      <w:r w:rsidRPr="000454AB">
        <w:t>billing/payment configuration</w:t>
      </w:r>
    </w:p>
    <w:p w14:paraId="06131476" w14:textId="77777777" w:rsidR="000454AB" w:rsidRPr="000454AB" w:rsidRDefault="000454AB" w:rsidP="000454AB">
      <w:pPr>
        <w:numPr>
          <w:ilvl w:val="0"/>
          <w:numId w:val="75"/>
        </w:numPr>
      </w:pPr>
      <w:r w:rsidRPr="000454AB">
        <w:t>recurring billing</w:t>
      </w:r>
    </w:p>
    <w:p w14:paraId="25049C14" w14:textId="77777777" w:rsidR="000454AB" w:rsidRPr="000454AB" w:rsidRDefault="000454AB" w:rsidP="000454AB">
      <w:pPr>
        <w:numPr>
          <w:ilvl w:val="0"/>
          <w:numId w:val="75"/>
        </w:numPr>
      </w:pPr>
      <w:r w:rsidRPr="000454AB">
        <w:t>analytics</w:t>
      </w:r>
    </w:p>
    <w:p w14:paraId="3CE4815C" w14:textId="77777777" w:rsidR="000454AB" w:rsidRPr="000454AB" w:rsidRDefault="000454AB" w:rsidP="000454AB">
      <w:pPr>
        <w:numPr>
          <w:ilvl w:val="0"/>
          <w:numId w:val="75"/>
        </w:numPr>
      </w:pPr>
      <w:r w:rsidRPr="000454AB">
        <w:t>quote/invoice templates</w:t>
      </w:r>
    </w:p>
    <w:p w14:paraId="254374F3" w14:textId="77777777" w:rsidR="000454AB" w:rsidRPr="000454AB" w:rsidRDefault="000454AB" w:rsidP="000454AB">
      <w:pPr>
        <w:numPr>
          <w:ilvl w:val="0"/>
          <w:numId w:val="75"/>
        </w:numPr>
      </w:pPr>
      <w:r w:rsidRPr="000454AB">
        <w:t>product/</w:t>
      </w:r>
      <w:proofErr w:type="spellStart"/>
      <w:r w:rsidRPr="000454AB">
        <w:t>catalog</w:t>
      </w:r>
      <w:proofErr w:type="spellEnd"/>
      <w:r w:rsidRPr="000454AB">
        <w:t xml:space="preserve"> concerns</w:t>
      </w:r>
    </w:p>
    <w:p w14:paraId="27EA4F8B" w14:textId="77777777" w:rsidR="000454AB" w:rsidRPr="000454AB" w:rsidRDefault="000454AB" w:rsidP="000454AB">
      <w:r w:rsidRPr="000454AB">
        <w:t>The product audit recommends the ideal Commerce end-state as:</w:t>
      </w:r>
    </w:p>
    <w:p w14:paraId="62FA42FD" w14:textId="77777777" w:rsidR="000454AB" w:rsidRPr="000454AB" w:rsidRDefault="000454AB" w:rsidP="000454AB">
      <w:r w:rsidRPr="000454AB">
        <w:t xml:space="preserve">A clean transactional workspace where the user can manage money flow — send quotes, issue invoices, track payments, handle recurring billing — without also managing product </w:t>
      </w:r>
      <w:proofErr w:type="spellStart"/>
      <w:r w:rsidRPr="000454AB">
        <w:t>catalogs</w:t>
      </w:r>
      <w:proofErr w:type="spellEnd"/>
      <w:r w:rsidRPr="000454AB">
        <w:t xml:space="preserve"> or analytics.</w:t>
      </w:r>
    </w:p>
    <w:p w14:paraId="35E8C64B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Correct module boundary</w:t>
      </w:r>
    </w:p>
    <w:p w14:paraId="3E0BF1AE" w14:textId="77777777" w:rsidR="000454AB" w:rsidRPr="000454AB" w:rsidRDefault="000454AB" w:rsidP="000454AB">
      <w:r w:rsidRPr="000454AB">
        <w:t>Commerce/Revenue should own:</w:t>
      </w:r>
    </w:p>
    <w:p w14:paraId="6B437028" w14:textId="77777777" w:rsidR="000454AB" w:rsidRPr="000454AB" w:rsidRDefault="000454AB" w:rsidP="000454AB">
      <w:pPr>
        <w:numPr>
          <w:ilvl w:val="0"/>
          <w:numId w:val="76"/>
        </w:numPr>
      </w:pPr>
      <w:r w:rsidRPr="000454AB">
        <w:t>quotes</w:t>
      </w:r>
    </w:p>
    <w:p w14:paraId="1532A778" w14:textId="77777777" w:rsidR="000454AB" w:rsidRPr="000454AB" w:rsidRDefault="000454AB" w:rsidP="000454AB">
      <w:pPr>
        <w:numPr>
          <w:ilvl w:val="0"/>
          <w:numId w:val="76"/>
        </w:numPr>
      </w:pPr>
      <w:r w:rsidRPr="000454AB">
        <w:t>invoices</w:t>
      </w:r>
    </w:p>
    <w:p w14:paraId="534F60AA" w14:textId="77777777" w:rsidR="000454AB" w:rsidRPr="000454AB" w:rsidRDefault="000454AB" w:rsidP="000454AB">
      <w:pPr>
        <w:numPr>
          <w:ilvl w:val="0"/>
          <w:numId w:val="76"/>
        </w:numPr>
      </w:pPr>
      <w:r w:rsidRPr="000454AB">
        <w:t>payments</w:t>
      </w:r>
    </w:p>
    <w:p w14:paraId="273C2AD5" w14:textId="77777777" w:rsidR="000454AB" w:rsidRPr="000454AB" w:rsidRDefault="000454AB" w:rsidP="000454AB">
      <w:pPr>
        <w:numPr>
          <w:ilvl w:val="0"/>
          <w:numId w:val="76"/>
        </w:numPr>
      </w:pPr>
      <w:r w:rsidRPr="000454AB">
        <w:t>recurring billing</w:t>
      </w:r>
    </w:p>
    <w:p w14:paraId="4A43F562" w14:textId="77777777" w:rsidR="000454AB" w:rsidRPr="000454AB" w:rsidRDefault="000454AB" w:rsidP="000454AB">
      <w:pPr>
        <w:numPr>
          <w:ilvl w:val="0"/>
          <w:numId w:val="76"/>
        </w:numPr>
      </w:pPr>
      <w:r w:rsidRPr="000454AB">
        <w:t>transaction states</w:t>
      </w:r>
    </w:p>
    <w:p w14:paraId="2C299FCC" w14:textId="77777777" w:rsidR="000454AB" w:rsidRPr="000454AB" w:rsidRDefault="000454AB" w:rsidP="000454AB">
      <w:pPr>
        <w:numPr>
          <w:ilvl w:val="0"/>
          <w:numId w:val="76"/>
        </w:numPr>
      </w:pPr>
      <w:r w:rsidRPr="000454AB">
        <w:t>revenue-related actions</w:t>
      </w:r>
    </w:p>
    <w:p w14:paraId="53E41DDD" w14:textId="77777777" w:rsidR="000454AB" w:rsidRPr="000454AB" w:rsidRDefault="000454AB" w:rsidP="000454AB">
      <w:pPr>
        <w:numPr>
          <w:ilvl w:val="0"/>
          <w:numId w:val="76"/>
        </w:numPr>
      </w:pPr>
      <w:r w:rsidRPr="000454AB">
        <w:t>payment follow-up</w:t>
      </w:r>
    </w:p>
    <w:p w14:paraId="715A8F6F" w14:textId="77777777" w:rsidR="000454AB" w:rsidRPr="000454AB" w:rsidRDefault="000454AB" w:rsidP="000454AB">
      <w:pPr>
        <w:numPr>
          <w:ilvl w:val="0"/>
          <w:numId w:val="76"/>
        </w:numPr>
      </w:pPr>
      <w:r w:rsidRPr="000454AB">
        <w:t>revenue risk signals</w:t>
      </w:r>
    </w:p>
    <w:p w14:paraId="3A3D8199" w14:textId="77777777" w:rsidR="000454AB" w:rsidRPr="000454AB" w:rsidRDefault="000454AB" w:rsidP="000454AB">
      <w:r w:rsidRPr="000454AB">
        <w:t xml:space="preserve">Commerce/Revenue should </w:t>
      </w:r>
      <w:r w:rsidRPr="000454AB">
        <w:rPr>
          <w:b/>
          <w:bCs/>
        </w:rPr>
        <w:t>not</w:t>
      </w:r>
      <w:r w:rsidRPr="000454AB">
        <w:t xml:space="preserve"> own:</w:t>
      </w:r>
    </w:p>
    <w:p w14:paraId="64A19030" w14:textId="77777777" w:rsidR="000454AB" w:rsidRPr="000454AB" w:rsidRDefault="000454AB" w:rsidP="000454AB">
      <w:pPr>
        <w:numPr>
          <w:ilvl w:val="0"/>
          <w:numId w:val="77"/>
        </w:numPr>
      </w:pPr>
      <w:r w:rsidRPr="000454AB">
        <w:t xml:space="preserve">product </w:t>
      </w:r>
      <w:proofErr w:type="spellStart"/>
      <w:r w:rsidRPr="000454AB">
        <w:t>catalog</w:t>
      </w:r>
      <w:proofErr w:type="spellEnd"/>
      <w:r w:rsidRPr="000454AB">
        <w:t xml:space="preserve"> management as a primary tab</w:t>
      </w:r>
    </w:p>
    <w:p w14:paraId="252577D3" w14:textId="77777777" w:rsidR="000454AB" w:rsidRPr="000454AB" w:rsidRDefault="000454AB" w:rsidP="000454AB">
      <w:pPr>
        <w:numPr>
          <w:ilvl w:val="0"/>
          <w:numId w:val="77"/>
        </w:numPr>
      </w:pPr>
      <w:r w:rsidRPr="000454AB">
        <w:t>storefront setup</w:t>
      </w:r>
    </w:p>
    <w:p w14:paraId="2972B331" w14:textId="77777777" w:rsidR="000454AB" w:rsidRPr="000454AB" w:rsidRDefault="000454AB" w:rsidP="000454AB">
      <w:pPr>
        <w:numPr>
          <w:ilvl w:val="0"/>
          <w:numId w:val="77"/>
        </w:numPr>
      </w:pPr>
      <w:r w:rsidRPr="000454AB">
        <w:t>deep financial reports</w:t>
      </w:r>
    </w:p>
    <w:p w14:paraId="30513AF7" w14:textId="77777777" w:rsidR="000454AB" w:rsidRPr="000454AB" w:rsidRDefault="000454AB" w:rsidP="000454AB">
      <w:pPr>
        <w:numPr>
          <w:ilvl w:val="0"/>
          <w:numId w:val="77"/>
        </w:numPr>
      </w:pPr>
      <w:r w:rsidRPr="000454AB">
        <w:t>billing gateway settings</w:t>
      </w:r>
    </w:p>
    <w:p w14:paraId="374FD93E" w14:textId="77777777" w:rsidR="000454AB" w:rsidRPr="000454AB" w:rsidRDefault="000454AB" w:rsidP="000454AB">
      <w:pPr>
        <w:numPr>
          <w:ilvl w:val="0"/>
          <w:numId w:val="77"/>
        </w:numPr>
      </w:pPr>
      <w:r w:rsidRPr="000454AB">
        <w:t>broad analytics dashboards already better suited for Reports</w:t>
      </w:r>
    </w:p>
    <w:p w14:paraId="0D4DEC41" w14:textId="77777777" w:rsidR="000454AB" w:rsidRPr="000454AB" w:rsidRDefault="000454AB" w:rsidP="000454AB">
      <w:r w:rsidRPr="000454AB">
        <w:pict w14:anchorId="5A4910CC">
          <v:rect id="_x0000_i1300" style="width:0;height:1.5pt" o:hralign="center" o:hrstd="t" o:hr="t" fillcolor="#a0a0a0" stroked="f"/>
        </w:pict>
      </w:r>
    </w:p>
    <w:p w14:paraId="016D2D18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2. Product Philosophy</w:t>
      </w:r>
    </w:p>
    <w:p w14:paraId="54679D07" w14:textId="77777777" w:rsidR="000454AB" w:rsidRPr="000454AB" w:rsidRDefault="000454AB" w:rsidP="000454AB">
      <w:r w:rsidRPr="000454AB">
        <w:t>Build Revenue Intelligence around four leverage dimensions:</w:t>
      </w:r>
    </w:p>
    <w:p w14:paraId="25FFEEEF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lastRenderedPageBreak/>
        <w:t>2.1 Money leverage</w:t>
      </w:r>
    </w:p>
    <w:p w14:paraId="667E2083" w14:textId="77777777" w:rsidR="000454AB" w:rsidRPr="000454AB" w:rsidRDefault="000454AB" w:rsidP="000454AB">
      <w:r w:rsidRPr="000454AB">
        <w:t>Track and improve:</w:t>
      </w:r>
    </w:p>
    <w:p w14:paraId="0FB22BB1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collected revenue</w:t>
      </w:r>
    </w:p>
    <w:p w14:paraId="4142E092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outstanding invoices</w:t>
      </w:r>
    </w:p>
    <w:p w14:paraId="3DAE0E84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overdue invoices</w:t>
      </w:r>
    </w:p>
    <w:p w14:paraId="596FB0BF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payment status</w:t>
      </w:r>
    </w:p>
    <w:p w14:paraId="2CDC8493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expected revenue</w:t>
      </w:r>
    </w:p>
    <w:p w14:paraId="22D6D88A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recurring revenue</w:t>
      </w:r>
    </w:p>
    <w:p w14:paraId="273DF782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cash collection speed</w:t>
      </w:r>
    </w:p>
    <w:p w14:paraId="0F4CF3BF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quote conversion</w:t>
      </w:r>
    </w:p>
    <w:p w14:paraId="162F9EBC" w14:textId="77777777" w:rsidR="000454AB" w:rsidRPr="000454AB" w:rsidRDefault="000454AB" w:rsidP="000454AB">
      <w:pPr>
        <w:numPr>
          <w:ilvl w:val="0"/>
          <w:numId w:val="78"/>
        </w:numPr>
      </w:pPr>
      <w:r w:rsidRPr="000454AB">
        <w:t>payment leakage</w:t>
      </w:r>
    </w:p>
    <w:p w14:paraId="3BE95C8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2.2 People leverage</w:t>
      </w:r>
    </w:p>
    <w:p w14:paraId="0290674A" w14:textId="77777777" w:rsidR="000454AB" w:rsidRPr="000454AB" w:rsidRDefault="000454AB" w:rsidP="000454AB">
      <w:r w:rsidRPr="000454AB">
        <w:t>Every transaction should connect to people:</w:t>
      </w:r>
    </w:p>
    <w:p w14:paraId="78D74218" w14:textId="77777777" w:rsidR="000454AB" w:rsidRPr="000454AB" w:rsidRDefault="000454AB" w:rsidP="000454AB">
      <w:pPr>
        <w:numPr>
          <w:ilvl w:val="0"/>
          <w:numId w:val="79"/>
        </w:numPr>
      </w:pPr>
      <w:r w:rsidRPr="000454AB">
        <w:t>customer/contact</w:t>
      </w:r>
    </w:p>
    <w:p w14:paraId="750F861C" w14:textId="77777777" w:rsidR="000454AB" w:rsidRPr="000454AB" w:rsidRDefault="000454AB" w:rsidP="000454AB">
      <w:pPr>
        <w:numPr>
          <w:ilvl w:val="0"/>
          <w:numId w:val="79"/>
        </w:numPr>
      </w:pPr>
      <w:r w:rsidRPr="000454AB">
        <w:t>referral source</w:t>
      </w:r>
    </w:p>
    <w:p w14:paraId="6F98C699" w14:textId="77777777" w:rsidR="000454AB" w:rsidRPr="000454AB" w:rsidRDefault="000454AB" w:rsidP="000454AB">
      <w:pPr>
        <w:numPr>
          <w:ilvl w:val="0"/>
          <w:numId w:val="79"/>
        </w:numPr>
      </w:pPr>
      <w:r w:rsidRPr="000454AB">
        <w:t>staff owner</w:t>
      </w:r>
    </w:p>
    <w:p w14:paraId="5307C11C" w14:textId="77777777" w:rsidR="000454AB" w:rsidRPr="000454AB" w:rsidRDefault="000454AB" w:rsidP="000454AB">
      <w:pPr>
        <w:numPr>
          <w:ilvl w:val="0"/>
          <w:numId w:val="79"/>
        </w:numPr>
      </w:pPr>
      <w:r w:rsidRPr="000454AB">
        <w:t>partner</w:t>
      </w:r>
    </w:p>
    <w:p w14:paraId="6B882DCE" w14:textId="77777777" w:rsidR="000454AB" w:rsidRPr="000454AB" w:rsidRDefault="000454AB" w:rsidP="000454AB">
      <w:pPr>
        <w:numPr>
          <w:ilvl w:val="0"/>
          <w:numId w:val="79"/>
        </w:numPr>
      </w:pPr>
      <w:r w:rsidRPr="000454AB">
        <w:t>supplier/vendor if goods involved</w:t>
      </w:r>
    </w:p>
    <w:p w14:paraId="6252217C" w14:textId="77777777" w:rsidR="000454AB" w:rsidRPr="000454AB" w:rsidRDefault="000454AB" w:rsidP="000454AB">
      <w:pPr>
        <w:numPr>
          <w:ilvl w:val="0"/>
          <w:numId w:val="79"/>
        </w:numPr>
      </w:pPr>
      <w:r w:rsidRPr="000454AB">
        <w:t>contractor if delivery involved</w:t>
      </w:r>
    </w:p>
    <w:p w14:paraId="03DB7063" w14:textId="77777777" w:rsidR="000454AB" w:rsidRPr="000454AB" w:rsidRDefault="000454AB" w:rsidP="000454AB">
      <w:r w:rsidRPr="000454AB">
        <w:t>This should connect directly to CRM, because the CRM walkthrough already positions contacts as central to revenue data, AI scoring, and action queues.</w:t>
      </w:r>
    </w:p>
    <w:p w14:paraId="14732D61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2.3 Time leverage</w:t>
      </w:r>
    </w:p>
    <w:p w14:paraId="21A0AA8C" w14:textId="77777777" w:rsidR="000454AB" w:rsidRPr="000454AB" w:rsidRDefault="000454AB" w:rsidP="000454AB">
      <w:r w:rsidRPr="000454AB">
        <w:t>Revenue must expose time cost:</w:t>
      </w:r>
    </w:p>
    <w:p w14:paraId="2BBB7B34" w14:textId="77777777" w:rsidR="000454AB" w:rsidRPr="000454AB" w:rsidRDefault="000454AB" w:rsidP="000454AB">
      <w:pPr>
        <w:numPr>
          <w:ilvl w:val="0"/>
          <w:numId w:val="80"/>
        </w:numPr>
      </w:pPr>
      <w:r w:rsidRPr="000454AB">
        <w:t>time from quote sent → accepted</w:t>
      </w:r>
    </w:p>
    <w:p w14:paraId="52723229" w14:textId="77777777" w:rsidR="000454AB" w:rsidRPr="000454AB" w:rsidRDefault="000454AB" w:rsidP="000454AB">
      <w:pPr>
        <w:numPr>
          <w:ilvl w:val="0"/>
          <w:numId w:val="80"/>
        </w:numPr>
      </w:pPr>
      <w:r w:rsidRPr="000454AB">
        <w:t>time from invoice sent → paid</w:t>
      </w:r>
    </w:p>
    <w:p w14:paraId="01FB388C" w14:textId="77777777" w:rsidR="000454AB" w:rsidRPr="000454AB" w:rsidRDefault="000454AB" w:rsidP="000454AB">
      <w:pPr>
        <w:numPr>
          <w:ilvl w:val="0"/>
          <w:numId w:val="80"/>
        </w:numPr>
      </w:pPr>
      <w:r w:rsidRPr="000454AB">
        <w:t>time from lead/customer → payment</w:t>
      </w:r>
    </w:p>
    <w:p w14:paraId="1DB50AAF" w14:textId="77777777" w:rsidR="000454AB" w:rsidRPr="000454AB" w:rsidRDefault="000454AB" w:rsidP="000454AB">
      <w:pPr>
        <w:numPr>
          <w:ilvl w:val="0"/>
          <w:numId w:val="80"/>
        </w:numPr>
      </w:pPr>
      <w:r w:rsidRPr="000454AB">
        <w:t>overdue duration</w:t>
      </w:r>
    </w:p>
    <w:p w14:paraId="45679B6A" w14:textId="77777777" w:rsidR="000454AB" w:rsidRPr="000454AB" w:rsidRDefault="000454AB" w:rsidP="000454AB">
      <w:pPr>
        <w:numPr>
          <w:ilvl w:val="0"/>
          <w:numId w:val="80"/>
        </w:numPr>
      </w:pPr>
      <w:r w:rsidRPr="000454AB">
        <w:t>follow-up time</w:t>
      </w:r>
    </w:p>
    <w:p w14:paraId="32C2190F" w14:textId="77777777" w:rsidR="000454AB" w:rsidRPr="000454AB" w:rsidRDefault="000454AB" w:rsidP="000454AB">
      <w:pPr>
        <w:numPr>
          <w:ilvl w:val="0"/>
          <w:numId w:val="80"/>
        </w:numPr>
      </w:pPr>
      <w:r w:rsidRPr="000454AB">
        <w:lastRenderedPageBreak/>
        <w:t>delivery/project time where available</w:t>
      </w:r>
    </w:p>
    <w:p w14:paraId="5B482F56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2.4 Goods leverage</w:t>
      </w:r>
    </w:p>
    <w:p w14:paraId="7B4CDCBE" w14:textId="77777777" w:rsidR="000454AB" w:rsidRPr="000454AB" w:rsidRDefault="000454AB" w:rsidP="000454AB">
      <w:r w:rsidRPr="000454AB">
        <w:t xml:space="preserve">Revenue must eventually connect to products, inventory, </w:t>
      </w:r>
      <w:proofErr w:type="spellStart"/>
      <w:r w:rsidRPr="000454AB">
        <w:t>fulfillment</w:t>
      </w:r>
      <w:proofErr w:type="spellEnd"/>
      <w:r w:rsidRPr="000454AB">
        <w:t>, supplier costs, and margin. The Mission 2 commerce spec says Commerce must connect to sales, invoices, payments, recurring product subscriptions, gross margin, net contribution, and quote-to-order paths; expenses from sourcing, shipping, packaging, and vendors must inform margin, profitability, reorder decisions, and price recommendations.</w:t>
      </w:r>
    </w:p>
    <w:p w14:paraId="4EBD5172" w14:textId="77777777" w:rsidR="000454AB" w:rsidRPr="000454AB" w:rsidRDefault="000454AB" w:rsidP="000454AB">
      <w:r w:rsidRPr="000454AB">
        <w:pict w14:anchorId="40164B29">
          <v:rect id="_x0000_i1301" style="width:0;height:1.5pt" o:hralign="center" o:hrstd="t" o:hr="t" fillcolor="#a0a0a0" stroked="f"/>
        </w:pict>
      </w:r>
    </w:p>
    <w:p w14:paraId="4FEA55F5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3. New Module Naming and Navigation</w:t>
      </w:r>
    </w:p>
    <w:p w14:paraId="6BF08625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External user-facing label</w:t>
      </w:r>
    </w:p>
    <w:p w14:paraId="05573A19" w14:textId="77777777" w:rsidR="000454AB" w:rsidRPr="000454AB" w:rsidRDefault="000454AB" w:rsidP="000454AB">
      <w:r w:rsidRPr="000454AB">
        <w:t>Use:</w:t>
      </w:r>
    </w:p>
    <w:p w14:paraId="7E5C7FE9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Revenue</w:t>
      </w:r>
    </w:p>
    <w:p w14:paraId="3DA3FBA4" w14:textId="77777777" w:rsidR="000454AB" w:rsidRPr="000454AB" w:rsidRDefault="000454AB" w:rsidP="000454AB">
      <w:r w:rsidRPr="000454AB">
        <w:t>Not “Commerce” in the main nav.</w:t>
      </w:r>
    </w:p>
    <w:p w14:paraId="56F98EEE" w14:textId="77777777" w:rsidR="000454AB" w:rsidRPr="000454AB" w:rsidRDefault="000454AB" w:rsidP="000454AB">
      <w:r w:rsidRPr="000454AB">
        <w:t>The command palette already labels /app/commerce as “Revenue” with the hint “Invoices, quotes &amp; payments.”</w:t>
      </w:r>
    </w:p>
    <w:p w14:paraId="3EED1DD2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Internal technical route</w:t>
      </w:r>
    </w:p>
    <w:p w14:paraId="299DE791" w14:textId="77777777" w:rsidR="000454AB" w:rsidRPr="000454AB" w:rsidRDefault="000454AB" w:rsidP="000454AB">
      <w:r w:rsidRPr="000454AB">
        <w:t>Keep /app/commerce for now to avoid breaking routes.</w:t>
      </w:r>
    </w:p>
    <w:p w14:paraId="29C97D32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Page title</w:t>
      </w:r>
    </w:p>
    <w:p w14:paraId="31D4A0A3" w14:textId="77777777" w:rsidR="000454AB" w:rsidRPr="000454AB" w:rsidRDefault="000454AB" w:rsidP="000454AB">
      <w:r w:rsidRPr="000454AB">
        <w:rPr>
          <w:b/>
          <w:bCs/>
        </w:rPr>
        <w:t>Revenue Intelligence</w:t>
      </w:r>
    </w:p>
    <w:p w14:paraId="45234CE7" w14:textId="77777777" w:rsidR="000454AB" w:rsidRPr="000454AB" w:rsidRDefault="000454AB" w:rsidP="000454AB">
      <w:r w:rsidRPr="000454AB">
        <w:t>Subtitle:</w:t>
      </w:r>
    </w:p>
    <w:p w14:paraId="764A22E4" w14:textId="77777777" w:rsidR="000454AB" w:rsidRPr="000454AB" w:rsidRDefault="000454AB" w:rsidP="000454AB">
      <w:r w:rsidRPr="000454AB">
        <w:t>Quotes, invoices, payments, and cashflow actions.</w:t>
      </w:r>
    </w:p>
    <w:p w14:paraId="15297107" w14:textId="77777777" w:rsidR="000454AB" w:rsidRPr="000454AB" w:rsidRDefault="000454AB" w:rsidP="000454AB">
      <w:r w:rsidRPr="000454AB">
        <w:pict w14:anchorId="324E30B2">
          <v:rect id="_x0000_i1302" style="width:0;height:1.5pt" o:hralign="center" o:hrstd="t" o:hr="t" fillcolor="#a0a0a0" stroked="f"/>
        </w:pict>
      </w:r>
    </w:p>
    <w:p w14:paraId="71E1D81B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4. Target UX Structure</w:t>
      </w:r>
    </w:p>
    <w:p w14:paraId="002C775A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Replace current Commerce tabs with:</w:t>
      </w:r>
    </w:p>
    <w:p w14:paraId="44EB6EC5" w14:textId="77777777" w:rsidR="000454AB" w:rsidRPr="000454AB" w:rsidRDefault="000454AB" w:rsidP="000454AB">
      <w:pPr>
        <w:numPr>
          <w:ilvl w:val="0"/>
          <w:numId w:val="81"/>
        </w:numPr>
      </w:pPr>
      <w:r w:rsidRPr="000454AB">
        <w:rPr>
          <w:b/>
          <w:bCs/>
        </w:rPr>
        <w:t>Overview</w:t>
      </w:r>
    </w:p>
    <w:p w14:paraId="17054274" w14:textId="77777777" w:rsidR="000454AB" w:rsidRPr="000454AB" w:rsidRDefault="000454AB" w:rsidP="000454AB">
      <w:pPr>
        <w:numPr>
          <w:ilvl w:val="0"/>
          <w:numId w:val="81"/>
        </w:numPr>
      </w:pPr>
      <w:r w:rsidRPr="000454AB">
        <w:rPr>
          <w:b/>
          <w:bCs/>
        </w:rPr>
        <w:t>Quotes</w:t>
      </w:r>
    </w:p>
    <w:p w14:paraId="3FD3178F" w14:textId="77777777" w:rsidR="000454AB" w:rsidRPr="000454AB" w:rsidRDefault="000454AB" w:rsidP="000454AB">
      <w:pPr>
        <w:numPr>
          <w:ilvl w:val="0"/>
          <w:numId w:val="81"/>
        </w:numPr>
      </w:pPr>
      <w:r w:rsidRPr="000454AB">
        <w:rPr>
          <w:b/>
          <w:bCs/>
        </w:rPr>
        <w:t>Invoices</w:t>
      </w:r>
    </w:p>
    <w:p w14:paraId="203BA45D" w14:textId="77777777" w:rsidR="000454AB" w:rsidRPr="000454AB" w:rsidRDefault="000454AB" w:rsidP="000454AB">
      <w:pPr>
        <w:numPr>
          <w:ilvl w:val="0"/>
          <w:numId w:val="81"/>
        </w:numPr>
      </w:pPr>
      <w:r w:rsidRPr="000454AB">
        <w:rPr>
          <w:b/>
          <w:bCs/>
        </w:rPr>
        <w:t>Payments</w:t>
      </w:r>
    </w:p>
    <w:p w14:paraId="2B1D4E57" w14:textId="77777777" w:rsidR="000454AB" w:rsidRPr="000454AB" w:rsidRDefault="000454AB" w:rsidP="000454AB">
      <w:pPr>
        <w:numPr>
          <w:ilvl w:val="0"/>
          <w:numId w:val="81"/>
        </w:numPr>
      </w:pPr>
      <w:r w:rsidRPr="000454AB">
        <w:rPr>
          <w:b/>
          <w:bCs/>
        </w:rPr>
        <w:t>Recurring</w:t>
      </w:r>
    </w:p>
    <w:p w14:paraId="1E532F2F" w14:textId="77777777" w:rsidR="000454AB" w:rsidRPr="000454AB" w:rsidRDefault="000454AB" w:rsidP="000454AB">
      <w:pPr>
        <w:numPr>
          <w:ilvl w:val="0"/>
          <w:numId w:val="81"/>
        </w:numPr>
      </w:pPr>
      <w:r w:rsidRPr="000454AB">
        <w:rPr>
          <w:b/>
          <w:bCs/>
        </w:rPr>
        <w:lastRenderedPageBreak/>
        <w:t>Actions</w:t>
      </w:r>
    </w:p>
    <w:p w14:paraId="7845CDCD" w14:textId="77777777" w:rsidR="000454AB" w:rsidRPr="000454AB" w:rsidRDefault="000454AB" w:rsidP="000454AB">
      <w:r w:rsidRPr="000454AB">
        <w:t xml:space="preserve">The audit recommended Quotes, Invoices, Payments, and Recurring as the core tabs. I would add Overview and Actions because </w:t>
      </w:r>
      <w:proofErr w:type="spellStart"/>
      <w:r w:rsidRPr="000454AB">
        <w:t>KeyFlowOS</w:t>
      </w:r>
      <w:proofErr w:type="spellEnd"/>
      <w:r w:rsidRPr="000454AB">
        <w:t xml:space="preserve"> needs a command surface, not just records.</w:t>
      </w:r>
    </w:p>
    <w:p w14:paraId="28F5265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Remove from Commerce primary tabs:</w:t>
      </w:r>
    </w:p>
    <w:p w14:paraId="5FCD7F0C" w14:textId="77777777" w:rsidR="000454AB" w:rsidRPr="000454AB" w:rsidRDefault="000454AB" w:rsidP="000454AB">
      <w:pPr>
        <w:numPr>
          <w:ilvl w:val="0"/>
          <w:numId w:val="82"/>
        </w:numPr>
      </w:pPr>
      <w:r w:rsidRPr="000454AB">
        <w:t>Products</w:t>
      </w:r>
    </w:p>
    <w:p w14:paraId="698FD137" w14:textId="77777777" w:rsidR="000454AB" w:rsidRPr="000454AB" w:rsidRDefault="000454AB" w:rsidP="000454AB">
      <w:pPr>
        <w:numPr>
          <w:ilvl w:val="0"/>
          <w:numId w:val="82"/>
        </w:numPr>
      </w:pPr>
      <w:r w:rsidRPr="000454AB">
        <w:t>Billing settings</w:t>
      </w:r>
    </w:p>
    <w:p w14:paraId="4D5A0D5C" w14:textId="77777777" w:rsidR="000454AB" w:rsidRPr="000454AB" w:rsidRDefault="000454AB" w:rsidP="000454AB">
      <w:pPr>
        <w:numPr>
          <w:ilvl w:val="0"/>
          <w:numId w:val="82"/>
        </w:numPr>
      </w:pPr>
      <w:r w:rsidRPr="000454AB">
        <w:t>Deep Insights</w:t>
      </w:r>
    </w:p>
    <w:p w14:paraId="12BF6F39" w14:textId="77777777" w:rsidR="000454AB" w:rsidRPr="000454AB" w:rsidRDefault="000454AB" w:rsidP="000454AB">
      <w:r w:rsidRPr="000454AB">
        <w:t xml:space="preserve">Products should become a shared </w:t>
      </w:r>
      <w:proofErr w:type="spellStart"/>
      <w:r w:rsidRPr="000454AB">
        <w:t>Catalog</w:t>
      </w:r>
      <w:proofErr w:type="spellEnd"/>
      <w:r w:rsidRPr="000454AB">
        <w:t>/Store/Offer entity, not a Commerce tab. The audit explicitly says Products are duplicated across Commerce, Store, and Bookings, and Products should be a shared entity. Billing settings should live in Settings, not Commerce. Deep reporting should feed into Reports, because the audit says Commerce insights compete with Reports.</w:t>
      </w:r>
    </w:p>
    <w:p w14:paraId="551A874B" w14:textId="77777777" w:rsidR="000454AB" w:rsidRPr="000454AB" w:rsidRDefault="000454AB" w:rsidP="000454AB">
      <w:r w:rsidRPr="000454AB">
        <w:pict w14:anchorId="7CAEFD78">
          <v:rect id="_x0000_i1303" style="width:0;height:1.5pt" o:hralign="center" o:hrstd="t" o:hr="t" fillcolor="#a0a0a0" stroked="f"/>
        </w:pict>
      </w:r>
    </w:p>
    <w:p w14:paraId="75C51AD0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5. Target Screen Design</w:t>
      </w:r>
    </w:p>
    <w:p w14:paraId="25A2A436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5.1 Overview tab</w:t>
      </w:r>
    </w:p>
    <w:p w14:paraId="6B826ED3" w14:textId="77777777" w:rsidR="000454AB" w:rsidRPr="000454AB" w:rsidRDefault="000454AB" w:rsidP="000454AB">
      <w:r w:rsidRPr="000454AB">
        <w:t>This is the daily revenue command surface.</w:t>
      </w:r>
    </w:p>
    <w:p w14:paraId="05E2923C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KPI cards</w:t>
      </w:r>
    </w:p>
    <w:p w14:paraId="6010CBC1" w14:textId="77777777" w:rsidR="000454AB" w:rsidRPr="000454AB" w:rsidRDefault="000454AB" w:rsidP="000454AB">
      <w:r w:rsidRPr="000454AB">
        <w:t>Show only the most decision-relevant metrics:</w:t>
      </w:r>
    </w:p>
    <w:p w14:paraId="7F65A1A5" w14:textId="77777777" w:rsidR="000454AB" w:rsidRPr="000454AB" w:rsidRDefault="000454AB" w:rsidP="000454AB">
      <w:pPr>
        <w:numPr>
          <w:ilvl w:val="0"/>
          <w:numId w:val="83"/>
        </w:numPr>
      </w:pPr>
      <w:r w:rsidRPr="000454AB">
        <w:t>Collected this month</w:t>
      </w:r>
    </w:p>
    <w:p w14:paraId="78F744C7" w14:textId="77777777" w:rsidR="000454AB" w:rsidRPr="000454AB" w:rsidRDefault="000454AB" w:rsidP="000454AB">
      <w:pPr>
        <w:numPr>
          <w:ilvl w:val="0"/>
          <w:numId w:val="83"/>
        </w:numPr>
      </w:pPr>
      <w:r w:rsidRPr="000454AB">
        <w:t>Outstanding</w:t>
      </w:r>
    </w:p>
    <w:p w14:paraId="411680A7" w14:textId="77777777" w:rsidR="000454AB" w:rsidRPr="000454AB" w:rsidRDefault="000454AB" w:rsidP="000454AB">
      <w:pPr>
        <w:numPr>
          <w:ilvl w:val="0"/>
          <w:numId w:val="83"/>
        </w:numPr>
      </w:pPr>
      <w:r w:rsidRPr="000454AB">
        <w:t>Overdue</w:t>
      </w:r>
    </w:p>
    <w:p w14:paraId="175251F9" w14:textId="77777777" w:rsidR="000454AB" w:rsidRPr="000454AB" w:rsidRDefault="000454AB" w:rsidP="000454AB">
      <w:pPr>
        <w:numPr>
          <w:ilvl w:val="0"/>
          <w:numId w:val="83"/>
        </w:numPr>
      </w:pPr>
      <w:r w:rsidRPr="000454AB">
        <w:t>Quote pipeline</w:t>
      </w:r>
    </w:p>
    <w:p w14:paraId="4C1F85FD" w14:textId="77777777" w:rsidR="000454AB" w:rsidRPr="000454AB" w:rsidRDefault="000454AB" w:rsidP="000454AB">
      <w:pPr>
        <w:numPr>
          <w:ilvl w:val="0"/>
          <w:numId w:val="83"/>
        </w:numPr>
      </w:pPr>
      <w:r w:rsidRPr="000454AB">
        <w:t>Recurring expected</w:t>
      </w:r>
    </w:p>
    <w:p w14:paraId="70640E27" w14:textId="77777777" w:rsidR="000454AB" w:rsidRPr="000454AB" w:rsidRDefault="000454AB" w:rsidP="000454AB">
      <w:pPr>
        <w:numPr>
          <w:ilvl w:val="0"/>
          <w:numId w:val="83"/>
        </w:numPr>
      </w:pPr>
      <w:r w:rsidRPr="000454AB">
        <w:t>Cash collection rate</w:t>
      </w:r>
    </w:p>
    <w:p w14:paraId="497FE6CD" w14:textId="77777777" w:rsidR="000454AB" w:rsidRPr="000454AB" w:rsidRDefault="000454AB" w:rsidP="000454AB">
      <w:r w:rsidRPr="000454AB">
        <w:t>The walkthrough already defines outstanding, overdue, and collected this month as core commerce metrics.</w:t>
      </w:r>
    </w:p>
    <w:p w14:paraId="4AC63165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Revenue pulse</w:t>
      </w:r>
    </w:p>
    <w:p w14:paraId="3061D140" w14:textId="77777777" w:rsidR="000454AB" w:rsidRPr="000454AB" w:rsidRDefault="000454AB" w:rsidP="000454AB">
      <w:r w:rsidRPr="000454AB">
        <w:t>Show:</w:t>
      </w:r>
    </w:p>
    <w:p w14:paraId="33A54AC2" w14:textId="77777777" w:rsidR="000454AB" w:rsidRPr="000454AB" w:rsidRDefault="000454AB" w:rsidP="000454AB">
      <w:pPr>
        <w:numPr>
          <w:ilvl w:val="0"/>
          <w:numId w:val="84"/>
        </w:numPr>
      </w:pPr>
      <w:r w:rsidRPr="000454AB">
        <w:t>paid revenue trend</w:t>
      </w:r>
    </w:p>
    <w:p w14:paraId="6731CB64" w14:textId="77777777" w:rsidR="000454AB" w:rsidRPr="000454AB" w:rsidRDefault="000454AB" w:rsidP="000454AB">
      <w:pPr>
        <w:numPr>
          <w:ilvl w:val="0"/>
          <w:numId w:val="84"/>
        </w:numPr>
      </w:pPr>
      <w:r w:rsidRPr="000454AB">
        <w:t>unpaid invoice trend</w:t>
      </w:r>
    </w:p>
    <w:p w14:paraId="7C54B023" w14:textId="77777777" w:rsidR="000454AB" w:rsidRPr="000454AB" w:rsidRDefault="000454AB" w:rsidP="000454AB">
      <w:pPr>
        <w:numPr>
          <w:ilvl w:val="0"/>
          <w:numId w:val="84"/>
        </w:numPr>
      </w:pPr>
      <w:r w:rsidRPr="000454AB">
        <w:lastRenderedPageBreak/>
        <w:t>overdue trend</w:t>
      </w:r>
    </w:p>
    <w:p w14:paraId="57F635BC" w14:textId="77777777" w:rsidR="000454AB" w:rsidRPr="000454AB" w:rsidRDefault="000454AB" w:rsidP="000454AB">
      <w:pPr>
        <w:numPr>
          <w:ilvl w:val="0"/>
          <w:numId w:val="84"/>
        </w:numPr>
      </w:pPr>
      <w:r w:rsidRPr="000454AB">
        <w:t>quotes awaiting decision</w:t>
      </w:r>
    </w:p>
    <w:p w14:paraId="1B78536D" w14:textId="77777777" w:rsidR="000454AB" w:rsidRPr="000454AB" w:rsidRDefault="000454AB" w:rsidP="000454AB">
      <w:pPr>
        <w:numPr>
          <w:ilvl w:val="0"/>
          <w:numId w:val="84"/>
        </w:numPr>
      </w:pPr>
      <w:r w:rsidRPr="000454AB">
        <w:t>expected cash next 30 days</w:t>
      </w:r>
    </w:p>
    <w:p w14:paraId="7225462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Priority actions</w:t>
      </w:r>
    </w:p>
    <w:p w14:paraId="1B02146D" w14:textId="77777777" w:rsidR="000454AB" w:rsidRPr="000454AB" w:rsidRDefault="000454AB" w:rsidP="000454AB">
      <w:r w:rsidRPr="000454AB">
        <w:t>Use a Linear-style action queue:</w:t>
      </w:r>
    </w:p>
    <w:p w14:paraId="39D6589D" w14:textId="77777777" w:rsidR="000454AB" w:rsidRPr="000454AB" w:rsidRDefault="000454AB" w:rsidP="000454AB">
      <w:pPr>
        <w:numPr>
          <w:ilvl w:val="0"/>
          <w:numId w:val="85"/>
        </w:numPr>
      </w:pPr>
      <w:r w:rsidRPr="000454AB">
        <w:t>“Send reminder for overdue invoice #123”</w:t>
      </w:r>
    </w:p>
    <w:p w14:paraId="6F124FA8" w14:textId="77777777" w:rsidR="000454AB" w:rsidRPr="000454AB" w:rsidRDefault="000454AB" w:rsidP="000454AB">
      <w:pPr>
        <w:numPr>
          <w:ilvl w:val="0"/>
          <w:numId w:val="85"/>
        </w:numPr>
      </w:pPr>
      <w:r w:rsidRPr="000454AB">
        <w:t>“Follow up quote sent 5 days ago”</w:t>
      </w:r>
    </w:p>
    <w:p w14:paraId="2C86CAF5" w14:textId="77777777" w:rsidR="000454AB" w:rsidRPr="000454AB" w:rsidRDefault="000454AB" w:rsidP="000454AB">
      <w:pPr>
        <w:numPr>
          <w:ilvl w:val="0"/>
          <w:numId w:val="85"/>
        </w:numPr>
      </w:pPr>
      <w:r w:rsidRPr="000454AB">
        <w:t>“Convert accepted quote to invoice”</w:t>
      </w:r>
    </w:p>
    <w:p w14:paraId="4A24D446" w14:textId="77777777" w:rsidR="000454AB" w:rsidRPr="000454AB" w:rsidRDefault="000454AB" w:rsidP="000454AB">
      <w:pPr>
        <w:numPr>
          <w:ilvl w:val="0"/>
          <w:numId w:val="85"/>
        </w:numPr>
      </w:pPr>
      <w:r w:rsidRPr="000454AB">
        <w:t>“Review recurring invoice failing soon”</w:t>
      </w:r>
    </w:p>
    <w:p w14:paraId="01F04EE9" w14:textId="77777777" w:rsidR="000454AB" w:rsidRPr="000454AB" w:rsidRDefault="000454AB" w:rsidP="000454AB">
      <w:pPr>
        <w:numPr>
          <w:ilvl w:val="0"/>
          <w:numId w:val="85"/>
        </w:numPr>
      </w:pPr>
      <w:r w:rsidRPr="000454AB">
        <w:t>“Send receipt for recent payment”</w:t>
      </w:r>
    </w:p>
    <w:p w14:paraId="7B0FED13" w14:textId="77777777" w:rsidR="000454AB" w:rsidRPr="000454AB" w:rsidRDefault="000454AB" w:rsidP="000454AB">
      <w:pPr>
        <w:numPr>
          <w:ilvl w:val="0"/>
          <w:numId w:val="85"/>
        </w:numPr>
      </w:pPr>
      <w:r w:rsidRPr="000454AB">
        <w:t>“Ask high-value customer for repeat booking/order”</w:t>
      </w:r>
    </w:p>
    <w:p w14:paraId="2D06E718" w14:textId="77777777" w:rsidR="000454AB" w:rsidRPr="000454AB" w:rsidRDefault="000454AB" w:rsidP="000454AB">
      <w:r w:rsidRPr="000454AB">
        <w:t xml:space="preserve">The product audit says the Command </w:t>
      </w:r>
      <w:proofErr w:type="spellStart"/>
      <w:r w:rsidRPr="000454AB">
        <w:t>Center</w:t>
      </w:r>
      <w:proofErr w:type="spellEnd"/>
      <w:r w:rsidRPr="000454AB">
        <w:t xml:space="preserve"> should open fast, answer “what needs my attention?” in under 3 seconds, and use a clean priority list with one smart CTA per row. Apply the same philosophy here.</w:t>
      </w:r>
    </w:p>
    <w:p w14:paraId="7CDC5191" w14:textId="77777777" w:rsidR="000454AB" w:rsidRPr="000454AB" w:rsidRDefault="000454AB" w:rsidP="000454AB">
      <w:r w:rsidRPr="000454AB">
        <w:pict w14:anchorId="603ED882">
          <v:rect id="_x0000_i1304" style="width:0;height:1.5pt" o:hralign="center" o:hrstd="t" o:hr="t" fillcolor="#a0a0a0" stroked="f"/>
        </w:pict>
      </w:r>
    </w:p>
    <w:p w14:paraId="2B321D51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5.2 Quotes tab</w:t>
      </w:r>
    </w:p>
    <w:p w14:paraId="3C9B66CC" w14:textId="77777777" w:rsidR="000454AB" w:rsidRPr="000454AB" w:rsidRDefault="000454AB" w:rsidP="000454AB">
      <w:r w:rsidRPr="000454AB">
        <w:t>Purpose:</w:t>
      </w:r>
    </w:p>
    <w:p w14:paraId="30C366B1" w14:textId="77777777" w:rsidR="000454AB" w:rsidRPr="000454AB" w:rsidRDefault="000454AB" w:rsidP="000454AB">
      <w:r w:rsidRPr="000454AB">
        <w:t>Move potential money toward confirmed money.</w:t>
      </w:r>
    </w:p>
    <w:p w14:paraId="5347722F" w14:textId="77777777" w:rsidR="000454AB" w:rsidRPr="000454AB" w:rsidRDefault="000454AB" w:rsidP="000454AB">
      <w:r w:rsidRPr="000454AB">
        <w:t>Required features:</w:t>
      </w:r>
    </w:p>
    <w:p w14:paraId="76F465C3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quote list</w:t>
      </w:r>
    </w:p>
    <w:p w14:paraId="18F0F13D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quote status filters: Draft, Sent, Viewed, Accepted, Rejected, Expired</w:t>
      </w:r>
    </w:p>
    <w:p w14:paraId="6E636D53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quote detail drawer</w:t>
      </w:r>
    </w:p>
    <w:p w14:paraId="776603E2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create/edit quote</w:t>
      </w:r>
    </w:p>
    <w:p w14:paraId="1FAFE353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line item editor</w:t>
      </w:r>
    </w:p>
    <w:p w14:paraId="39B0A21F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tax/discount</w:t>
      </w:r>
    </w:p>
    <w:p w14:paraId="4848573A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contact selection</w:t>
      </w:r>
    </w:p>
    <w:p w14:paraId="1A472F5A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convert to invoice</w:t>
      </w:r>
    </w:p>
    <w:p w14:paraId="37F05D06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send quote</w:t>
      </w:r>
    </w:p>
    <w:p w14:paraId="1B2D740B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t>follow-up task</w:t>
      </w:r>
    </w:p>
    <w:p w14:paraId="39C97AB3" w14:textId="77777777" w:rsidR="000454AB" w:rsidRPr="000454AB" w:rsidRDefault="000454AB" w:rsidP="000454AB">
      <w:pPr>
        <w:numPr>
          <w:ilvl w:val="0"/>
          <w:numId w:val="86"/>
        </w:numPr>
      </w:pPr>
      <w:r w:rsidRPr="000454AB">
        <w:lastRenderedPageBreak/>
        <w:t>quote timeline</w:t>
      </w:r>
    </w:p>
    <w:p w14:paraId="0175016B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Guided quote → invoice flow</w:t>
      </w:r>
    </w:p>
    <w:p w14:paraId="00C417ED" w14:textId="77777777" w:rsidR="000454AB" w:rsidRPr="000454AB" w:rsidRDefault="000454AB" w:rsidP="000454AB">
      <w:r w:rsidRPr="000454AB">
        <w:t>The audit specifically says quote-to-invoice conversion exists but is not visually guided. Fix that with a clear flow:</w:t>
      </w:r>
    </w:p>
    <w:p w14:paraId="7DD69F75" w14:textId="77777777" w:rsidR="000454AB" w:rsidRPr="000454AB" w:rsidRDefault="000454AB" w:rsidP="000454AB">
      <w:pPr>
        <w:numPr>
          <w:ilvl w:val="0"/>
          <w:numId w:val="87"/>
        </w:numPr>
      </w:pPr>
      <w:r w:rsidRPr="000454AB">
        <w:t>Quote drafted</w:t>
      </w:r>
    </w:p>
    <w:p w14:paraId="2DB05855" w14:textId="77777777" w:rsidR="000454AB" w:rsidRPr="000454AB" w:rsidRDefault="000454AB" w:rsidP="000454AB">
      <w:pPr>
        <w:numPr>
          <w:ilvl w:val="0"/>
          <w:numId w:val="87"/>
        </w:numPr>
      </w:pPr>
      <w:r w:rsidRPr="000454AB">
        <w:t>Quote sent</w:t>
      </w:r>
    </w:p>
    <w:p w14:paraId="613973BE" w14:textId="77777777" w:rsidR="000454AB" w:rsidRPr="000454AB" w:rsidRDefault="000454AB" w:rsidP="000454AB">
      <w:pPr>
        <w:numPr>
          <w:ilvl w:val="0"/>
          <w:numId w:val="87"/>
        </w:numPr>
      </w:pPr>
      <w:r w:rsidRPr="000454AB">
        <w:t>Quote accepted</w:t>
      </w:r>
    </w:p>
    <w:p w14:paraId="741A2912" w14:textId="77777777" w:rsidR="000454AB" w:rsidRPr="000454AB" w:rsidRDefault="000454AB" w:rsidP="000454AB">
      <w:pPr>
        <w:numPr>
          <w:ilvl w:val="0"/>
          <w:numId w:val="87"/>
        </w:numPr>
      </w:pPr>
      <w:r w:rsidRPr="000454AB">
        <w:t>Invoice generated</w:t>
      </w:r>
    </w:p>
    <w:p w14:paraId="2AA68AB5" w14:textId="77777777" w:rsidR="000454AB" w:rsidRPr="000454AB" w:rsidRDefault="000454AB" w:rsidP="000454AB">
      <w:pPr>
        <w:numPr>
          <w:ilvl w:val="0"/>
          <w:numId w:val="87"/>
        </w:numPr>
      </w:pPr>
      <w:r w:rsidRPr="000454AB">
        <w:t>Payment requested</w:t>
      </w:r>
    </w:p>
    <w:p w14:paraId="5223FC46" w14:textId="77777777" w:rsidR="000454AB" w:rsidRPr="000454AB" w:rsidRDefault="000454AB" w:rsidP="000454AB">
      <w:pPr>
        <w:numPr>
          <w:ilvl w:val="0"/>
          <w:numId w:val="87"/>
        </w:numPr>
      </w:pPr>
      <w:r w:rsidRPr="000454AB">
        <w:t>Paid</w:t>
      </w:r>
    </w:p>
    <w:p w14:paraId="4991DDF3" w14:textId="77777777" w:rsidR="000454AB" w:rsidRPr="000454AB" w:rsidRDefault="000454AB" w:rsidP="000454AB">
      <w:r w:rsidRPr="000454AB">
        <w:t>Each quote detail page should show this state machine.</w:t>
      </w:r>
    </w:p>
    <w:p w14:paraId="7BFC88EB" w14:textId="77777777" w:rsidR="000454AB" w:rsidRPr="000454AB" w:rsidRDefault="000454AB" w:rsidP="000454AB">
      <w:r w:rsidRPr="000454AB">
        <w:pict w14:anchorId="6604CD10">
          <v:rect id="_x0000_i1305" style="width:0;height:1.5pt" o:hralign="center" o:hrstd="t" o:hr="t" fillcolor="#a0a0a0" stroked="f"/>
        </w:pict>
      </w:r>
    </w:p>
    <w:p w14:paraId="221D90D1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5.3 Invoices tab</w:t>
      </w:r>
    </w:p>
    <w:p w14:paraId="634955B3" w14:textId="77777777" w:rsidR="000454AB" w:rsidRPr="000454AB" w:rsidRDefault="000454AB" w:rsidP="000454AB">
      <w:r w:rsidRPr="000454AB">
        <w:t>Purpose:</w:t>
      </w:r>
    </w:p>
    <w:p w14:paraId="0F69A193" w14:textId="77777777" w:rsidR="000454AB" w:rsidRPr="000454AB" w:rsidRDefault="000454AB" w:rsidP="000454AB">
      <w:r w:rsidRPr="000454AB">
        <w:t>Track money owed and collect it.</w:t>
      </w:r>
    </w:p>
    <w:p w14:paraId="62684D4E" w14:textId="77777777" w:rsidR="000454AB" w:rsidRPr="000454AB" w:rsidRDefault="000454AB" w:rsidP="000454AB">
      <w:r w:rsidRPr="000454AB">
        <w:t>Required features:</w:t>
      </w:r>
    </w:p>
    <w:p w14:paraId="566A9F6C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invoice list</w:t>
      </w:r>
    </w:p>
    <w:p w14:paraId="5372D643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filters: Draft, Sent, Partially Paid, Paid, Overdue, Void</w:t>
      </w:r>
    </w:p>
    <w:p w14:paraId="7792B4FC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invoice detail drawer/page</w:t>
      </w:r>
    </w:p>
    <w:p w14:paraId="52360FEC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create/edit invoice</w:t>
      </w:r>
    </w:p>
    <w:p w14:paraId="7F0DAB9E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send invoice</w:t>
      </w:r>
    </w:p>
    <w:p w14:paraId="4A7DD943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generate/share payment link</w:t>
      </w:r>
    </w:p>
    <w:p w14:paraId="5904CBC3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record manual payment</w:t>
      </w:r>
    </w:p>
    <w:p w14:paraId="2809CB50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partial payment support</w:t>
      </w:r>
    </w:p>
    <w:p w14:paraId="1AC97CE1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overdue status</w:t>
      </w:r>
    </w:p>
    <w:p w14:paraId="3EC87BC9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reminder action</w:t>
      </w:r>
    </w:p>
    <w:p w14:paraId="2C41A2C4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receipt generation</w:t>
      </w:r>
    </w:p>
    <w:p w14:paraId="6D0DFD63" w14:textId="77777777" w:rsidR="000454AB" w:rsidRPr="000454AB" w:rsidRDefault="000454AB" w:rsidP="000454AB">
      <w:pPr>
        <w:numPr>
          <w:ilvl w:val="0"/>
          <w:numId w:val="88"/>
        </w:numPr>
      </w:pPr>
      <w:r w:rsidRPr="000454AB">
        <w:t>invoice timeline</w:t>
      </w:r>
    </w:p>
    <w:p w14:paraId="4CBEA40B" w14:textId="77777777" w:rsidR="000454AB" w:rsidRPr="000454AB" w:rsidRDefault="000454AB" w:rsidP="000454AB">
      <w:r w:rsidRPr="000454AB">
        <w:lastRenderedPageBreak/>
        <w:t>The master prompt says core loop completion must harden real payment collection, public payment flow, invoice state transitions, payment records, receipts/confirmation, overdue handling, and end-to-end create → send → pay → confirm.</w:t>
      </w:r>
    </w:p>
    <w:p w14:paraId="48A8152F" w14:textId="77777777" w:rsidR="000454AB" w:rsidRPr="000454AB" w:rsidRDefault="000454AB" w:rsidP="000454AB">
      <w:r w:rsidRPr="000454AB">
        <w:pict w14:anchorId="613BD6D9">
          <v:rect id="_x0000_i1306" style="width:0;height:1.5pt" o:hralign="center" o:hrstd="t" o:hr="t" fillcolor="#a0a0a0" stroked="f"/>
        </w:pict>
      </w:r>
    </w:p>
    <w:p w14:paraId="73418815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5.4 Payments tab</w:t>
      </w:r>
    </w:p>
    <w:p w14:paraId="340E8FEE" w14:textId="77777777" w:rsidR="000454AB" w:rsidRPr="000454AB" w:rsidRDefault="000454AB" w:rsidP="000454AB">
      <w:r w:rsidRPr="000454AB">
        <w:t>Purpose:</w:t>
      </w:r>
    </w:p>
    <w:p w14:paraId="2DB47282" w14:textId="77777777" w:rsidR="000454AB" w:rsidRPr="000454AB" w:rsidRDefault="000454AB" w:rsidP="000454AB">
      <w:r w:rsidRPr="000454AB">
        <w:t>Show actual money movement, not just invoices.</w:t>
      </w:r>
    </w:p>
    <w:p w14:paraId="7E999EEB" w14:textId="77777777" w:rsidR="000454AB" w:rsidRPr="000454AB" w:rsidRDefault="000454AB" w:rsidP="000454AB">
      <w:r w:rsidRPr="000454AB">
        <w:t>Required features:</w:t>
      </w:r>
    </w:p>
    <w:p w14:paraId="66729854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payment activity list</w:t>
      </w:r>
    </w:p>
    <w:p w14:paraId="554AAB33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amount</w:t>
      </w:r>
    </w:p>
    <w:p w14:paraId="2C96B7D1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method/provider</w:t>
      </w:r>
    </w:p>
    <w:p w14:paraId="2D16A32B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related invoice</w:t>
      </w:r>
    </w:p>
    <w:p w14:paraId="587E8515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contact/customer</w:t>
      </w:r>
    </w:p>
    <w:p w14:paraId="08C45604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status</w:t>
      </w:r>
    </w:p>
    <w:p w14:paraId="6F2493B1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reference</w:t>
      </w:r>
    </w:p>
    <w:p w14:paraId="6942EF00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date</w:t>
      </w:r>
    </w:p>
    <w:p w14:paraId="47D7BD06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receipt status</w:t>
      </w:r>
    </w:p>
    <w:p w14:paraId="3A7B69D8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failed payment state</w:t>
      </w:r>
    </w:p>
    <w:p w14:paraId="2B985511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refund marker if supported</w:t>
      </w:r>
    </w:p>
    <w:p w14:paraId="0E043F9A" w14:textId="77777777" w:rsidR="000454AB" w:rsidRPr="000454AB" w:rsidRDefault="000454AB" w:rsidP="000454AB">
      <w:pPr>
        <w:numPr>
          <w:ilvl w:val="0"/>
          <w:numId w:val="89"/>
        </w:numPr>
      </w:pPr>
      <w:r w:rsidRPr="000454AB">
        <w:t>export</w:t>
      </w:r>
    </w:p>
    <w:p w14:paraId="5408A2ED" w14:textId="77777777" w:rsidR="000454AB" w:rsidRPr="000454AB" w:rsidRDefault="000454AB" w:rsidP="000454AB">
      <w:r w:rsidRPr="000454AB">
        <w:t>This is important because the audit recommends adding a Payments tab showing payment activity.</w:t>
      </w:r>
    </w:p>
    <w:p w14:paraId="6A5F4FD6" w14:textId="77777777" w:rsidR="000454AB" w:rsidRPr="000454AB" w:rsidRDefault="000454AB" w:rsidP="000454AB">
      <w:r w:rsidRPr="000454AB">
        <w:pict w14:anchorId="4FAE1C39">
          <v:rect id="_x0000_i1307" style="width:0;height:1.5pt" o:hralign="center" o:hrstd="t" o:hr="t" fillcolor="#a0a0a0" stroked="f"/>
        </w:pict>
      </w:r>
    </w:p>
    <w:p w14:paraId="6586BA9A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5.5 Recurring tab</w:t>
      </w:r>
    </w:p>
    <w:p w14:paraId="7CB19B6E" w14:textId="77777777" w:rsidR="000454AB" w:rsidRPr="000454AB" w:rsidRDefault="000454AB" w:rsidP="000454AB">
      <w:r w:rsidRPr="000454AB">
        <w:t>Purpose:</w:t>
      </w:r>
    </w:p>
    <w:p w14:paraId="44A4C3F8" w14:textId="77777777" w:rsidR="000454AB" w:rsidRPr="000454AB" w:rsidRDefault="000454AB" w:rsidP="000454AB">
      <w:r w:rsidRPr="000454AB">
        <w:t>Make predictable money visible and maintainable.</w:t>
      </w:r>
    </w:p>
    <w:p w14:paraId="7FFEE86B" w14:textId="77777777" w:rsidR="000454AB" w:rsidRPr="000454AB" w:rsidRDefault="000454AB" w:rsidP="000454AB">
      <w:r w:rsidRPr="000454AB">
        <w:t>Required features:</w:t>
      </w:r>
    </w:p>
    <w:p w14:paraId="71273D37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recurring invoice list</w:t>
      </w:r>
    </w:p>
    <w:p w14:paraId="09645A00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frequency</w:t>
      </w:r>
    </w:p>
    <w:p w14:paraId="69DD5E95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lastRenderedPageBreak/>
        <w:t>next run date</w:t>
      </w:r>
    </w:p>
    <w:p w14:paraId="6C8256E3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customer</w:t>
      </w:r>
    </w:p>
    <w:p w14:paraId="5F4C3DB8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amount</w:t>
      </w:r>
    </w:p>
    <w:p w14:paraId="0AE8B468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active/paused</w:t>
      </w:r>
    </w:p>
    <w:p w14:paraId="1C5DB73A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failure state</w:t>
      </w:r>
    </w:p>
    <w:p w14:paraId="524ADD73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upcoming expected revenue</w:t>
      </w:r>
    </w:p>
    <w:p w14:paraId="1D1E5328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generated invoice history</w:t>
      </w:r>
    </w:p>
    <w:p w14:paraId="2F68D8DC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edit/cancel</w:t>
      </w:r>
    </w:p>
    <w:p w14:paraId="645433A8" w14:textId="77777777" w:rsidR="000454AB" w:rsidRPr="000454AB" w:rsidRDefault="000454AB" w:rsidP="000454AB">
      <w:pPr>
        <w:numPr>
          <w:ilvl w:val="0"/>
          <w:numId w:val="90"/>
        </w:numPr>
      </w:pPr>
      <w:r w:rsidRPr="000454AB">
        <w:t>missed generation alerts</w:t>
      </w:r>
    </w:p>
    <w:p w14:paraId="0D4E95AB" w14:textId="77777777" w:rsidR="000454AB" w:rsidRPr="000454AB" w:rsidRDefault="000454AB" w:rsidP="000454AB">
      <w:r w:rsidRPr="000454AB">
        <w:pict w14:anchorId="657D84EE">
          <v:rect id="_x0000_i1308" style="width:0;height:1.5pt" o:hralign="center" o:hrstd="t" o:hr="t" fillcolor="#a0a0a0" stroked="f"/>
        </w:pict>
      </w:r>
    </w:p>
    <w:p w14:paraId="1AD0683C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5.6 Actions tab</w:t>
      </w:r>
    </w:p>
    <w:p w14:paraId="483B9898" w14:textId="77777777" w:rsidR="000454AB" w:rsidRPr="000454AB" w:rsidRDefault="000454AB" w:rsidP="000454AB">
      <w:r w:rsidRPr="000454AB">
        <w:t>Purpose:</w:t>
      </w:r>
    </w:p>
    <w:p w14:paraId="3159CE0B" w14:textId="77777777" w:rsidR="000454AB" w:rsidRPr="000454AB" w:rsidRDefault="000454AB" w:rsidP="000454AB">
      <w:r w:rsidRPr="000454AB">
        <w:t>Revenue next-best-action inbox.</w:t>
      </w:r>
    </w:p>
    <w:p w14:paraId="5D425921" w14:textId="77777777" w:rsidR="000454AB" w:rsidRPr="000454AB" w:rsidRDefault="000454AB" w:rsidP="000454AB">
      <w:r w:rsidRPr="000454AB">
        <w:t>Action categories:</w:t>
      </w:r>
    </w:p>
    <w:p w14:paraId="55623EB9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overdue invoices</w:t>
      </w:r>
    </w:p>
    <w:p w14:paraId="350D2316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due soon invoices</w:t>
      </w:r>
    </w:p>
    <w:p w14:paraId="5407E1B3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stale quotes</w:t>
      </w:r>
    </w:p>
    <w:p w14:paraId="4D6A80A5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accepted quotes without invoices</w:t>
      </w:r>
    </w:p>
    <w:p w14:paraId="09D61402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paid invoices missing receipt/confirmation</w:t>
      </w:r>
    </w:p>
    <w:p w14:paraId="74CA50F0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recurring failures</w:t>
      </w:r>
    </w:p>
    <w:p w14:paraId="108FFA95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high-value customer reactivation</w:t>
      </w:r>
    </w:p>
    <w:p w14:paraId="7E8CCF1C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possible upsell/cross-sell</w:t>
      </w:r>
    </w:p>
    <w:p w14:paraId="7AF27315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revenue anomaly</w:t>
      </w:r>
    </w:p>
    <w:p w14:paraId="4235EE08" w14:textId="77777777" w:rsidR="000454AB" w:rsidRPr="000454AB" w:rsidRDefault="000454AB" w:rsidP="000454AB">
      <w:pPr>
        <w:numPr>
          <w:ilvl w:val="0"/>
          <w:numId w:val="91"/>
        </w:numPr>
      </w:pPr>
      <w:r w:rsidRPr="000454AB">
        <w:t>low-margin product/service warning where data exists</w:t>
      </w:r>
    </w:p>
    <w:p w14:paraId="29F9770F" w14:textId="77777777" w:rsidR="000454AB" w:rsidRPr="000454AB" w:rsidRDefault="000454AB" w:rsidP="000454AB">
      <w:r w:rsidRPr="000454AB">
        <w:t>This connects Revenue to AI and automation. The repo’s AI/Flow prompt includes tools such as creating/listing invoices, quotes, products, marking invoices paid, drafting payment reminders, fetching revenue risk, and creating follow-up queues.</w:t>
      </w:r>
    </w:p>
    <w:p w14:paraId="62593F3B" w14:textId="77777777" w:rsidR="000454AB" w:rsidRPr="000454AB" w:rsidRDefault="000454AB" w:rsidP="000454AB">
      <w:r w:rsidRPr="000454AB">
        <w:pict w14:anchorId="1B619094">
          <v:rect id="_x0000_i1309" style="width:0;height:1.5pt" o:hralign="center" o:hrstd="t" o:hr="t" fillcolor="#a0a0a0" stroked="f"/>
        </w:pict>
      </w:r>
    </w:p>
    <w:p w14:paraId="14DBB0E6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6. Backend Requirements</w:t>
      </w:r>
    </w:p>
    <w:p w14:paraId="4B1E21B3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lastRenderedPageBreak/>
        <w:t>6.1 Revenue service</w:t>
      </w:r>
    </w:p>
    <w:p w14:paraId="5DFFA811" w14:textId="77777777" w:rsidR="000454AB" w:rsidRPr="000454AB" w:rsidRDefault="000454AB" w:rsidP="000454AB">
      <w:r w:rsidRPr="000454AB">
        <w:t>Create or consolidate into a dedicated backend service:</w:t>
      </w:r>
    </w:p>
    <w:p w14:paraId="33DF7E6D" w14:textId="77777777" w:rsidR="000454AB" w:rsidRPr="000454AB" w:rsidRDefault="000454AB" w:rsidP="000454AB">
      <w:proofErr w:type="spellStart"/>
      <w:r w:rsidRPr="000454AB">
        <w:t>RevenueIntelligenceService</w:t>
      </w:r>
      <w:proofErr w:type="spellEnd"/>
    </w:p>
    <w:p w14:paraId="2001E4CE" w14:textId="77777777" w:rsidR="000454AB" w:rsidRPr="000454AB" w:rsidRDefault="000454AB" w:rsidP="000454AB">
      <w:r w:rsidRPr="000454AB">
        <w:t>Responsibilities:</w:t>
      </w:r>
    </w:p>
    <w:p w14:paraId="03B37813" w14:textId="77777777" w:rsidR="000454AB" w:rsidRPr="000454AB" w:rsidRDefault="000454AB" w:rsidP="000454AB">
      <w:pPr>
        <w:numPr>
          <w:ilvl w:val="0"/>
          <w:numId w:val="92"/>
        </w:numPr>
      </w:pPr>
      <w:r w:rsidRPr="000454AB">
        <w:t>compute revenue overview metrics</w:t>
      </w:r>
    </w:p>
    <w:p w14:paraId="17121E16" w14:textId="77777777" w:rsidR="000454AB" w:rsidRPr="000454AB" w:rsidRDefault="000454AB" w:rsidP="000454AB">
      <w:pPr>
        <w:numPr>
          <w:ilvl w:val="0"/>
          <w:numId w:val="92"/>
        </w:numPr>
      </w:pPr>
      <w:r w:rsidRPr="000454AB">
        <w:t>compute quote pipeline metrics</w:t>
      </w:r>
    </w:p>
    <w:p w14:paraId="2D18F9C6" w14:textId="77777777" w:rsidR="000454AB" w:rsidRPr="000454AB" w:rsidRDefault="000454AB" w:rsidP="000454AB">
      <w:pPr>
        <w:numPr>
          <w:ilvl w:val="0"/>
          <w:numId w:val="92"/>
        </w:numPr>
      </w:pPr>
      <w:r w:rsidRPr="000454AB">
        <w:t>compute invoice risk</w:t>
      </w:r>
    </w:p>
    <w:p w14:paraId="3232FB38" w14:textId="77777777" w:rsidR="000454AB" w:rsidRPr="000454AB" w:rsidRDefault="000454AB" w:rsidP="000454AB">
      <w:pPr>
        <w:numPr>
          <w:ilvl w:val="0"/>
          <w:numId w:val="92"/>
        </w:numPr>
      </w:pPr>
      <w:r w:rsidRPr="000454AB">
        <w:t>compute payment activity</w:t>
      </w:r>
    </w:p>
    <w:p w14:paraId="68DC6876" w14:textId="77777777" w:rsidR="000454AB" w:rsidRPr="000454AB" w:rsidRDefault="000454AB" w:rsidP="000454AB">
      <w:pPr>
        <w:numPr>
          <w:ilvl w:val="0"/>
          <w:numId w:val="92"/>
        </w:numPr>
      </w:pPr>
      <w:r w:rsidRPr="000454AB">
        <w:t>compute recurring revenue forecast</w:t>
      </w:r>
    </w:p>
    <w:p w14:paraId="6AA05DE4" w14:textId="77777777" w:rsidR="000454AB" w:rsidRPr="000454AB" w:rsidRDefault="000454AB" w:rsidP="000454AB">
      <w:pPr>
        <w:numPr>
          <w:ilvl w:val="0"/>
          <w:numId w:val="92"/>
        </w:numPr>
      </w:pPr>
      <w:r w:rsidRPr="000454AB">
        <w:t>compute revenue actions</w:t>
      </w:r>
    </w:p>
    <w:p w14:paraId="253EEAAB" w14:textId="77777777" w:rsidR="000454AB" w:rsidRPr="000454AB" w:rsidRDefault="000454AB" w:rsidP="000454AB">
      <w:pPr>
        <w:numPr>
          <w:ilvl w:val="0"/>
          <w:numId w:val="92"/>
        </w:numPr>
      </w:pPr>
      <w:r w:rsidRPr="000454AB">
        <w:t>expose revenue summaries to AI context</w:t>
      </w:r>
    </w:p>
    <w:p w14:paraId="79BD58BE" w14:textId="77777777" w:rsidR="000454AB" w:rsidRPr="000454AB" w:rsidRDefault="000454AB" w:rsidP="000454AB">
      <w:pPr>
        <w:numPr>
          <w:ilvl w:val="0"/>
          <w:numId w:val="92"/>
        </w:numPr>
      </w:pPr>
      <w:r w:rsidRPr="000454AB">
        <w:t>emit standardized events for revenue changes</w:t>
      </w:r>
    </w:p>
    <w:p w14:paraId="70025AD2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6.2 Required endpoints</w:t>
      </w:r>
    </w:p>
    <w:p w14:paraId="2563166A" w14:textId="77777777" w:rsidR="000454AB" w:rsidRPr="000454AB" w:rsidRDefault="000454AB" w:rsidP="000454AB">
      <w:r w:rsidRPr="000454AB">
        <w:t>Create or verify:</w:t>
      </w:r>
    </w:p>
    <w:p w14:paraId="655F982D" w14:textId="77777777" w:rsidR="000454AB" w:rsidRPr="000454AB" w:rsidRDefault="000454AB" w:rsidP="000454AB">
      <w:r w:rsidRPr="000454AB">
        <w:t>GET /commerce/overview</w:t>
      </w:r>
    </w:p>
    <w:p w14:paraId="1F5DF4FB" w14:textId="77777777" w:rsidR="000454AB" w:rsidRPr="000454AB" w:rsidRDefault="000454AB" w:rsidP="000454AB">
      <w:r w:rsidRPr="000454AB">
        <w:t>GET /commerce/quotes</w:t>
      </w:r>
    </w:p>
    <w:p w14:paraId="728BF39C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GET /commerce/</w:t>
      </w:r>
      <w:proofErr w:type="spellStart"/>
      <w:r w:rsidRPr="000454AB">
        <w:rPr>
          <w:lang w:val="fr-FR"/>
        </w:rPr>
        <w:t>quotes</w:t>
      </w:r>
      <w:proofErr w:type="spellEnd"/>
      <w:r w:rsidRPr="000454AB">
        <w:rPr>
          <w:lang w:val="fr-FR"/>
        </w:rPr>
        <w:t>/:id</w:t>
      </w:r>
    </w:p>
    <w:p w14:paraId="7E0D8AE0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POST /commerce/</w:t>
      </w:r>
      <w:proofErr w:type="spellStart"/>
      <w:r w:rsidRPr="000454AB">
        <w:rPr>
          <w:lang w:val="fr-FR"/>
        </w:rPr>
        <w:t>quotes</w:t>
      </w:r>
      <w:proofErr w:type="spellEnd"/>
    </w:p>
    <w:p w14:paraId="6895A018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PATCH /commerce/</w:t>
      </w:r>
      <w:proofErr w:type="spellStart"/>
      <w:r w:rsidRPr="000454AB">
        <w:rPr>
          <w:lang w:val="fr-FR"/>
        </w:rPr>
        <w:t>quotes</w:t>
      </w:r>
      <w:proofErr w:type="spellEnd"/>
      <w:r w:rsidRPr="000454AB">
        <w:rPr>
          <w:lang w:val="fr-FR"/>
        </w:rPr>
        <w:t>/:id</w:t>
      </w:r>
    </w:p>
    <w:p w14:paraId="4F2BA823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POST /commerce/</w:t>
      </w:r>
      <w:proofErr w:type="spellStart"/>
      <w:r w:rsidRPr="000454AB">
        <w:rPr>
          <w:lang w:val="fr-FR"/>
        </w:rPr>
        <w:t>quotes</w:t>
      </w:r>
      <w:proofErr w:type="spellEnd"/>
      <w:r w:rsidRPr="000454AB">
        <w:rPr>
          <w:lang w:val="fr-FR"/>
        </w:rPr>
        <w:t>/:id/</w:t>
      </w:r>
      <w:proofErr w:type="spellStart"/>
      <w:r w:rsidRPr="000454AB">
        <w:rPr>
          <w:lang w:val="fr-FR"/>
        </w:rPr>
        <w:t>send</w:t>
      </w:r>
      <w:proofErr w:type="spellEnd"/>
    </w:p>
    <w:p w14:paraId="58DE2460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POST /commerce/</w:t>
      </w:r>
      <w:proofErr w:type="spellStart"/>
      <w:r w:rsidRPr="000454AB">
        <w:rPr>
          <w:lang w:val="fr-FR"/>
        </w:rPr>
        <w:t>quotes</w:t>
      </w:r>
      <w:proofErr w:type="spellEnd"/>
      <w:r w:rsidRPr="000454AB">
        <w:rPr>
          <w:lang w:val="fr-FR"/>
        </w:rPr>
        <w:t>/:id/</w:t>
      </w:r>
      <w:proofErr w:type="spellStart"/>
      <w:r w:rsidRPr="000454AB">
        <w:rPr>
          <w:lang w:val="fr-FR"/>
        </w:rPr>
        <w:t>convert</w:t>
      </w:r>
      <w:proofErr w:type="spellEnd"/>
      <w:r w:rsidRPr="000454AB">
        <w:rPr>
          <w:lang w:val="fr-FR"/>
        </w:rPr>
        <w:t>-to-</w:t>
      </w:r>
      <w:proofErr w:type="spellStart"/>
      <w:r w:rsidRPr="000454AB">
        <w:rPr>
          <w:lang w:val="fr-FR"/>
        </w:rPr>
        <w:t>invoice</w:t>
      </w:r>
      <w:proofErr w:type="spellEnd"/>
    </w:p>
    <w:p w14:paraId="5D2652A9" w14:textId="77777777" w:rsidR="000454AB" w:rsidRPr="000454AB" w:rsidRDefault="000454AB" w:rsidP="000454AB">
      <w:pPr>
        <w:rPr>
          <w:lang w:val="fr-FR"/>
        </w:rPr>
      </w:pPr>
    </w:p>
    <w:p w14:paraId="223E0ACB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GET /commerce/</w:t>
      </w:r>
      <w:proofErr w:type="spellStart"/>
      <w:r w:rsidRPr="000454AB">
        <w:rPr>
          <w:lang w:val="fr-FR"/>
        </w:rPr>
        <w:t>invoices</w:t>
      </w:r>
      <w:proofErr w:type="spellEnd"/>
    </w:p>
    <w:p w14:paraId="4130C8B7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GET /commerce/</w:t>
      </w:r>
      <w:proofErr w:type="spellStart"/>
      <w:r w:rsidRPr="000454AB">
        <w:rPr>
          <w:lang w:val="fr-FR"/>
        </w:rPr>
        <w:t>invoices</w:t>
      </w:r>
      <w:proofErr w:type="spellEnd"/>
      <w:r w:rsidRPr="000454AB">
        <w:rPr>
          <w:lang w:val="fr-FR"/>
        </w:rPr>
        <w:t>/:id</w:t>
      </w:r>
    </w:p>
    <w:p w14:paraId="0790EC73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POST /commerce/</w:t>
      </w:r>
      <w:proofErr w:type="spellStart"/>
      <w:r w:rsidRPr="000454AB">
        <w:rPr>
          <w:lang w:val="fr-FR"/>
        </w:rPr>
        <w:t>invoices</w:t>
      </w:r>
      <w:proofErr w:type="spellEnd"/>
    </w:p>
    <w:p w14:paraId="5DCBB4B1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PATCH /commerce/</w:t>
      </w:r>
      <w:proofErr w:type="spellStart"/>
      <w:r w:rsidRPr="000454AB">
        <w:rPr>
          <w:lang w:val="fr-FR"/>
        </w:rPr>
        <w:t>invoices</w:t>
      </w:r>
      <w:proofErr w:type="spellEnd"/>
      <w:r w:rsidRPr="000454AB">
        <w:rPr>
          <w:lang w:val="fr-FR"/>
        </w:rPr>
        <w:t>/:id</w:t>
      </w:r>
    </w:p>
    <w:p w14:paraId="6ADFDDFD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POST /commerce/</w:t>
      </w:r>
      <w:proofErr w:type="spellStart"/>
      <w:r w:rsidRPr="000454AB">
        <w:rPr>
          <w:lang w:val="fr-FR"/>
        </w:rPr>
        <w:t>invoices</w:t>
      </w:r>
      <w:proofErr w:type="spellEnd"/>
      <w:r w:rsidRPr="000454AB">
        <w:rPr>
          <w:lang w:val="fr-FR"/>
        </w:rPr>
        <w:t>/:id/</w:t>
      </w:r>
      <w:proofErr w:type="spellStart"/>
      <w:r w:rsidRPr="000454AB">
        <w:rPr>
          <w:lang w:val="fr-FR"/>
        </w:rPr>
        <w:t>send</w:t>
      </w:r>
      <w:proofErr w:type="spellEnd"/>
    </w:p>
    <w:p w14:paraId="29541E22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t>POST /commerce/</w:t>
      </w:r>
      <w:proofErr w:type="spellStart"/>
      <w:r w:rsidRPr="000454AB">
        <w:rPr>
          <w:lang w:val="fr-FR"/>
        </w:rPr>
        <w:t>invoices</w:t>
      </w:r>
      <w:proofErr w:type="spellEnd"/>
      <w:r w:rsidRPr="000454AB">
        <w:rPr>
          <w:lang w:val="fr-FR"/>
        </w:rPr>
        <w:t>/:id/</w:t>
      </w:r>
      <w:proofErr w:type="spellStart"/>
      <w:r w:rsidRPr="000454AB">
        <w:rPr>
          <w:lang w:val="fr-FR"/>
        </w:rPr>
        <w:t>payment-link</w:t>
      </w:r>
      <w:proofErr w:type="spellEnd"/>
    </w:p>
    <w:p w14:paraId="1B14D57F" w14:textId="77777777" w:rsidR="000454AB" w:rsidRPr="000454AB" w:rsidRDefault="000454AB" w:rsidP="000454AB">
      <w:pPr>
        <w:rPr>
          <w:lang w:val="fr-FR"/>
        </w:rPr>
      </w:pPr>
      <w:r w:rsidRPr="000454AB">
        <w:rPr>
          <w:lang w:val="fr-FR"/>
        </w:rPr>
        <w:lastRenderedPageBreak/>
        <w:t>POST /commerce/</w:t>
      </w:r>
      <w:proofErr w:type="spellStart"/>
      <w:r w:rsidRPr="000454AB">
        <w:rPr>
          <w:lang w:val="fr-FR"/>
        </w:rPr>
        <w:t>invoices</w:t>
      </w:r>
      <w:proofErr w:type="spellEnd"/>
      <w:r w:rsidRPr="000454AB">
        <w:rPr>
          <w:lang w:val="fr-FR"/>
        </w:rPr>
        <w:t>/:id/</w:t>
      </w:r>
      <w:proofErr w:type="spellStart"/>
      <w:r w:rsidRPr="000454AB">
        <w:rPr>
          <w:lang w:val="fr-FR"/>
        </w:rPr>
        <w:t>reminder</w:t>
      </w:r>
      <w:proofErr w:type="spellEnd"/>
    </w:p>
    <w:p w14:paraId="094F2622" w14:textId="77777777" w:rsidR="000454AB" w:rsidRPr="000454AB" w:rsidRDefault="000454AB" w:rsidP="000454AB">
      <w:r w:rsidRPr="000454AB">
        <w:t>POST /commerce/invoices/:id/record-payment</w:t>
      </w:r>
    </w:p>
    <w:p w14:paraId="3C769448" w14:textId="77777777" w:rsidR="000454AB" w:rsidRPr="000454AB" w:rsidRDefault="000454AB" w:rsidP="000454AB"/>
    <w:p w14:paraId="2C237542" w14:textId="77777777" w:rsidR="000454AB" w:rsidRPr="000454AB" w:rsidRDefault="000454AB" w:rsidP="000454AB">
      <w:r w:rsidRPr="000454AB">
        <w:t>GET /commerce/payments</w:t>
      </w:r>
    </w:p>
    <w:p w14:paraId="67563C6A" w14:textId="77777777" w:rsidR="000454AB" w:rsidRPr="000454AB" w:rsidRDefault="000454AB" w:rsidP="000454AB">
      <w:r w:rsidRPr="000454AB">
        <w:t>GET /commerce/recurring</w:t>
      </w:r>
    </w:p>
    <w:p w14:paraId="7258ADBC" w14:textId="77777777" w:rsidR="000454AB" w:rsidRPr="000454AB" w:rsidRDefault="000454AB" w:rsidP="000454AB">
      <w:r w:rsidRPr="000454AB">
        <w:t>GET /commerce/actions</w:t>
      </w:r>
    </w:p>
    <w:p w14:paraId="4F0DEF78" w14:textId="77777777" w:rsidR="000454AB" w:rsidRPr="000454AB" w:rsidRDefault="000454AB" w:rsidP="000454AB">
      <w:r w:rsidRPr="000454AB">
        <w:t>GET /commerce/forecast</w:t>
      </w:r>
    </w:p>
    <w:p w14:paraId="64A8B744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6.3 Event logging</w:t>
      </w:r>
    </w:p>
    <w:p w14:paraId="378BA264" w14:textId="77777777" w:rsidR="000454AB" w:rsidRPr="000454AB" w:rsidRDefault="000454AB" w:rsidP="000454AB">
      <w:r w:rsidRPr="000454AB">
        <w:t>Every revenue mutation should emit events:</w:t>
      </w:r>
    </w:p>
    <w:p w14:paraId="02E1A562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QUOTE_CREATED</w:t>
      </w:r>
    </w:p>
    <w:p w14:paraId="259245EB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QUOTE_SENT</w:t>
      </w:r>
    </w:p>
    <w:p w14:paraId="77910D61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QUOTE_ACCEPTED</w:t>
      </w:r>
    </w:p>
    <w:p w14:paraId="12BB3E3F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QUOTE_REJECTED</w:t>
      </w:r>
    </w:p>
    <w:p w14:paraId="344FC20A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QUOTE_EXPIRED</w:t>
      </w:r>
    </w:p>
    <w:p w14:paraId="72D3DA96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INVOICE_CREATED</w:t>
      </w:r>
    </w:p>
    <w:p w14:paraId="4475AE58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INVOICE_SENT</w:t>
      </w:r>
    </w:p>
    <w:p w14:paraId="71AE3790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INVOICE_VIEWED</w:t>
      </w:r>
    </w:p>
    <w:p w14:paraId="43968819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PAYMENT_LINK_CREATED</w:t>
      </w:r>
    </w:p>
    <w:p w14:paraId="00EFF96F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PAYMENT_RECEIVED</w:t>
      </w:r>
    </w:p>
    <w:p w14:paraId="1140BC58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PARTIAL_PAYMENT_RECEIVED</w:t>
      </w:r>
    </w:p>
    <w:p w14:paraId="7B86251A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INVOICE_PAID</w:t>
      </w:r>
    </w:p>
    <w:p w14:paraId="644A576F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INVOICE_OVERDUE</w:t>
      </w:r>
    </w:p>
    <w:p w14:paraId="13091EA9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PAYMENT_FAILED</w:t>
      </w:r>
    </w:p>
    <w:p w14:paraId="5FE9EAFF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PAYMENT_REMINDER_SENT</w:t>
      </w:r>
    </w:p>
    <w:p w14:paraId="2BE91BEB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RECURRING_INVOICE_GENERATED</w:t>
      </w:r>
    </w:p>
    <w:p w14:paraId="28E0D3B3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REVENUE_ACTION_CREATED</w:t>
      </w:r>
    </w:p>
    <w:p w14:paraId="54263EE3" w14:textId="77777777" w:rsidR="000454AB" w:rsidRPr="000454AB" w:rsidRDefault="000454AB" w:rsidP="000454AB">
      <w:pPr>
        <w:numPr>
          <w:ilvl w:val="0"/>
          <w:numId w:val="93"/>
        </w:numPr>
      </w:pPr>
      <w:r w:rsidRPr="000454AB">
        <w:t>REVENUE_ACTION_COMPLETED</w:t>
      </w:r>
    </w:p>
    <w:p w14:paraId="5A476188" w14:textId="77777777" w:rsidR="000454AB" w:rsidRPr="000454AB" w:rsidRDefault="000454AB" w:rsidP="000454AB">
      <w:r w:rsidRPr="000454AB">
        <w:lastRenderedPageBreak/>
        <w:t>The repo’s product completion rules already require cross-module integrity: contacts connect to bookings/invoices/projects, payments affect invoice/reporting state, bookings trigger communication and automation, and AI sees consistent business context.</w:t>
      </w:r>
    </w:p>
    <w:p w14:paraId="7F757ACA" w14:textId="77777777" w:rsidR="000454AB" w:rsidRPr="000454AB" w:rsidRDefault="000454AB" w:rsidP="000454AB">
      <w:r w:rsidRPr="000454AB">
        <w:pict w14:anchorId="08F449BF">
          <v:rect id="_x0000_i1310" style="width:0;height:1.5pt" o:hralign="center" o:hrstd="t" o:hr="t" fillcolor="#a0a0a0" stroked="f"/>
        </w:pict>
      </w:r>
    </w:p>
    <w:p w14:paraId="58F49629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7. Data Model Review for AI Coder</w:t>
      </w:r>
    </w:p>
    <w:p w14:paraId="3A31899F" w14:textId="77777777" w:rsidR="000454AB" w:rsidRPr="000454AB" w:rsidRDefault="000454AB" w:rsidP="000454AB">
      <w:r w:rsidRPr="000454AB">
        <w:t>Do not start by creating many new tables. First audit existing Prisma models:</w:t>
      </w:r>
    </w:p>
    <w:p w14:paraId="197973BA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Quote</w:t>
      </w:r>
    </w:p>
    <w:p w14:paraId="63596DAD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QuoteItem</w:t>
      </w:r>
      <w:proofErr w:type="spellEnd"/>
    </w:p>
    <w:p w14:paraId="78D16E25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Invoice</w:t>
      </w:r>
    </w:p>
    <w:p w14:paraId="157B7BA7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InvoiceItem</w:t>
      </w:r>
      <w:proofErr w:type="spellEnd"/>
    </w:p>
    <w:p w14:paraId="3D437309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Payment</w:t>
      </w:r>
    </w:p>
    <w:p w14:paraId="5FA0F10A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PaymentLink</w:t>
      </w:r>
      <w:proofErr w:type="spellEnd"/>
    </w:p>
    <w:p w14:paraId="3C4C057E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RecurringInvoice</w:t>
      </w:r>
      <w:proofErr w:type="spellEnd"/>
    </w:p>
    <w:p w14:paraId="4B7B8C16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Product</w:t>
      </w:r>
    </w:p>
    <w:p w14:paraId="5DBA159C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Service</w:t>
      </w:r>
    </w:p>
    <w:p w14:paraId="46DBF7E9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Booking</w:t>
      </w:r>
    </w:p>
    <w:p w14:paraId="7FC2713E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Expense</w:t>
      </w:r>
    </w:p>
    <w:p w14:paraId="617F624A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Contact</w:t>
      </w:r>
    </w:p>
    <w:p w14:paraId="6EEA9A01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CustomerNotificationLog</w:t>
      </w:r>
      <w:proofErr w:type="spellEnd"/>
    </w:p>
    <w:p w14:paraId="3923127F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Activity</w:t>
      </w:r>
    </w:p>
    <w:p w14:paraId="11896EFA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Automation</w:t>
      </w:r>
    </w:p>
    <w:p w14:paraId="60732251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MarketplaceOrder</w:t>
      </w:r>
      <w:proofErr w:type="spellEnd"/>
    </w:p>
    <w:p w14:paraId="3BF871CA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PurchaseOrder</w:t>
      </w:r>
      <w:proofErr w:type="spellEnd"/>
    </w:p>
    <w:p w14:paraId="45322F98" w14:textId="77777777" w:rsidR="000454AB" w:rsidRPr="000454AB" w:rsidRDefault="000454AB" w:rsidP="000454AB">
      <w:pPr>
        <w:numPr>
          <w:ilvl w:val="0"/>
          <w:numId w:val="94"/>
        </w:numPr>
      </w:pPr>
      <w:r w:rsidRPr="000454AB">
        <w:t>Shipment</w:t>
      </w:r>
    </w:p>
    <w:p w14:paraId="3158B28F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StockMovement</w:t>
      </w:r>
      <w:proofErr w:type="spellEnd"/>
    </w:p>
    <w:p w14:paraId="32C6F7B5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InventoryStock</w:t>
      </w:r>
      <w:proofErr w:type="spellEnd"/>
    </w:p>
    <w:p w14:paraId="1619B9D7" w14:textId="77777777" w:rsidR="000454AB" w:rsidRPr="000454AB" w:rsidRDefault="000454AB" w:rsidP="000454AB">
      <w:pPr>
        <w:numPr>
          <w:ilvl w:val="0"/>
          <w:numId w:val="94"/>
        </w:numPr>
      </w:pPr>
      <w:proofErr w:type="spellStart"/>
      <w:r w:rsidRPr="000454AB">
        <w:t>SupplierConnection</w:t>
      </w:r>
      <w:proofErr w:type="spellEnd"/>
    </w:p>
    <w:p w14:paraId="73FB33D6" w14:textId="77777777" w:rsidR="000454AB" w:rsidRPr="000454AB" w:rsidRDefault="000454AB" w:rsidP="000454AB">
      <w:r w:rsidRPr="000454AB">
        <w:t>Then add only what is missing.</w:t>
      </w:r>
    </w:p>
    <w:p w14:paraId="07008491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7.1 Likely required additions</w:t>
      </w:r>
    </w:p>
    <w:p w14:paraId="39EA70D7" w14:textId="77777777" w:rsidR="000454AB" w:rsidRPr="000454AB" w:rsidRDefault="000454AB" w:rsidP="000454AB">
      <w:pPr>
        <w:rPr>
          <w:b/>
          <w:bCs/>
        </w:rPr>
      </w:pPr>
      <w:proofErr w:type="spellStart"/>
      <w:r w:rsidRPr="000454AB">
        <w:rPr>
          <w:b/>
          <w:bCs/>
        </w:rPr>
        <w:lastRenderedPageBreak/>
        <w:t>RevenueAction</w:t>
      </w:r>
      <w:proofErr w:type="spellEnd"/>
    </w:p>
    <w:p w14:paraId="71F7AA7D" w14:textId="77777777" w:rsidR="000454AB" w:rsidRPr="000454AB" w:rsidRDefault="000454AB" w:rsidP="000454AB">
      <w:r w:rsidRPr="000454AB">
        <w:t>A persisted action queue item.</w:t>
      </w:r>
    </w:p>
    <w:p w14:paraId="45547B11" w14:textId="77777777" w:rsidR="000454AB" w:rsidRPr="000454AB" w:rsidRDefault="000454AB" w:rsidP="000454AB">
      <w:r w:rsidRPr="000454AB">
        <w:t xml:space="preserve">model </w:t>
      </w:r>
      <w:proofErr w:type="spellStart"/>
      <w:r w:rsidRPr="000454AB">
        <w:t>RevenueAction</w:t>
      </w:r>
      <w:proofErr w:type="spellEnd"/>
      <w:r w:rsidRPr="000454AB">
        <w:t xml:space="preserve"> {</w:t>
      </w:r>
    </w:p>
    <w:p w14:paraId="5502062E" w14:textId="77777777" w:rsidR="000454AB" w:rsidRPr="000454AB" w:rsidRDefault="000454AB" w:rsidP="000454AB">
      <w:r w:rsidRPr="000454AB">
        <w:t xml:space="preserve">  id          String   @id @default(cuid())</w:t>
      </w:r>
    </w:p>
    <w:p w14:paraId="49B3E5BB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businessId</w:t>
      </w:r>
      <w:proofErr w:type="spellEnd"/>
      <w:r w:rsidRPr="000454AB">
        <w:t xml:space="preserve">  String   @map("business_id")</w:t>
      </w:r>
    </w:p>
    <w:p w14:paraId="15811AAB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contactId</w:t>
      </w:r>
      <w:proofErr w:type="spellEnd"/>
      <w:r w:rsidRPr="000454AB">
        <w:t xml:space="preserve">   String?  @map("contact_id")</w:t>
      </w:r>
    </w:p>
    <w:p w14:paraId="14E8BC89" w14:textId="77777777" w:rsidR="000454AB" w:rsidRPr="000454AB" w:rsidRDefault="000454AB" w:rsidP="000454AB">
      <w:r w:rsidRPr="000454AB">
        <w:t xml:space="preserve">  type        String</w:t>
      </w:r>
    </w:p>
    <w:p w14:paraId="3F957FE7" w14:textId="77777777" w:rsidR="000454AB" w:rsidRPr="000454AB" w:rsidRDefault="000454AB" w:rsidP="000454AB">
      <w:r w:rsidRPr="000454AB">
        <w:t xml:space="preserve">  title       String</w:t>
      </w:r>
    </w:p>
    <w:p w14:paraId="65589A3B" w14:textId="77777777" w:rsidR="000454AB" w:rsidRPr="000454AB" w:rsidRDefault="000454AB" w:rsidP="000454AB">
      <w:r w:rsidRPr="000454AB">
        <w:t xml:space="preserve">  detail      String?</w:t>
      </w:r>
    </w:p>
    <w:p w14:paraId="1321B70F" w14:textId="77777777" w:rsidR="000454AB" w:rsidRPr="000454AB" w:rsidRDefault="000454AB" w:rsidP="000454AB">
      <w:r w:rsidRPr="000454AB">
        <w:t xml:space="preserve">  priority    String   @default("NORMAL")</w:t>
      </w:r>
    </w:p>
    <w:p w14:paraId="0F7863F6" w14:textId="77777777" w:rsidR="000454AB" w:rsidRPr="000454AB" w:rsidRDefault="000454AB" w:rsidP="000454AB">
      <w:r w:rsidRPr="000454AB">
        <w:t xml:space="preserve">  status      String   @default("OPEN")</w:t>
      </w:r>
    </w:p>
    <w:p w14:paraId="189F9FF9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dueAt</w:t>
      </w:r>
      <w:proofErr w:type="spellEnd"/>
      <w:r w:rsidRPr="000454AB">
        <w:t xml:space="preserve">       </w:t>
      </w:r>
      <w:proofErr w:type="spellStart"/>
      <w:r w:rsidRPr="000454AB">
        <w:t>DateTime</w:t>
      </w:r>
      <w:proofErr w:type="spellEnd"/>
      <w:r w:rsidRPr="000454AB">
        <w:t>? @map("due_at")</w:t>
      </w:r>
    </w:p>
    <w:p w14:paraId="3EC8D180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relatedType</w:t>
      </w:r>
      <w:proofErr w:type="spellEnd"/>
      <w:r w:rsidRPr="000454AB">
        <w:t xml:space="preserve"> String?  @map("related_type")</w:t>
      </w:r>
    </w:p>
    <w:p w14:paraId="3919DE43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relatedId</w:t>
      </w:r>
      <w:proofErr w:type="spellEnd"/>
      <w:r w:rsidRPr="000454AB">
        <w:t xml:space="preserve">   String?  @map("related_id")</w:t>
      </w:r>
    </w:p>
    <w:p w14:paraId="3070841C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amountAtRisk</w:t>
      </w:r>
      <w:proofErr w:type="spellEnd"/>
      <w:r w:rsidRPr="000454AB">
        <w:t xml:space="preserve"> Float?  @map("amount_at_risk")</w:t>
      </w:r>
    </w:p>
    <w:p w14:paraId="678902DB" w14:textId="77777777" w:rsidR="000454AB" w:rsidRPr="000454AB" w:rsidRDefault="000454AB" w:rsidP="000454AB">
      <w:r w:rsidRPr="000454AB">
        <w:t xml:space="preserve">  recommendation Json?</w:t>
      </w:r>
    </w:p>
    <w:p w14:paraId="0E3F7FDA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completedAt</w:t>
      </w:r>
      <w:proofErr w:type="spellEnd"/>
      <w:r w:rsidRPr="000454AB">
        <w:t xml:space="preserve"> </w:t>
      </w:r>
      <w:proofErr w:type="spellStart"/>
      <w:r w:rsidRPr="000454AB">
        <w:t>DateTime</w:t>
      </w:r>
      <w:proofErr w:type="spellEnd"/>
      <w:r w:rsidRPr="000454AB">
        <w:t>? @map("completed_at")</w:t>
      </w:r>
    </w:p>
    <w:p w14:paraId="35187E13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createdAt</w:t>
      </w:r>
      <w:proofErr w:type="spellEnd"/>
      <w:r w:rsidRPr="000454AB">
        <w:t xml:space="preserve">   </w:t>
      </w:r>
      <w:proofErr w:type="spellStart"/>
      <w:r w:rsidRPr="000454AB">
        <w:t>DateTime</w:t>
      </w:r>
      <w:proofErr w:type="spellEnd"/>
      <w:r w:rsidRPr="000454AB">
        <w:t xml:space="preserve"> @default(now()) @map("created_at")</w:t>
      </w:r>
    </w:p>
    <w:p w14:paraId="07A97B5E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updatedAt</w:t>
      </w:r>
      <w:proofErr w:type="spellEnd"/>
      <w:r w:rsidRPr="000454AB">
        <w:t xml:space="preserve">   </w:t>
      </w:r>
      <w:proofErr w:type="spellStart"/>
      <w:r w:rsidRPr="000454AB">
        <w:t>DateTime</w:t>
      </w:r>
      <w:proofErr w:type="spellEnd"/>
      <w:r w:rsidRPr="000454AB">
        <w:t xml:space="preserve"> @updatedAt @map("updated_at")</w:t>
      </w:r>
    </w:p>
    <w:p w14:paraId="0BEE7E2C" w14:textId="77777777" w:rsidR="000454AB" w:rsidRPr="000454AB" w:rsidRDefault="000454AB" w:rsidP="000454AB">
      <w:r w:rsidRPr="000454AB">
        <w:t>}</w:t>
      </w:r>
    </w:p>
    <w:p w14:paraId="576B1A3A" w14:textId="77777777" w:rsidR="000454AB" w:rsidRPr="000454AB" w:rsidRDefault="000454AB" w:rsidP="000454AB">
      <w:pPr>
        <w:rPr>
          <w:b/>
          <w:bCs/>
        </w:rPr>
      </w:pPr>
      <w:proofErr w:type="spellStart"/>
      <w:r w:rsidRPr="000454AB">
        <w:rPr>
          <w:b/>
          <w:bCs/>
        </w:rPr>
        <w:t>RevenueAttribution</w:t>
      </w:r>
      <w:proofErr w:type="spellEnd"/>
    </w:p>
    <w:p w14:paraId="42D9FE68" w14:textId="77777777" w:rsidR="000454AB" w:rsidRPr="000454AB" w:rsidRDefault="000454AB" w:rsidP="000454AB">
      <w:r w:rsidRPr="000454AB">
        <w:t>Use this only if attribution is not already captured elsewhere.</w:t>
      </w:r>
    </w:p>
    <w:p w14:paraId="4001C5BB" w14:textId="77777777" w:rsidR="000454AB" w:rsidRPr="000454AB" w:rsidRDefault="000454AB" w:rsidP="000454AB">
      <w:r w:rsidRPr="000454AB">
        <w:t xml:space="preserve">model </w:t>
      </w:r>
      <w:proofErr w:type="spellStart"/>
      <w:r w:rsidRPr="000454AB">
        <w:t>RevenueAttribution</w:t>
      </w:r>
      <w:proofErr w:type="spellEnd"/>
      <w:r w:rsidRPr="000454AB">
        <w:t xml:space="preserve"> {</w:t>
      </w:r>
    </w:p>
    <w:p w14:paraId="1F0B6AA1" w14:textId="77777777" w:rsidR="000454AB" w:rsidRPr="000454AB" w:rsidRDefault="000454AB" w:rsidP="000454AB">
      <w:r w:rsidRPr="000454AB">
        <w:t xml:space="preserve">  id          String   @id @default(cuid())</w:t>
      </w:r>
    </w:p>
    <w:p w14:paraId="14067836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businessId</w:t>
      </w:r>
      <w:proofErr w:type="spellEnd"/>
      <w:r w:rsidRPr="000454AB">
        <w:t xml:space="preserve">  String   @map("business_id")</w:t>
      </w:r>
    </w:p>
    <w:p w14:paraId="573E5B4D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contactId</w:t>
      </w:r>
      <w:proofErr w:type="spellEnd"/>
      <w:r w:rsidRPr="000454AB">
        <w:t xml:space="preserve">   String?  @map("contact_id")</w:t>
      </w:r>
    </w:p>
    <w:p w14:paraId="0E416ED8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revenueType</w:t>
      </w:r>
      <w:proofErr w:type="spellEnd"/>
      <w:r w:rsidRPr="000454AB">
        <w:t xml:space="preserve"> String   @map("revenue_type") // invoice, payment, order</w:t>
      </w:r>
    </w:p>
    <w:p w14:paraId="7F460E16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revenueId</w:t>
      </w:r>
      <w:proofErr w:type="spellEnd"/>
      <w:r w:rsidRPr="000454AB">
        <w:t xml:space="preserve">   String   @map("revenue_id")</w:t>
      </w:r>
    </w:p>
    <w:p w14:paraId="3D9755FB" w14:textId="77777777" w:rsidR="000454AB" w:rsidRPr="000454AB" w:rsidRDefault="000454AB" w:rsidP="000454AB">
      <w:r w:rsidRPr="000454AB">
        <w:lastRenderedPageBreak/>
        <w:t xml:space="preserve">  source      String?</w:t>
      </w:r>
    </w:p>
    <w:p w14:paraId="71CA5EEA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campaignId</w:t>
      </w:r>
      <w:proofErr w:type="spellEnd"/>
      <w:r w:rsidRPr="000454AB">
        <w:t xml:space="preserve">  String?  @map("campaign_id")</w:t>
      </w:r>
    </w:p>
    <w:p w14:paraId="7BA823F3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referralContactId</w:t>
      </w:r>
      <w:proofErr w:type="spellEnd"/>
      <w:r w:rsidRPr="000454AB">
        <w:t xml:space="preserve"> String? @map("referral_contact_id")</w:t>
      </w:r>
    </w:p>
    <w:p w14:paraId="7C7825AC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staffId</w:t>
      </w:r>
      <w:proofErr w:type="spellEnd"/>
      <w:r w:rsidRPr="000454AB">
        <w:t xml:space="preserve">     String?  @map("staff_id")</w:t>
      </w:r>
    </w:p>
    <w:p w14:paraId="284A3631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attributionPercent</w:t>
      </w:r>
      <w:proofErr w:type="spellEnd"/>
      <w:r w:rsidRPr="000454AB">
        <w:t xml:space="preserve"> Float @default(100) @map("attribution_percent")</w:t>
      </w:r>
    </w:p>
    <w:p w14:paraId="420DAF45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createdAt</w:t>
      </w:r>
      <w:proofErr w:type="spellEnd"/>
      <w:r w:rsidRPr="000454AB">
        <w:t xml:space="preserve"> </w:t>
      </w:r>
      <w:proofErr w:type="spellStart"/>
      <w:r w:rsidRPr="000454AB">
        <w:t>DateTime</w:t>
      </w:r>
      <w:proofErr w:type="spellEnd"/>
      <w:r w:rsidRPr="000454AB">
        <w:t xml:space="preserve"> @default(now()) @map("created_at")</w:t>
      </w:r>
    </w:p>
    <w:p w14:paraId="2209D01F" w14:textId="77777777" w:rsidR="000454AB" w:rsidRPr="000454AB" w:rsidRDefault="000454AB" w:rsidP="000454AB">
      <w:r w:rsidRPr="000454AB">
        <w:t>}</w:t>
      </w:r>
    </w:p>
    <w:p w14:paraId="6D81F7DF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TimeCostEntry</w:t>
      </w:r>
    </w:p>
    <w:p w14:paraId="2E0F1236" w14:textId="77777777" w:rsidR="000454AB" w:rsidRPr="000454AB" w:rsidRDefault="000454AB" w:rsidP="000454AB">
      <w:r w:rsidRPr="000454AB">
        <w:t>Use when connecting time to money.</w:t>
      </w:r>
    </w:p>
    <w:p w14:paraId="133A602F" w14:textId="77777777" w:rsidR="000454AB" w:rsidRPr="000454AB" w:rsidRDefault="000454AB" w:rsidP="000454AB">
      <w:r w:rsidRPr="000454AB">
        <w:t>model TimeCostEntry {</w:t>
      </w:r>
    </w:p>
    <w:p w14:paraId="4188B840" w14:textId="77777777" w:rsidR="000454AB" w:rsidRPr="000454AB" w:rsidRDefault="000454AB" w:rsidP="000454AB">
      <w:r w:rsidRPr="000454AB">
        <w:t xml:space="preserve">  id          String   @id @default(cuid())</w:t>
      </w:r>
    </w:p>
    <w:p w14:paraId="35114C89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businessId</w:t>
      </w:r>
      <w:proofErr w:type="spellEnd"/>
      <w:r w:rsidRPr="000454AB">
        <w:t xml:space="preserve">  String   @map("business_id")</w:t>
      </w:r>
    </w:p>
    <w:p w14:paraId="73B20313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contactId</w:t>
      </w:r>
      <w:proofErr w:type="spellEnd"/>
      <w:r w:rsidRPr="000454AB">
        <w:t xml:space="preserve">   String?  @map("contact_id")</w:t>
      </w:r>
    </w:p>
    <w:p w14:paraId="0F2CF1E8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relatedType</w:t>
      </w:r>
      <w:proofErr w:type="spellEnd"/>
      <w:r w:rsidRPr="000454AB">
        <w:t xml:space="preserve"> String?  @map("related_type") // invoice, quote, booking, project, order</w:t>
      </w:r>
    </w:p>
    <w:p w14:paraId="4A490A74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relatedId</w:t>
      </w:r>
      <w:proofErr w:type="spellEnd"/>
      <w:r w:rsidRPr="000454AB">
        <w:t xml:space="preserve">   String?  @map("related_id")</w:t>
      </w:r>
    </w:p>
    <w:p w14:paraId="6F22CE51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staffId</w:t>
      </w:r>
      <w:proofErr w:type="spellEnd"/>
      <w:r w:rsidRPr="000454AB">
        <w:t xml:space="preserve">     String?  @map("staff_id")</w:t>
      </w:r>
    </w:p>
    <w:p w14:paraId="2551F2E3" w14:textId="77777777" w:rsidR="000454AB" w:rsidRPr="000454AB" w:rsidRDefault="000454AB" w:rsidP="000454AB">
      <w:r w:rsidRPr="000454AB">
        <w:t xml:space="preserve">  minutes     Int</w:t>
      </w:r>
    </w:p>
    <w:p w14:paraId="53DFB2E0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costRate</w:t>
      </w:r>
      <w:proofErr w:type="spellEnd"/>
      <w:r w:rsidRPr="000454AB">
        <w:t xml:space="preserve">    Float?   @map("cost_rate")</w:t>
      </w:r>
    </w:p>
    <w:p w14:paraId="47DE0EFF" w14:textId="77777777" w:rsidR="000454AB" w:rsidRPr="000454AB" w:rsidRDefault="000454AB" w:rsidP="000454AB">
      <w:r w:rsidRPr="000454AB">
        <w:t xml:space="preserve">  billable    Boolean  @default(false)</w:t>
      </w:r>
    </w:p>
    <w:p w14:paraId="2CF21B63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activityType</w:t>
      </w:r>
      <w:proofErr w:type="spellEnd"/>
      <w:r w:rsidRPr="000454AB">
        <w:t xml:space="preserve"> String? @map("activity_type")</w:t>
      </w:r>
    </w:p>
    <w:p w14:paraId="5F117B21" w14:textId="77777777" w:rsidR="000454AB" w:rsidRPr="000454AB" w:rsidRDefault="000454AB" w:rsidP="000454AB">
      <w:r w:rsidRPr="000454AB">
        <w:t xml:space="preserve">  </w:t>
      </w:r>
      <w:proofErr w:type="spellStart"/>
      <w:r w:rsidRPr="000454AB">
        <w:t>createdAt</w:t>
      </w:r>
      <w:proofErr w:type="spellEnd"/>
      <w:r w:rsidRPr="000454AB">
        <w:t xml:space="preserve">   </w:t>
      </w:r>
      <w:proofErr w:type="spellStart"/>
      <w:r w:rsidRPr="000454AB">
        <w:t>DateTime</w:t>
      </w:r>
      <w:proofErr w:type="spellEnd"/>
      <w:r w:rsidRPr="000454AB">
        <w:t xml:space="preserve"> @default(now()) @map("created_at")</w:t>
      </w:r>
    </w:p>
    <w:p w14:paraId="3CAD9CD8" w14:textId="77777777" w:rsidR="000454AB" w:rsidRPr="000454AB" w:rsidRDefault="000454AB" w:rsidP="000454AB">
      <w:r w:rsidRPr="000454AB">
        <w:t>}</w:t>
      </w:r>
    </w:p>
    <w:p w14:paraId="6B66EDF9" w14:textId="77777777" w:rsidR="000454AB" w:rsidRPr="000454AB" w:rsidRDefault="000454AB" w:rsidP="000454AB">
      <w:r w:rsidRPr="000454AB">
        <w:t xml:space="preserve">But do </w:t>
      </w:r>
      <w:r w:rsidRPr="000454AB">
        <w:rPr>
          <w:b/>
          <w:bCs/>
        </w:rPr>
        <w:t>not</w:t>
      </w:r>
      <w:r w:rsidRPr="000454AB">
        <w:t xml:space="preserve"> add these until existing schema is audited. The repo already has lots of cross-module primitives, and the Mission 2 spec suggests internal models for supplier/product/order/</w:t>
      </w:r>
      <w:proofErr w:type="spellStart"/>
      <w:r w:rsidRPr="000454AB">
        <w:t>fulfillment</w:t>
      </w:r>
      <w:proofErr w:type="spellEnd"/>
      <w:r w:rsidRPr="000454AB">
        <w:t>/margin, while allowing the coder to adapt names as long as separation of concerns remains.</w:t>
      </w:r>
    </w:p>
    <w:p w14:paraId="66C44BB0" w14:textId="77777777" w:rsidR="000454AB" w:rsidRPr="000454AB" w:rsidRDefault="000454AB" w:rsidP="000454AB">
      <w:r w:rsidRPr="000454AB">
        <w:pict w14:anchorId="1EBDDEE8">
          <v:rect id="_x0000_i1311" style="width:0;height:1.5pt" o:hralign="center" o:hrstd="t" o:hr="t" fillcolor="#a0a0a0" stroked="f"/>
        </w:pict>
      </w:r>
    </w:p>
    <w:p w14:paraId="13987DE0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8. Cross-Module Integration Requirements</w:t>
      </w:r>
    </w:p>
    <w:p w14:paraId="5C21B32B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8.1 CRM integration</w:t>
      </w:r>
    </w:p>
    <w:p w14:paraId="13E36CB0" w14:textId="77777777" w:rsidR="000454AB" w:rsidRPr="000454AB" w:rsidRDefault="000454AB" w:rsidP="000454AB">
      <w:r w:rsidRPr="000454AB">
        <w:lastRenderedPageBreak/>
        <w:t>Every quote, invoice, payment, recurring invoice, and revenue action should attach to a contact where possible.</w:t>
      </w:r>
    </w:p>
    <w:p w14:paraId="16CD5D47" w14:textId="77777777" w:rsidR="000454AB" w:rsidRPr="000454AB" w:rsidRDefault="000454AB" w:rsidP="000454AB">
      <w:r w:rsidRPr="000454AB">
        <w:t>Contact profile should show:</w:t>
      </w:r>
    </w:p>
    <w:p w14:paraId="5F802F41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total revenue</w:t>
      </w:r>
    </w:p>
    <w:p w14:paraId="53A1AEDF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outstanding balance</w:t>
      </w:r>
    </w:p>
    <w:p w14:paraId="7CBE8E2E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invoices</w:t>
      </w:r>
    </w:p>
    <w:p w14:paraId="35616D81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quotes</w:t>
      </w:r>
    </w:p>
    <w:p w14:paraId="75B2ABD3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payments</w:t>
      </w:r>
    </w:p>
    <w:p w14:paraId="6276C62C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payment reliability</w:t>
      </w:r>
    </w:p>
    <w:p w14:paraId="019D5E07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last payment date</w:t>
      </w:r>
    </w:p>
    <w:p w14:paraId="0D2CF66E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revenue actions</w:t>
      </w:r>
    </w:p>
    <w:p w14:paraId="10F6A32C" w14:textId="77777777" w:rsidR="000454AB" w:rsidRPr="000454AB" w:rsidRDefault="000454AB" w:rsidP="000454AB">
      <w:pPr>
        <w:numPr>
          <w:ilvl w:val="0"/>
          <w:numId w:val="95"/>
        </w:numPr>
      </w:pPr>
      <w:r w:rsidRPr="000454AB">
        <w:t>quote conversion history</w:t>
      </w:r>
    </w:p>
    <w:p w14:paraId="60DE795B" w14:textId="77777777" w:rsidR="000454AB" w:rsidRPr="000454AB" w:rsidRDefault="000454AB" w:rsidP="000454AB">
      <w:r w:rsidRPr="000454AB">
        <w:t>CRM already aims to track revenue data and action queues in the user walkthrough.</w:t>
      </w:r>
    </w:p>
    <w:p w14:paraId="51E27A40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8.2 Bookings integration</w:t>
      </w:r>
    </w:p>
    <w:p w14:paraId="7878D7D7" w14:textId="77777777" w:rsidR="000454AB" w:rsidRPr="000454AB" w:rsidRDefault="000454AB" w:rsidP="000454AB">
      <w:r w:rsidRPr="000454AB">
        <w:t>Booking should support:</w:t>
      </w:r>
    </w:p>
    <w:p w14:paraId="4EFD5734" w14:textId="77777777" w:rsidR="000454AB" w:rsidRPr="000454AB" w:rsidRDefault="000454AB" w:rsidP="000454AB">
      <w:pPr>
        <w:numPr>
          <w:ilvl w:val="0"/>
          <w:numId w:val="96"/>
        </w:numPr>
      </w:pPr>
      <w:r w:rsidRPr="000454AB">
        <w:t>create invoice from booking</w:t>
      </w:r>
    </w:p>
    <w:p w14:paraId="680748B8" w14:textId="77777777" w:rsidR="000454AB" w:rsidRPr="000454AB" w:rsidRDefault="000454AB" w:rsidP="000454AB">
      <w:pPr>
        <w:numPr>
          <w:ilvl w:val="0"/>
          <w:numId w:val="96"/>
        </w:numPr>
      </w:pPr>
      <w:r w:rsidRPr="000454AB">
        <w:t>show payment status on booking</w:t>
      </w:r>
    </w:p>
    <w:p w14:paraId="7A7DAB15" w14:textId="77777777" w:rsidR="000454AB" w:rsidRPr="000454AB" w:rsidRDefault="000454AB" w:rsidP="000454AB">
      <w:pPr>
        <w:numPr>
          <w:ilvl w:val="0"/>
          <w:numId w:val="96"/>
        </w:numPr>
      </w:pPr>
      <w:r w:rsidRPr="000454AB">
        <w:t>show booking revenue in Revenue overview</w:t>
      </w:r>
    </w:p>
    <w:p w14:paraId="42194894" w14:textId="77777777" w:rsidR="000454AB" w:rsidRPr="000454AB" w:rsidRDefault="000454AB" w:rsidP="000454AB">
      <w:pPr>
        <w:numPr>
          <w:ilvl w:val="0"/>
          <w:numId w:val="96"/>
        </w:numPr>
      </w:pPr>
      <w:r w:rsidRPr="000454AB">
        <w:t>booking completed → invoice/payment/review request flow</w:t>
      </w:r>
    </w:p>
    <w:p w14:paraId="5F022AA8" w14:textId="77777777" w:rsidR="000454AB" w:rsidRPr="000454AB" w:rsidRDefault="000454AB" w:rsidP="000454AB">
      <w:pPr>
        <w:numPr>
          <w:ilvl w:val="0"/>
          <w:numId w:val="96"/>
        </w:numPr>
      </w:pPr>
      <w:r w:rsidRPr="000454AB">
        <w:t>booking no-show/cancelled → revenue risk signal</w:t>
      </w:r>
    </w:p>
    <w:p w14:paraId="712B6783" w14:textId="77777777" w:rsidR="000454AB" w:rsidRPr="000454AB" w:rsidRDefault="000454AB" w:rsidP="000454AB">
      <w:r w:rsidRPr="000454AB">
        <w:t>The core loop requires service creation, booking link sharing, receiving booking, notifying customer, collecting payment, reporting, and AI guidance.</w:t>
      </w:r>
    </w:p>
    <w:p w14:paraId="292F0FCA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8.3 Expenses integration</w:t>
      </w:r>
    </w:p>
    <w:p w14:paraId="0D7D9453" w14:textId="77777777" w:rsidR="000454AB" w:rsidRPr="000454AB" w:rsidRDefault="000454AB" w:rsidP="000454AB">
      <w:r w:rsidRPr="000454AB">
        <w:t>Revenue must compute real profit only when expenses exist.</w:t>
      </w:r>
    </w:p>
    <w:p w14:paraId="25AFE2C2" w14:textId="77777777" w:rsidR="000454AB" w:rsidRPr="000454AB" w:rsidRDefault="000454AB" w:rsidP="000454AB">
      <w:r w:rsidRPr="000454AB">
        <w:t>Connect:</w:t>
      </w:r>
    </w:p>
    <w:p w14:paraId="679B0590" w14:textId="77777777" w:rsidR="000454AB" w:rsidRPr="000454AB" w:rsidRDefault="000454AB" w:rsidP="000454AB">
      <w:pPr>
        <w:numPr>
          <w:ilvl w:val="0"/>
          <w:numId w:val="97"/>
        </w:numPr>
      </w:pPr>
      <w:r w:rsidRPr="000454AB">
        <w:t>product cost</w:t>
      </w:r>
    </w:p>
    <w:p w14:paraId="41316464" w14:textId="77777777" w:rsidR="000454AB" w:rsidRPr="000454AB" w:rsidRDefault="000454AB" w:rsidP="000454AB">
      <w:pPr>
        <w:numPr>
          <w:ilvl w:val="0"/>
          <w:numId w:val="97"/>
        </w:numPr>
      </w:pPr>
      <w:r w:rsidRPr="000454AB">
        <w:t>supplier cost</w:t>
      </w:r>
    </w:p>
    <w:p w14:paraId="1EE52C91" w14:textId="77777777" w:rsidR="000454AB" w:rsidRPr="000454AB" w:rsidRDefault="000454AB" w:rsidP="000454AB">
      <w:pPr>
        <w:numPr>
          <w:ilvl w:val="0"/>
          <w:numId w:val="97"/>
        </w:numPr>
      </w:pPr>
      <w:r w:rsidRPr="000454AB">
        <w:t>shipping cost</w:t>
      </w:r>
    </w:p>
    <w:p w14:paraId="58EB8127" w14:textId="77777777" w:rsidR="000454AB" w:rsidRPr="000454AB" w:rsidRDefault="000454AB" w:rsidP="000454AB">
      <w:pPr>
        <w:numPr>
          <w:ilvl w:val="0"/>
          <w:numId w:val="97"/>
        </w:numPr>
      </w:pPr>
      <w:r w:rsidRPr="000454AB">
        <w:t>contractor cost</w:t>
      </w:r>
    </w:p>
    <w:p w14:paraId="5DC6A423" w14:textId="77777777" w:rsidR="000454AB" w:rsidRPr="000454AB" w:rsidRDefault="000454AB" w:rsidP="000454AB">
      <w:pPr>
        <w:numPr>
          <w:ilvl w:val="0"/>
          <w:numId w:val="97"/>
        </w:numPr>
      </w:pPr>
      <w:r w:rsidRPr="000454AB">
        <w:lastRenderedPageBreak/>
        <w:t>platform fees</w:t>
      </w:r>
    </w:p>
    <w:p w14:paraId="2893ACEE" w14:textId="77777777" w:rsidR="000454AB" w:rsidRPr="000454AB" w:rsidRDefault="000454AB" w:rsidP="000454AB">
      <w:pPr>
        <w:numPr>
          <w:ilvl w:val="0"/>
          <w:numId w:val="97"/>
        </w:numPr>
      </w:pPr>
      <w:r w:rsidRPr="000454AB">
        <w:t>packaging cost</w:t>
      </w:r>
    </w:p>
    <w:p w14:paraId="445DF49C" w14:textId="77777777" w:rsidR="000454AB" w:rsidRPr="000454AB" w:rsidRDefault="000454AB" w:rsidP="000454AB">
      <w:pPr>
        <w:numPr>
          <w:ilvl w:val="0"/>
          <w:numId w:val="97"/>
        </w:numPr>
      </w:pPr>
      <w:r w:rsidRPr="000454AB">
        <w:t>manual expenses</w:t>
      </w:r>
    </w:p>
    <w:p w14:paraId="637DEFD1" w14:textId="77777777" w:rsidR="000454AB" w:rsidRPr="000454AB" w:rsidRDefault="000454AB" w:rsidP="000454AB">
      <w:r w:rsidRPr="000454AB">
        <w:t>The Mission 2 spec explicitly requires sourcing, shipping, packaging, and vendor costs to inform margin, profitability, reorder decisions, and price recommendations.</w:t>
      </w:r>
    </w:p>
    <w:p w14:paraId="71661B62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8.4 Goods/inventory integration</w:t>
      </w:r>
    </w:p>
    <w:p w14:paraId="75358578" w14:textId="77777777" w:rsidR="000454AB" w:rsidRPr="000454AB" w:rsidRDefault="000454AB" w:rsidP="000454AB">
      <w:r w:rsidRPr="000454AB">
        <w:t>For product sales, Revenue should connect to:</w:t>
      </w:r>
    </w:p>
    <w:p w14:paraId="214E4B00" w14:textId="77777777" w:rsidR="000454AB" w:rsidRPr="000454AB" w:rsidRDefault="000454AB" w:rsidP="000454AB">
      <w:pPr>
        <w:numPr>
          <w:ilvl w:val="0"/>
          <w:numId w:val="98"/>
        </w:numPr>
      </w:pPr>
      <w:r w:rsidRPr="000454AB">
        <w:t>product/listing</w:t>
      </w:r>
    </w:p>
    <w:p w14:paraId="53A002F6" w14:textId="77777777" w:rsidR="000454AB" w:rsidRPr="000454AB" w:rsidRDefault="000454AB" w:rsidP="000454AB">
      <w:pPr>
        <w:numPr>
          <w:ilvl w:val="0"/>
          <w:numId w:val="98"/>
        </w:numPr>
      </w:pPr>
      <w:r w:rsidRPr="000454AB">
        <w:t>order</w:t>
      </w:r>
    </w:p>
    <w:p w14:paraId="3C9E678A" w14:textId="77777777" w:rsidR="000454AB" w:rsidRPr="000454AB" w:rsidRDefault="000454AB" w:rsidP="000454AB">
      <w:pPr>
        <w:numPr>
          <w:ilvl w:val="0"/>
          <w:numId w:val="98"/>
        </w:numPr>
      </w:pPr>
      <w:r w:rsidRPr="000454AB">
        <w:t>inventory movement</w:t>
      </w:r>
    </w:p>
    <w:p w14:paraId="23F7009C" w14:textId="77777777" w:rsidR="000454AB" w:rsidRPr="000454AB" w:rsidRDefault="000454AB" w:rsidP="000454AB">
      <w:pPr>
        <w:numPr>
          <w:ilvl w:val="0"/>
          <w:numId w:val="98"/>
        </w:numPr>
      </w:pPr>
      <w:r w:rsidRPr="000454AB">
        <w:t>shipment</w:t>
      </w:r>
    </w:p>
    <w:p w14:paraId="55DF3497" w14:textId="77777777" w:rsidR="000454AB" w:rsidRPr="000454AB" w:rsidRDefault="000454AB" w:rsidP="000454AB">
      <w:pPr>
        <w:numPr>
          <w:ilvl w:val="0"/>
          <w:numId w:val="98"/>
        </w:numPr>
      </w:pPr>
      <w:r w:rsidRPr="000454AB">
        <w:t>purchase order</w:t>
      </w:r>
    </w:p>
    <w:p w14:paraId="6EF16F7A" w14:textId="77777777" w:rsidR="000454AB" w:rsidRPr="000454AB" w:rsidRDefault="000454AB" w:rsidP="000454AB">
      <w:pPr>
        <w:numPr>
          <w:ilvl w:val="0"/>
          <w:numId w:val="98"/>
        </w:numPr>
      </w:pPr>
      <w:r w:rsidRPr="000454AB">
        <w:t>supplier</w:t>
      </w:r>
    </w:p>
    <w:p w14:paraId="3F4E875E" w14:textId="77777777" w:rsidR="000454AB" w:rsidRPr="000454AB" w:rsidRDefault="000454AB" w:rsidP="000454AB">
      <w:pPr>
        <w:numPr>
          <w:ilvl w:val="0"/>
          <w:numId w:val="98"/>
        </w:numPr>
      </w:pPr>
      <w:r w:rsidRPr="000454AB">
        <w:t>landed cost</w:t>
      </w:r>
    </w:p>
    <w:p w14:paraId="42ABF84A" w14:textId="77777777" w:rsidR="000454AB" w:rsidRPr="000454AB" w:rsidRDefault="000454AB" w:rsidP="000454AB">
      <w:pPr>
        <w:numPr>
          <w:ilvl w:val="0"/>
          <w:numId w:val="98"/>
        </w:numPr>
      </w:pPr>
      <w:r w:rsidRPr="000454AB">
        <w:t>margin snapshot</w:t>
      </w:r>
    </w:p>
    <w:p w14:paraId="5A61123D" w14:textId="77777777" w:rsidR="000454AB" w:rsidRPr="000454AB" w:rsidRDefault="000454AB" w:rsidP="000454AB">
      <w:r w:rsidRPr="000454AB">
        <w:t xml:space="preserve">Mission 2 says order records must include payment state, </w:t>
      </w:r>
      <w:proofErr w:type="spellStart"/>
      <w:r w:rsidRPr="000454AB">
        <w:t>fulfillment</w:t>
      </w:r>
      <w:proofErr w:type="spellEnd"/>
      <w:r w:rsidRPr="000454AB">
        <w:t xml:space="preserve"> route, shipment state, linked costs, linked revenue state, notifications, timeline, and flows.</w:t>
      </w:r>
    </w:p>
    <w:p w14:paraId="59058274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8.5 Reports integration</w:t>
      </w:r>
    </w:p>
    <w:p w14:paraId="436A833E" w14:textId="77777777" w:rsidR="000454AB" w:rsidRPr="000454AB" w:rsidRDefault="000454AB" w:rsidP="000454AB">
      <w:r w:rsidRPr="000454AB">
        <w:t>Revenue module should show operational metrics. Reports should show deep analytics.</w:t>
      </w:r>
    </w:p>
    <w:p w14:paraId="6839B8F6" w14:textId="77777777" w:rsidR="000454AB" w:rsidRPr="000454AB" w:rsidRDefault="000454AB" w:rsidP="000454AB">
      <w:r w:rsidRPr="000454AB">
        <w:t>Reports is already intended to pull data from every module: revenue, expenses, bookings, and marketing.</w:t>
      </w:r>
    </w:p>
    <w:p w14:paraId="0979B499" w14:textId="77777777" w:rsidR="000454AB" w:rsidRPr="000454AB" w:rsidRDefault="000454AB" w:rsidP="000454AB">
      <w:r w:rsidRPr="000454AB">
        <w:t>So:</w:t>
      </w:r>
    </w:p>
    <w:p w14:paraId="1D121565" w14:textId="77777777" w:rsidR="000454AB" w:rsidRPr="000454AB" w:rsidRDefault="000454AB" w:rsidP="000454AB">
      <w:pPr>
        <w:numPr>
          <w:ilvl w:val="0"/>
          <w:numId w:val="99"/>
        </w:numPr>
      </w:pPr>
      <w:r w:rsidRPr="000454AB">
        <w:t>Revenue Overview = operational daily money management.</w:t>
      </w:r>
    </w:p>
    <w:p w14:paraId="59CB85ED" w14:textId="77777777" w:rsidR="000454AB" w:rsidRPr="000454AB" w:rsidRDefault="000454AB" w:rsidP="000454AB">
      <w:pPr>
        <w:numPr>
          <w:ilvl w:val="0"/>
          <w:numId w:val="99"/>
        </w:numPr>
      </w:pPr>
      <w:r w:rsidRPr="000454AB">
        <w:t>Reports Revenue = deeper trend analysis, period comparisons, P&amp;L, exports.</w:t>
      </w:r>
    </w:p>
    <w:p w14:paraId="6FDDC4D0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8.6 AI/Flow integration</w:t>
      </w:r>
    </w:p>
    <w:p w14:paraId="29D45919" w14:textId="77777777" w:rsidR="000454AB" w:rsidRPr="000454AB" w:rsidRDefault="000454AB" w:rsidP="000454AB">
      <w:r w:rsidRPr="000454AB">
        <w:t>AI should be able to:</w:t>
      </w:r>
    </w:p>
    <w:p w14:paraId="526ADF89" w14:textId="77777777" w:rsidR="000454AB" w:rsidRPr="000454AB" w:rsidRDefault="000454AB" w:rsidP="000454AB">
      <w:pPr>
        <w:numPr>
          <w:ilvl w:val="0"/>
          <w:numId w:val="100"/>
        </w:numPr>
      </w:pPr>
      <w:r w:rsidRPr="000454AB">
        <w:t>summarize revenue</w:t>
      </w:r>
    </w:p>
    <w:p w14:paraId="690E613C" w14:textId="77777777" w:rsidR="000454AB" w:rsidRPr="000454AB" w:rsidRDefault="000454AB" w:rsidP="000454AB">
      <w:pPr>
        <w:numPr>
          <w:ilvl w:val="0"/>
          <w:numId w:val="100"/>
        </w:numPr>
      </w:pPr>
      <w:r w:rsidRPr="000454AB">
        <w:t>identify overdue invoices</w:t>
      </w:r>
    </w:p>
    <w:p w14:paraId="67B52C29" w14:textId="77777777" w:rsidR="000454AB" w:rsidRPr="000454AB" w:rsidRDefault="000454AB" w:rsidP="000454AB">
      <w:pPr>
        <w:numPr>
          <w:ilvl w:val="0"/>
          <w:numId w:val="100"/>
        </w:numPr>
      </w:pPr>
      <w:r w:rsidRPr="000454AB">
        <w:t>draft payment reminders</w:t>
      </w:r>
    </w:p>
    <w:p w14:paraId="2C6C1A48" w14:textId="77777777" w:rsidR="000454AB" w:rsidRPr="000454AB" w:rsidRDefault="000454AB" w:rsidP="000454AB">
      <w:pPr>
        <w:numPr>
          <w:ilvl w:val="0"/>
          <w:numId w:val="100"/>
        </w:numPr>
      </w:pPr>
      <w:r w:rsidRPr="000454AB">
        <w:lastRenderedPageBreak/>
        <w:t>create invoice</w:t>
      </w:r>
    </w:p>
    <w:p w14:paraId="4A38F986" w14:textId="77777777" w:rsidR="000454AB" w:rsidRPr="000454AB" w:rsidRDefault="000454AB" w:rsidP="000454AB">
      <w:pPr>
        <w:numPr>
          <w:ilvl w:val="0"/>
          <w:numId w:val="100"/>
        </w:numPr>
      </w:pPr>
      <w:r w:rsidRPr="000454AB">
        <w:t>create quote</w:t>
      </w:r>
    </w:p>
    <w:p w14:paraId="06C95A75" w14:textId="77777777" w:rsidR="000454AB" w:rsidRPr="000454AB" w:rsidRDefault="000454AB" w:rsidP="000454AB">
      <w:pPr>
        <w:numPr>
          <w:ilvl w:val="0"/>
          <w:numId w:val="100"/>
        </w:numPr>
      </w:pPr>
      <w:r w:rsidRPr="000454AB">
        <w:t>mark invoice paid with confirmation</w:t>
      </w:r>
    </w:p>
    <w:p w14:paraId="759FE6A2" w14:textId="77777777" w:rsidR="000454AB" w:rsidRPr="000454AB" w:rsidRDefault="000454AB" w:rsidP="000454AB">
      <w:pPr>
        <w:numPr>
          <w:ilvl w:val="0"/>
          <w:numId w:val="100"/>
        </w:numPr>
      </w:pPr>
      <w:r w:rsidRPr="000454AB">
        <w:t>fetch revenue risk</w:t>
      </w:r>
    </w:p>
    <w:p w14:paraId="125FD488" w14:textId="77777777" w:rsidR="000454AB" w:rsidRPr="000454AB" w:rsidRDefault="000454AB" w:rsidP="000454AB">
      <w:pPr>
        <w:numPr>
          <w:ilvl w:val="0"/>
          <w:numId w:val="100"/>
        </w:numPr>
      </w:pPr>
      <w:r w:rsidRPr="000454AB">
        <w:t>recommend next-best-actions</w:t>
      </w:r>
    </w:p>
    <w:p w14:paraId="01692CAB" w14:textId="77777777" w:rsidR="000454AB" w:rsidRPr="000454AB" w:rsidRDefault="000454AB" w:rsidP="000454AB">
      <w:r w:rsidRPr="000454AB">
        <w:t xml:space="preserve">The flow system already describes read tools like </w:t>
      </w:r>
      <w:proofErr w:type="spellStart"/>
      <w:r w:rsidRPr="000454AB">
        <w:t>fetch_revenue_risk</w:t>
      </w:r>
      <w:proofErr w:type="spellEnd"/>
      <w:r w:rsidRPr="000454AB">
        <w:t xml:space="preserve">, draft tools like </w:t>
      </w:r>
      <w:proofErr w:type="spellStart"/>
      <w:r w:rsidRPr="000454AB">
        <w:t>draft_payment_reminder</w:t>
      </w:r>
      <w:proofErr w:type="spellEnd"/>
      <w:r w:rsidRPr="000454AB">
        <w:t>, and commerce CRUD actions such as creating/listing invoices and quotes and marking invoices paid.</w:t>
      </w:r>
    </w:p>
    <w:p w14:paraId="3AE345A2" w14:textId="77777777" w:rsidR="000454AB" w:rsidRPr="000454AB" w:rsidRDefault="000454AB" w:rsidP="000454AB">
      <w:r w:rsidRPr="000454AB">
        <w:pict w14:anchorId="751D3ECC">
          <v:rect id="_x0000_i1312" style="width:0;height:1.5pt" o:hralign="center" o:hrstd="t" o:hr="t" fillcolor="#a0a0a0" stroked="f"/>
        </w:pict>
      </w:r>
    </w:p>
    <w:p w14:paraId="3BF32375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9. Revenue Intelligence Logic</w:t>
      </w:r>
    </w:p>
    <w:p w14:paraId="79A40901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9.1 Overview metrics</w:t>
      </w:r>
    </w:p>
    <w:p w14:paraId="24FA72D6" w14:textId="77777777" w:rsidR="000454AB" w:rsidRPr="000454AB" w:rsidRDefault="000454AB" w:rsidP="000454AB">
      <w:r w:rsidRPr="000454AB">
        <w:t>Calculate:</w:t>
      </w:r>
    </w:p>
    <w:p w14:paraId="37143ECE" w14:textId="77777777" w:rsidR="000454AB" w:rsidRPr="000454AB" w:rsidRDefault="000454AB" w:rsidP="000454AB">
      <w:proofErr w:type="spellStart"/>
      <w:r w:rsidRPr="000454AB">
        <w:t>collectedThisMonth</w:t>
      </w:r>
      <w:proofErr w:type="spellEnd"/>
      <w:r w:rsidRPr="000454AB">
        <w:t xml:space="preserve"> = sum(</w:t>
      </w:r>
      <w:proofErr w:type="spellStart"/>
      <w:r w:rsidRPr="000454AB">
        <w:t>payments.successful.amount</w:t>
      </w:r>
      <w:proofErr w:type="spellEnd"/>
      <w:r w:rsidRPr="000454AB">
        <w:t xml:space="preserve"> where date in current month)</w:t>
      </w:r>
    </w:p>
    <w:p w14:paraId="1EBA2E1E" w14:textId="77777777" w:rsidR="000454AB" w:rsidRPr="000454AB" w:rsidRDefault="000454AB" w:rsidP="000454AB">
      <w:r w:rsidRPr="000454AB">
        <w:t>outstanding = sum(</w:t>
      </w:r>
      <w:proofErr w:type="spellStart"/>
      <w:r w:rsidRPr="000454AB">
        <w:t>invoice.total</w:t>
      </w:r>
      <w:proofErr w:type="spellEnd"/>
      <w:r w:rsidRPr="000454AB">
        <w:t xml:space="preserve"> - </w:t>
      </w:r>
      <w:proofErr w:type="spellStart"/>
      <w:r w:rsidRPr="000454AB">
        <w:t>paidAmount</w:t>
      </w:r>
      <w:proofErr w:type="spellEnd"/>
      <w:r w:rsidRPr="000454AB">
        <w:t xml:space="preserve"> where status not PAID/VOID)</w:t>
      </w:r>
    </w:p>
    <w:p w14:paraId="67880119" w14:textId="77777777" w:rsidR="000454AB" w:rsidRPr="000454AB" w:rsidRDefault="000454AB" w:rsidP="000454AB">
      <w:r w:rsidRPr="000454AB">
        <w:t>overdue = sum(</w:t>
      </w:r>
      <w:proofErr w:type="spellStart"/>
      <w:r w:rsidRPr="000454AB">
        <w:t>invoice.balance</w:t>
      </w:r>
      <w:proofErr w:type="spellEnd"/>
      <w:r w:rsidRPr="000454AB">
        <w:t xml:space="preserve"> where </w:t>
      </w:r>
      <w:proofErr w:type="spellStart"/>
      <w:r w:rsidRPr="000454AB">
        <w:t>dueDate</w:t>
      </w:r>
      <w:proofErr w:type="spellEnd"/>
      <w:r w:rsidRPr="000454AB">
        <w:t xml:space="preserve"> &lt; today and status not PAID/VOID)</w:t>
      </w:r>
    </w:p>
    <w:p w14:paraId="679F11DE" w14:textId="77777777" w:rsidR="000454AB" w:rsidRPr="000454AB" w:rsidRDefault="000454AB" w:rsidP="000454AB">
      <w:proofErr w:type="spellStart"/>
      <w:r w:rsidRPr="000454AB">
        <w:t>quotePipeline</w:t>
      </w:r>
      <w:proofErr w:type="spellEnd"/>
      <w:r w:rsidRPr="000454AB">
        <w:t xml:space="preserve"> = sum(</w:t>
      </w:r>
      <w:proofErr w:type="spellStart"/>
      <w:r w:rsidRPr="000454AB">
        <w:t>quote.total</w:t>
      </w:r>
      <w:proofErr w:type="spellEnd"/>
      <w:r w:rsidRPr="000454AB">
        <w:t xml:space="preserve"> where status SENT/ACCEPTED/DRAFT as appropriate)</w:t>
      </w:r>
    </w:p>
    <w:p w14:paraId="5C7D602B" w14:textId="77777777" w:rsidR="000454AB" w:rsidRPr="000454AB" w:rsidRDefault="000454AB" w:rsidP="000454AB">
      <w:r w:rsidRPr="000454AB">
        <w:t>recurringExpected30d = sum(next recurring invoice total due within 30 days)</w:t>
      </w:r>
    </w:p>
    <w:p w14:paraId="50DF2863" w14:textId="77777777" w:rsidR="000454AB" w:rsidRPr="000454AB" w:rsidRDefault="000454AB" w:rsidP="000454AB">
      <w:r w:rsidRPr="000454AB">
        <w:t>cashExpected30d = weighted invoice/quote/recurring forecast</w:t>
      </w:r>
    </w:p>
    <w:p w14:paraId="1C1D44D8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9.2 Quote conversion</w:t>
      </w:r>
    </w:p>
    <w:p w14:paraId="29E6D502" w14:textId="77777777" w:rsidR="000454AB" w:rsidRPr="000454AB" w:rsidRDefault="000454AB" w:rsidP="000454AB">
      <w:r w:rsidRPr="000454AB">
        <w:t>Track:</w:t>
      </w:r>
    </w:p>
    <w:p w14:paraId="17866C98" w14:textId="77777777" w:rsidR="000454AB" w:rsidRPr="000454AB" w:rsidRDefault="000454AB" w:rsidP="000454AB">
      <w:pPr>
        <w:numPr>
          <w:ilvl w:val="0"/>
          <w:numId w:val="101"/>
        </w:numPr>
      </w:pPr>
      <w:r w:rsidRPr="000454AB">
        <w:t>sent quotes</w:t>
      </w:r>
    </w:p>
    <w:p w14:paraId="1B00C5E8" w14:textId="77777777" w:rsidR="000454AB" w:rsidRPr="000454AB" w:rsidRDefault="000454AB" w:rsidP="000454AB">
      <w:pPr>
        <w:numPr>
          <w:ilvl w:val="0"/>
          <w:numId w:val="101"/>
        </w:numPr>
      </w:pPr>
      <w:r w:rsidRPr="000454AB">
        <w:t>accepted quotes</w:t>
      </w:r>
    </w:p>
    <w:p w14:paraId="07B52216" w14:textId="77777777" w:rsidR="000454AB" w:rsidRPr="000454AB" w:rsidRDefault="000454AB" w:rsidP="000454AB">
      <w:pPr>
        <w:numPr>
          <w:ilvl w:val="0"/>
          <w:numId w:val="101"/>
        </w:numPr>
      </w:pPr>
      <w:r w:rsidRPr="000454AB">
        <w:t>rejected quotes</w:t>
      </w:r>
    </w:p>
    <w:p w14:paraId="4AE96070" w14:textId="77777777" w:rsidR="000454AB" w:rsidRPr="000454AB" w:rsidRDefault="000454AB" w:rsidP="000454AB">
      <w:pPr>
        <w:numPr>
          <w:ilvl w:val="0"/>
          <w:numId w:val="101"/>
        </w:numPr>
      </w:pPr>
      <w:r w:rsidRPr="000454AB">
        <w:t>expired quotes</w:t>
      </w:r>
    </w:p>
    <w:p w14:paraId="7625763C" w14:textId="77777777" w:rsidR="000454AB" w:rsidRPr="000454AB" w:rsidRDefault="000454AB" w:rsidP="000454AB">
      <w:pPr>
        <w:numPr>
          <w:ilvl w:val="0"/>
          <w:numId w:val="101"/>
        </w:numPr>
      </w:pPr>
      <w:r w:rsidRPr="000454AB">
        <w:t>conversion rate</w:t>
      </w:r>
    </w:p>
    <w:p w14:paraId="1635DBED" w14:textId="77777777" w:rsidR="000454AB" w:rsidRPr="000454AB" w:rsidRDefault="000454AB" w:rsidP="000454AB">
      <w:pPr>
        <w:numPr>
          <w:ilvl w:val="0"/>
          <w:numId w:val="101"/>
        </w:numPr>
      </w:pPr>
      <w:r w:rsidRPr="000454AB">
        <w:t>average days to acceptance</w:t>
      </w:r>
    </w:p>
    <w:p w14:paraId="2B42DDF4" w14:textId="77777777" w:rsidR="000454AB" w:rsidRPr="000454AB" w:rsidRDefault="000454AB" w:rsidP="000454AB">
      <w:pPr>
        <w:numPr>
          <w:ilvl w:val="0"/>
          <w:numId w:val="101"/>
        </w:numPr>
      </w:pPr>
      <w:r w:rsidRPr="000454AB">
        <w:t>quote value by status</w:t>
      </w:r>
    </w:p>
    <w:p w14:paraId="3F499EBA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 xml:space="preserve">9.3 Payment </w:t>
      </w:r>
      <w:proofErr w:type="spellStart"/>
      <w:r w:rsidRPr="000454AB">
        <w:rPr>
          <w:b/>
          <w:bCs/>
        </w:rPr>
        <w:t>behavior</w:t>
      </w:r>
      <w:proofErr w:type="spellEnd"/>
    </w:p>
    <w:p w14:paraId="065B0B2F" w14:textId="77777777" w:rsidR="000454AB" w:rsidRPr="000454AB" w:rsidRDefault="000454AB" w:rsidP="000454AB">
      <w:r w:rsidRPr="000454AB">
        <w:t>Track:</w:t>
      </w:r>
    </w:p>
    <w:p w14:paraId="6DC8B3BB" w14:textId="77777777" w:rsidR="000454AB" w:rsidRPr="000454AB" w:rsidRDefault="000454AB" w:rsidP="000454AB">
      <w:pPr>
        <w:numPr>
          <w:ilvl w:val="0"/>
          <w:numId w:val="102"/>
        </w:numPr>
      </w:pPr>
      <w:r w:rsidRPr="000454AB">
        <w:lastRenderedPageBreak/>
        <w:t>average days to pay</w:t>
      </w:r>
    </w:p>
    <w:p w14:paraId="47A40CD6" w14:textId="77777777" w:rsidR="000454AB" w:rsidRPr="000454AB" w:rsidRDefault="000454AB" w:rsidP="000454AB">
      <w:pPr>
        <w:numPr>
          <w:ilvl w:val="0"/>
          <w:numId w:val="102"/>
        </w:numPr>
      </w:pPr>
      <w:r w:rsidRPr="000454AB">
        <w:t>slow-paying contacts</w:t>
      </w:r>
    </w:p>
    <w:p w14:paraId="7B8D49FA" w14:textId="77777777" w:rsidR="000454AB" w:rsidRPr="000454AB" w:rsidRDefault="000454AB" w:rsidP="000454AB">
      <w:pPr>
        <w:numPr>
          <w:ilvl w:val="0"/>
          <w:numId w:val="102"/>
        </w:numPr>
      </w:pPr>
      <w:r w:rsidRPr="000454AB">
        <w:t>partial payment frequency</w:t>
      </w:r>
    </w:p>
    <w:p w14:paraId="765BECA9" w14:textId="77777777" w:rsidR="000454AB" w:rsidRPr="000454AB" w:rsidRDefault="000454AB" w:rsidP="000454AB">
      <w:pPr>
        <w:numPr>
          <w:ilvl w:val="0"/>
          <w:numId w:val="102"/>
        </w:numPr>
      </w:pPr>
      <w:r w:rsidRPr="000454AB">
        <w:t>failed payments</w:t>
      </w:r>
    </w:p>
    <w:p w14:paraId="3F92FE83" w14:textId="77777777" w:rsidR="000454AB" w:rsidRPr="000454AB" w:rsidRDefault="000454AB" w:rsidP="000454AB">
      <w:pPr>
        <w:numPr>
          <w:ilvl w:val="0"/>
          <w:numId w:val="102"/>
        </w:numPr>
      </w:pPr>
      <w:r w:rsidRPr="000454AB">
        <w:t>manual vs gateway payments</w:t>
      </w:r>
    </w:p>
    <w:p w14:paraId="053ACFD2" w14:textId="77777777" w:rsidR="000454AB" w:rsidRPr="000454AB" w:rsidRDefault="000454AB" w:rsidP="000454AB">
      <w:pPr>
        <w:numPr>
          <w:ilvl w:val="0"/>
          <w:numId w:val="102"/>
        </w:numPr>
      </w:pPr>
      <w:r w:rsidRPr="000454AB">
        <w:t>cash vs bank vs card</w:t>
      </w:r>
    </w:p>
    <w:p w14:paraId="3C4351CE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9.4 Revenue actions</w:t>
      </w:r>
    </w:p>
    <w:p w14:paraId="7DA60D3F" w14:textId="77777777" w:rsidR="000454AB" w:rsidRPr="000454AB" w:rsidRDefault="000454AB" w:rsidP="000454AB">
      <w:r w:rsidRPr="000454AB">
        <w:t>Generate action items:</w:t>
      </w:r>
    </w:p>
    <w:p w14:paraId="665719A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Overdue invoice</w:t>
      </w:r>
    </w:p>
    <w:p w14:paraId="3681025A" w14:textId="77777777" w:rsidR="000454AB" w:rsidRPr="000454AB" w:rsidRDefault="000454AB" w:rsidP="000454AB">
      <w:r w:rsidRPr="000454AB">
        <w:t>Condition:</w:t>
      </w:r>
    </w:p>
    <w:p w14:paraId="0E43FDE1" w14:textId="77777777" w:rsidR="000454AB" w:rsidRPr="000454AB" w:rsidRDefault="000454AB" w:rsidP="000454AB">
      <w:pPr>
        <w:numPr>
          <w:ilvl w:val="0"/>
          <w:numId w:val="103"/>
        </w:numPr>
      </w:pPr>
      <w:r w:rsidRPr="000454AB">
        <w:t xml:space="preserve">invoice </w:t>
      </w:r>
      <w:proofErr w:type="spellStart"/>
      <w:r w:rsidRPr="000454AB">
        <w:t>dueDate</w:t>
      </w:r>
      <w:proofErr w:type="spellEnd"/>
      <w:r w:rsidRPr="000454AB">
        <w:t xml:space="preserve"> &lt; today</w:t>
      </w:r>
    </w:p>
    <w:p w14:paraId="616F69A4" w14:textId="77777777" w:rsidR="000454AB" w:rsidRPr="000454AB" w:rsidRDefault="000454AB" w:rsidP="000454AB">
      <w:pPr>
        <w:numPr>
          <w:ilvl w:val="0"/>
          <w:numId w:val="103"/>
        </w:numPr>
      </w:pPr>
      <w:r w:rsidRPr="000454AB">
        <w:t>balance &gt; 0</w:t>
      </w:r>
    </w:p>
    <w:p w14:paraId="0A34AEAB" w14:textId="77777777" w:rsidR="000454AB" w:rsidRPr="000454AB" w:rsidRDefault="000454AB" w:rsidP="000454AB">
      <w:r w:rsidRPr="000454AB">
        <w:t>Action:</w:t>
      </w:r>
    </w:p>
    <w:p w14:paraId="221D93CA" w14:textId="77777777" w:rsidR="000454AB" w:rsidRPr="000454AB" w:rsidRDefault="000454AB" w:rsidP="000454AB">
      <w:pPr>
        <w:numPr>
          <w:ilvl w:val="0"/>
          <w:numId w:val="104"/>
        </w:numPr>
      </w:pPr>
      <w:r w:rsidRPr="000454AB">
        <w:t>send payment reminder</w:t>
      </w:r>
    </w:p>
    <w:p w14:paraId="63BB72AA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Stale quote</w:t>
      </w:r>
    </w:p>
    <w:p w14:paraId="292ACC22" w14:textId="77777777" w:rsidR="000454AB" w:rsidRPr="000454AB" w:rsidRDefault="000454AB" w:rsidP="000454AB">
      <w:r w:rsidRPr="000454AB">
        <w:t>Condition:</w:t>
      </w:r>
    </w:p>
    <w:p w14:paraId="69E60F2A" w14:textId="77777777" w:rsidR="000454AB" w:rsidRPr="000454AB" w:rsidRDefault="000454AB" w:rsidP="000454AB">
      <w:pPr>
        <w:numPr>
          <w:ilvl w:val="0"/>
          <w:numId w:val="105"/>
        </w:numPr>
      </w:pPr>
      <w:r w:rsidRPr="000454AB">
        <w:t>quote status = SENT</w:t>
      </w:r>
    </w:p>
    <w:p w14:paraId="39E09DCB" w14:textId="77777777" w:rsidR="000454AB" w:rsidRPr="000454AB" w:rsidRDefault="000454AB" w:rsidP="000454AB">
      <w:pPr>
        <w:numPr>
          <w:ilvl w:val="0"/>
          <w:numId w:val="105"/>
        </w:numPr>
      </w:pPr>
      <w:proofErr w:type="spellStart"/>
      <w:r w:rsidRPr="000454AB">
        <w:t>sentAt</w:t>
      </w:r>
      <w:proofErr w:type="spellEnd"/>
      <w:r w:rsidRPr="000454AB">
        <w:t xml:space="preserve"> older than 3–7 days</w:t>
      </w:r>
    </w:p>
    <w:p w14:paraId="79123EEC" w14:textId="77777777" w:rsidR="000454AB" w:rsidRPr="000454AB" w:rsidRDefault="000454AB" w:rsidP="000454AB">
      <w:r w:rsidRPr="000454AB">
        <w:t>Action:</w:t>
      </w:r>
    </w:p>
    <w:p w14:paraId="4C04DD31" w14:textId="77777777" w:rsidR="000454AB" w:rsidRPr="000454AB" w:rsidRDefault="000454AB" w:rsidP="000454AB">
      <w:pPr>
        <w:numPr>
          <w:ilvl w:val="0"/>
          <w:numId w:val="106"/>
        </w:numPr>
      </w:pPr>
      <w:r w:rsidRPr="000454AB">
        <w:t>follow up quote</w:t>
      </w:r>
    </w:p>
    <w:p w14:paraId="71A68B92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Accepted quote without invoice</w:t>
      </w:r>
    </w:p>
    <w:p w14:paraId="1D455A06" w14:textId="77777777" w:rsidR="000454AB" w:rsidRPr="000454AB" w:rsidRDefault="000454AB" w:rsidP="000454AB">
      <w:r w:rsidRPr="000454AB">
        <w:t>Condition:</w:t>
      </w:r>
    </w:p>
    <w:p w14:paraId="089B66EF" w14:textId="77777777" w:rsidR="000454AB" w:rsidRPr="000454AB" w:rsidRDefault="000454AB" w:rsidP="000454AB">
      <w:pPr>
        <w:numPr>
          <w:ilvl w:val="0"/>
          <w:numId w:val="107"/>
        </w:numPr>
      </w:pPr>
      <w:r w:rsidRPr="000454AB">
        <w:t>quote status = ACCEPTED</w:t>
      </w:r>
    </w:p>
    <w:p w14:paraId="4CC88EA1" w14:textId="77777777" w:rsidR="000454AB" w:rsidRPr="000454AB" w:rsidRDefault="000454AB" w:rsidP="000454AB">
      <w:pPr>
        <w:numPr>
          <w:ilvl w:val="0"/>
          <w:numId w:val="107"/>
        </w:numPr>
      </w:pPr>
      <w:proofErr w:type="spellStart"/>
      <w:r w:rsidRPr="000454AB">
        <w:t>invoiceId</w:t>
      </w:r>
      <w:proofErr w:type="spellEnd"/>
      <w:r w:rsidRPr="000454AB">
        <w:t xml:space="preserve"> missing</w:t>
      </w:r>
    </w:p>
    <w:p w14:paraId="45148BFB" w14:textId="77777777" w:rsidR="000454AB" w:rsidRPr="000454AB" w:rsidRDefault="000454AB" w:rsidP="000454AB">
      <w:r w:rsidRPr="000454AB">
        <w:t>Action:</w:t>
      </w:r>
    </w:p>
    <w:p w14:paraId="404AFFB0" w14:textId="77777777" w:rsidR="000454AB" w:rsidRPr="000454AB" w:rsidRDefault="000454AB" w:rsidP="000454AB">
      <w:pPr>
        <w:numPr>
          <w:ilvl w:val="0"/>
          <w:numId w:val="108"/>
        </w:numPr>
      </w:pPr>
      <w:r w:rsidRPr="000454AB">
        <w:t>convert to invoice</w:t>
      </w:r>
    </w:p>
    <w:p w14:paraId="183FE52C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Paid invoice without receipt</w:t>
      </w:r>
    </w:p>
    <w:p w14:paraId="6647817A" w14:textId="77777777" w:rsidR="000454AB" w:rsidRPr="000454AB" w:rsidRDefault="000454AB" w:rsidP="000454AB">
      <w:r w:rsidRPr="000454AB">
        <w:t>Condition:</w:t>
      </w:r>
    </w:p>
    <w:p w14:paraId="603F23DF" w14:textId="77777777" w:rsidR="000454AB" w:rsidRPr="000454AB" w:rsidRDefault="000454AB" w:rsidP="000454AB">
      <w:pPr>
        <w:numPr>
          <w:ilvl w:val="0"/>
          <w:numId w:val="109"/>
        </w:numPr>
      </w:pPr>
      <w:r w:rsidRPr="000454AB">
        <w:lastRenderedPageBreak/>
        <w:t>invoice status = PAID</w:t>
      </w:r>
    </w:p>
    <w:p w14:paraId="71501A32" w14:textId="77777777" w:rsidR="000454AB" w:rsidRPr="000454AB" w:rsidRDefault="000454AB" w:rsidP="000454AB">
      <w:pPr>
        <w:numPr>
          <w:ilvl w:val="0"/>
          <w:numId w:val="109"/>
        </w:numPr>
      </w:pPr>
      <w:r w:rsidRPr="000454AB">
        <w:t>receipt notification missing</w:t>
      </w:r>
    </w:p>
    <w:p w14:paraId="2909D77E" w14:textId="77777777" w:rsidR="000454AB" w:rsidRPr="000454AB" w:rsidRDefault="000454AB" w:rsidP="000454AB">
      <w:r w:rsidRPr="000454AB">
        <w:t>Action:</w:t>
      </w:r>
    </w:p>
    <w:p w14:paraId="799CC2D4" w14:textId="77777777" w:rsidR="000454AB" w:rsidRPr="000454AB" w:rsidRDefault="000454AB" w:rsidP="000454AB">
      <w:pPr>
        <w:numPr>
          <w:ilvl w:val="0"/>
          <w:numId w:val="110"/>
        </w:numPr>
      </w:pPr>
      <w:r w:rsidRPr="000454AB">
        <w:t>send receipt/confirmation</w:t>
      </w:r>
    </w:p>
    <w:p w14:paraId="0DEB38DA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High-value dormant contact</w:t>
      </w:r>
    </w:p>
    <w:p w14:paraId="13F0C429" w14:textId="77777777" w:rsidR="000454AB" w:rsidRPr="000454AB" w:rsidRDefault="000454AB" w:rsidP="000454AB">
      <w:r w:rsidRPr="000454AB">
        <w:t>Condition:</w:t>
      </w:r>
    </w:p>
    <w:p w14:paraId="16A21EE1" w14:textId="77777777" w:rsidR="000454AB" w:rsidRPr="000454AB" w:rsidRDefault="000454AB" w:rsidP="000454AB">
      <w:pPr>
        <w:numPr>
          <w:ilvl w:val="0"/>
          <w:numId w:val="111"/>
        </w:numPr>
      </w:pPr>
      <w:r w:rsidRPr="000454AB">
        <w:t>contact revenue &gt; threshold</w:t>
      </w:r>
    </w:p>
    <w:p w14:paraId="64876A3D" w14:textId="77777777" w:rsidR="000454AB" w:rsidRPr="000454AB" w:rsidRDefault="000454AB" w:rsidP="000454AB">
      <w:pPr>
        <w:numPr>
          <w:ilvl w:val="0"/>
          <w:numId w:val="111"/>
        </w:numPr>
      </w:pPr>
      <w:r w:rsidRPr="000454AB">
        <w:t>no payment/booking/contact event in 60–90 days</w:t>
      </w:r>
    </w:p>
    <w:p w14:paraId="3A039175" w14:textId="77777777" w:rsidR="000454AB" w:rsidRPr="000454AB" w:rsidRDefault="000454AB" w:rsidP="000454AB">
      <w:r w:rsidRPr="000454AB">
        <w:t>Action:</w:t>
      </w:r>
    </w:p>
    <w:p w14:paraId="35F0138A" w14:textId="77777777" w:rsidR="000454AB" w:rsidRPr="000454AB" w:rsidRDefault="000454AB" w:rsidP="000454AB">
      <w:pPr>
        <w:numPr>
          <w:ilvl w:val="0"/>
          <w:numId w:val="112"/>
        </w:numPr>
      </w:pPr>
      <w:r w:rsidRPr="000454AB">
        <w:t>reconnect</w:t>
      </w:r>
    </w:p>
    <w:p w14:paraId="562A6D66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Recurring risk</w:t>
      </w:r>
    </w:p>
    <w:p w14:paraId="34B3BAD9" w14:textId="77777777" w:rsidR="000454AB" w:rsidRPr="000454AB" w:rsidRDefault="000454AB" w:rsidP="000454AB">
      <w:r w:rsidRPr="000454AB">
        <w:t>Condition:</w:t>
      </w:r>
    </w:p>
    <w:p w14:paraId="6E13D3AC" w14:textId="77777777" w:rsidR="000454AB" w:rsidRPr="000454AB" w:rsidRDefault="000454AB" w:rsidP="000454AB">
      <w:pPr>
        <w:numPr>
          <w:ilvl w:val="0"/>
          <w:numId w:val="113"/>
        </w:numPr>
      </w:pPr>
      <w:r w:rsidRPr="000454AB">
        <w:t>recurring invoice next run due</w:t>
      </w:r>
    </w:p>
    <w:p w14:paraId="09AC5A35" w14:textId="77777777" w:rsidR="000454AB" w:rsidRPr="000454AB" w:rsidRDefault="000454AB" w:rsidP="000454AB">
      <w:pPr>
        <w:numPr>
          <w:ilvl w:val="0"/>
          <w:numId w:val="113"/>
        </w:numPr>
      </w:pPr>
      <w:r w:rsidRPr="000454AB">
        <w:t>customer has failed payment or missing payment method</w:t>
      </w:r>
    </w:p>
    <w:p w14:paraId="340D6C4F" w14:textId="77777777" w:rsidR="000454AB" w:rsidRPr="000454AB" w:rsidRDefault="000454AB" w:rsidP="000454AB">
      <w:r w:rsidRPr="000454AB">
        <w:t>Action:</w:t>
      </w:r>
    </w:p>
    <w:p w14:paraId="0200F05D" w14:textId="77777777" w:rsidR="000454AB" w:rsidRPr="000454AB" w:rsidRDefault="000454AB" w:rsidP="000454AB">
      <w:pPr>
        <w:numPr>
          <w:ilvl w:val="0"/>
          <w:numId w:val="114"/>
        </w:numPr>
      </w:pPr>
      <w:r w:rsidRPr="000454AB">
        <w:t>review recurring setup</w:t>
      </w:r>
    </w:p>
    <w:p w14:paraId="7911D535" w14:textId="77777777" w:rsidR="000454AB" w:rsidRPr="000454AB" w:rsidRDefault="000454AB" w:rsidP="000454AB">
      <w:r w:rsidRPr="000454AB">
        <w:pict w14:anchorId="7DFF141D">
          <v:rect id="_x0000_i1313" style="width:0;height:1.5pt" o:hralign="center" o:hrstd="t" o:hr="t" fillcolor="#a0a0a0" stroked="f"/>
        </w:pict>
      </w:r>
    </w:p>
    <w:p w14:paraId="3C2D3FA7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10. UI Implementation Checklist</w:t>
      </w:r>
    </w:p>
    <w:p w14:paraId="2EEFBBB7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Overview</w:t>
      </w:r>
    </w:p>
    <w:p w14:paraId="3E013159" w14:textId="77777777" w:rsidR="000454AB" w:rsidRPr="000454AB" w:rsidRDefault="000454AB" w:rsidP="000454AB">
      <w:pPr>
        <w:numPr>
          <w:ilvl w:val="0"/>
          <w:numId w:val="115"/>
        </w:numPr>
      </w:pPr>
      <w:r w:rsidRPr="000454AB">
        <w:t>Replace cluttered KPI strip with focused financial pulse.</w:t>
      </w:r>
    </w:p>
    <w:p w14:paraId="4ECF0351" w14:textId="77777777" w:rsidR="000454AB" w:rsidRPr="000454AB" w:rsidRDefault="000454AB" w:rsidP="000454AB">
      <w:pPr>
        <w:numPr>
          <w:ilvl w:val="0"/>
          <w:numId w:val="115"/>
        </w:numPr>
      </w:pPr>
      <w:r w:rsidRPr="000454AB">
        <w:t>Add action queue.</w:t>
      </w:r>
    </w:p>
    <w:p w14:paraId="76BF080C" w14:textId="77777777" w:rsidR="000454AB" w:rsidRPr="000454AB" w:rsidRDefault="000454AB" w:rsidP="000454AB">
      <w:pPr>
        <w:numPr>
          <w:ilvl w:val="0"/>
          <w:numId w:val="115"/>
        </w:numPr>
      </w:pPr>
      <w:r w:rsidRPr="000454AB">
        <w:t>Add quote pipeline card.</w:t>
      </w:r>
    </w:p>
    <w:p w14:paraId="19A4BB75" w14:textId="77777777" w:rsidR="000454AB" w:rsidRPr="000454AB" w:rsidRDefault="000454AB" w:rsidP="000454AB">
      <w:pPr>
        <w:numPr>
          <w:ilvl w:val="0"/>
          <w:numId w:val="115"/>
        </w:numPr>
      </w:pPr>
      <w:r w:rsidRPr="000454AB">
        <w:t>Add payment activity mini-feed.</w:t>
      </w:r>
    </w:p>
    <w:p w14:paraId="5FB83E29" w14:textId="77777777" w:rsidR="000454AB" w:rsidRPr="000454AB" w:rsidRDefault="000454AB" w:rsidP="000454AB">
      <w:pPr>
        <w:numPr>
          <w:ilvl w:val="0"/>
          <w:numId w:val="115"/>
        </w:numPr>
      </w:pPr>
      <w:r w:rsidRPr="000454AB">
        <w:t>Add cash expected next 30 days.</w:t>
      </w:r>
    </w:p>
    <w:p w14:paraId="3A358FC0" w14:textId="77777777" w:rsidR="000454AB" w:rsidRPr="000454AB" w:rsidRDefault="000454AB" w:rsidP="000454AB">
      <w:pPr>
        <w:numPr>
          <w:ilvl w:val="0"/>
          <w:numId w:val="115"/>
        </w:numPr>
      </w:pPr>
      <w:r w:rsidRPr="000454AB">
        <w:t>Add “Ask AI about revenue” action without adding another competing AI surface.</w:t>
      </w:r>
    </w:p>
    <w:p w14:paraId="33D87EF5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Quotes</w:t>
      </w:r>
    </w:p>
    <w:p w14:paraId="138B5E6A" w14:textId="77777777" w:rsidR="000454AB" w:rsidRPr="000454AB" w:rsidRDefault="000454AB" w:rsidP="000454AB">
      <w:pPr>
        <w:numPr>
          <w:ilvl w:val="0"/>
          <w:numId w:val="116"/>
        </w:numPr>
      </w:pPr>
      <w:r w:rsidRPr="000454AB">
        <w:t>Build guided state flow.</w:t>
      </w:r>
    </w:p>
    <w:p w14:paraId="64B1C114" w14:textId="77777777" w:rsidR="000454AB" w:rsidRPr="000454AB" w:rsidRDefault="000454AB" w:rsidP="000454AB">
      <w:pPr>
        <w:numPr>
          <w:ilvl w:val="0"/>
          <w:numId w:val="116"/>
        </w:numPr>
      </w:pPr>
      <w:r w:rsidRPr="000454AB">
        <w:t>Add quote list filters.</w:t>
      </w:r>
    </w:p>
    <w:p w14:paraId="1248FB6D" w14:textId="77777777" w:rsidR="000454AB" w:rsidRPr="000454AB" w:rsidRDefault="000454AB" w:rsidP="000454AB">
      <w:pPr>
        <w:numPr>
          <w:ilvl w:val="0"/>
          <w:numId w:val="116"/>
        </w:numPr>
      </w:pPr>
      <w:r w:rsidRPr="000454AB">
        <w:lastRenderedPageBreak/>
        <w:t>Add quote detail drawer/page.</w:t>
      </w:r>
    </w:p>
    <w:p w14:paraId="14E2524D" w14:textId="77777777" w:rsidR="000454AB" w:rsidRPr="000454AB" w:rsidRDefault="000454AB" w:rsidP="000454AB">
      <w:pPr>
        <w:numPr>
          <w:ilvl w:val="0"/>
          <w:numId w:val="116"/>
        </w:numPr>
      </w:pPr>
      <w:r w:rsidRPr="000454AB">
        <w:t>Add convert-to-invoice CTA.</w:t>
      </w:r>
    </w:p>
    <w:p w14:paraId="497C154F" w14:textId="77777777" w:rsidR="000454AB" w:rsidRPr="000454AB" w:rsidRDefault="000454AB" w:rsidP="000454AB">
      <w:pPr>
        <w:numPr>
          <w:ilvl w:val="0"/>
          <w:numId w:val="116"/>
        </w:numPr>
      </w:pPr>
      <w:r w:rsidRPr="000454AB">
        <w:t>Add follow-up CTA.</w:t>
      </w:r>
    </w:p>
    <w:p w14:paraId="384A6086" w14:textId="77777777" w:rsidR="000454AB" w:rsidRPr="000454AB" w:rsidRDefault="000454AB" w:rsidP="000454AB">
      <w:pPr>
        <w:numPr>
          <w:ilvl w:val="0"/>
          <w:numId w:val="116"/>
        </w:numPr>
      </w:pPr>
      <w:r w:rsidRPr="000454AB">
        <w:t>Add contact-linked quote history.</w:t>
      </w:r>
    </w:p>
    <w:p w14:paraId="1865D2F1" w14:textId="77777777" w:rsidR="000454AB" w:rsidRPr="000454AB" w:rsidRDefault="000454AB" w:rsidP="000454AB">
      <w:pPr>
        <w:numPr>
          <w:ilvl w:val="0"/>
          <w:numId w:val="116"/>
        </w:numPr>
      </w:pPr>
      <w:r w:rsidRPr="000454AB">
        <w:t>Add empty states.</w:t>
      </w:r>
    </w:p>
    <w:p w14:paraId="155A2E5C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Invoices</w:t>
      </w:r>
    </w:p>
    <w:p w14:paraId="3FB14BD9" w14:textId="77777777" w:rsidR="000454AB" w:rsidRPr="000454AB" w:rsidRDefault="000454AB" w:rsidP="000454AB">
      <w:pPr>
        <w:numPr>
          <w:ilvl w:val="0"/>
          <w:numId w:val="117"/>
        </w:numPr>
      </w:pPr>
      <w:r w:rsidRPr="000454AB">
        <w:t>Build invoice status board/list.</w:t>
      </w:r>
    </w:p>
    <w:p w14:paraId="0FB7A82A" w14:textId="77777777" w:rsidR="000454AB" w:rsidRPr="000454AB" w:rsidRDefault="000454AB" w:rsidP="000454AB">
      <w:pPr>
        <w:numPr>
          <w:ilvl w:val="0"/>
          <w:numId w:val="117"/>
        </w:numPr>
      </w:pPr>
      <w:r w:rsidRPr="000454AB">
        <w:t>Add payment link CTA.</w:t>
      </w:r>
    </w:p>
    <w:p w14:paraId="13BB0F0E" w14:textId="77777777" w:rsidR="000454AB" w:rsidRPr="000454AB" w:rsidRDefault="000454AB" w:rsidP="000454AB">
      <w:pPr>
        <w:numPr>
          <w:ilvl w:val="0"/>
          <w:numId w:val="117"/>
        </w:numPr>
      </w:pPr>
      <w:r w:rsidRPr="000454AB">
        <w:t>Add record payment modal.</w:t>
      </w:r>
    </w:p>
    <w:p w14:paraId="0A3D3D9E" w14:textId="77777777" w:rsidR="000454AB" w:rsidRPr="000454AB" w:rsidRDefault="000454AB" w:rsidP="000454AB">
      <w:pPr>
        <w:numPr>
          <w:ilvl w:val="0"/>
          <w:numId w:val="117"/>
        </w:numPr>
      </w:pPr>
      <w:r w:rsidRPr="000454AB">
        <w:t>Add partial payment handling.</w:t>
      </w:r>
    </w:p>
    <w:p w14:paraId="6A718C58" w14:textId="77777777" w:rsidR="000454AB" w:rsidRPr="000454AB" w:rsidRDefault="000454AB" w:rsidP="000454AB">
      <w:pPr>
        <w:numPr>
          <w:ilvl w:val="0"/>
          <w:numId w:val="117"/>
        </w:numPr>
      </w:pPr>
      <w:r w:rsidRPr="000454AB">
        <w:t>Add overdue reminders.</w:t>
      </w:r>
    </w:p>
    <w:p w14:paraId="212203C8" w14:textId="77777777" w:rsidR="000454AB" w:rsidRPr="000454AB" w:rsidRDefault="000454AB" w:rsidP="000454AB">
      <w:pPr>
        <w:numPr>
          <w:ilvl w:val="0"/>
          <w:numId w:val="117"/>
        </w:numPr>
      </w:pPr>
      <w:r w:rsidRPr="000454AB">
        <w:t>Add receipt confirmation.</w:t>
      </w:r>
    </w:p>
    <w:p w14:paraId="30F7D424" w14:textId="77777777" w:rsidR="000454AB" w:rsidRPr="000454AB" w:rsidRDefault="000454AB" w:rsidP="000454AB">
      <w:pPr>
        <w:numPr>
          <w:ilvl w:val="0"/>
          <w:numId w:val="117"/>
        </w:numPr>
      </w:pPr>
      <w:r w:rsidRPr="000454AB">
        <w:t>Add invoice timeline.</w:t>
      </w:r>
    </w:p>
    <w:p w14:paraId="2E9243AB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Payments</w:t>
      </w:r>
    </w:p>
    <w:p w14:paraId="3C3AC1C0" w14:textId="77777777" w:rsidR="000454AB" w:rsidRPr="000454AB" w:rsidRDefault="000454AB" w:rsidP="000454AB">
      <w:pPr>
        <w:numPr>
          <w:ilvl w:val="0"/>
          <w:numId w:val="118"/>
        </w:numPr>
      </w:pPr>
      <w:r w:rsidRPr="000454AB">
        <w:t>Add payments list.</w:t>
      </w:r>
    </w:p>
    <w:p w14:paraId="3527B94B" w14:textId="77777777" w:rsidR="000454AB" w:rsidRPr="000454AB" w:rsidRDefault="000454AB" w:rsidP="000454AB">
      <w:pPr>
        <w:numPr>
          <w:ilvl w:val="0"/>
          <w:numId w:val="118"/>
        </w:numPr>
      </w:pPr>
      <w:r w:rsidRPr="000454AB">
        <w:t>Add filters by status/method/provider.</w:t>
      </w:r>
    </w:p>
    <w:p w14:paraId="4FFC4438" w14:textId="77777777" w:rsidR="000454AB" w:rsidRPr="000454AB" w:rsidRDefault="000454AB" w:rsidP="000454AB">
      <w:pPr>
        <w:numPr>
          <w:ilvl w:val="0"/>
          <w:numId w:val="118"/>
        </w:numPr>
      </w:pPr>
      <w:r w:rsidRPr="000454AB">
        <w:t>Add linked invoice/contact.</w:t>
      </w:r>
    </w:p>
    <w:p w14:paraId="1BD1E73F" w14:textId="77777777" w:rsidR="000454AB" w:rsidRPr="000454AB" w:rsidRDefault="000454AB" w:rsidP="000454AB">
      <w:pPr>
        <w:numPr>
          <w:ilvl w:val="0"/>
          <w:numId w:val="118"/>
        </w:numPr>
      </w:pPr>
      <w:r w:rsidRPr="000454AB">
        <w:t>Add failed payment state.</w:t>
      </w:r>
    </w:p>
    <w:p w14:paraId="5EA119A0" w14:textId="77777777" w:rsidR="000454AB" w:rsidRPr="000454AB" w:rsidRDefault="000454AB" w:rsidP="000454AB">
      <w:pPr>
        <w:numPr>
          <w:ilvl w:val="0"/>
          <w:numId w:val="118"/>
        </w:numPr>
      </w:pPr>
      <w:r w:rsidRPr="000454AB">
        <w:t>Add export button.</w:t>
      </w:r>
    </w:p>
    <w:p w14:paraId="656102BD" w14:textId="77777777" w:rsidR="000454AB" w:rsidRPr="000454AB" w:rsidRDefault="000454AB" w:rsidP="000454AB">
      <w:pPr>
        <w:numPr>
          <w:ilvl w:val="0"/>
          <w:numId w:val="118"/>
        </w:numPr>
      </w:pPr>
      <w:r w:rsidRPr="000454AB">
        <w:t>Add receipt resend if available.</w:t>
      </w:r>
    </w:p>
    <w:p w14:paraId="55B2F0EA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Recurring</w:t>
      </w:r>
    </w:p>
    <w:p w14:paraId="4CD11C32" w14:textId="77777777" w:rsidR="000454AB" w:rsidRPr="000454AB" w:rsidRDefault="000454AB" w:rsidP="000454AB">
      <w:pPr>
        <w:numPr>
          <w:ilvl w:val="0"/>
          <w:numId w:val="119"/>
        </w:numPr>
      </w:pPr>
      <w:r w:rsidRPr="000454AB">
        <w:t>Add recurring invoice list.</w:t>
      </w:r>
    </w:p>
    <w:p w14:paraId="0D33862E" w14:textId="77777777" w:rsidR="000454AB" w:rsidRPr="000454AB" w:rsidRDefault="000454AB" w:rsidP="000454AB">
      <w:pPr>
        <w:numPr>
          <w:ilvl w:val="0"/>
          <w:numId w:val="119"/>
        </w:numPr>
      </w:pPr>
      <w:r w:rsidRPr="000454AB">
        <w:t>Add next run visibility.</w:t>
      </w:r>
    </w:p>
    <w:p w14:paraId="0CAF484A" w14:textId="77777777" w:rsidR="000454AB" w:rsidRPr="000454AB" w:rsidRDefault="000454AB" w:rsidP="000454AB">
      <w:pPr>
        <w:numPr>
          <w:ilvl w:val="0"/>
          <w:numId w:val="119"/>
        </w:numPr>
      </w:pPr>
      <w:r w:rsidRPr="000454AB">
        <w:t>Add pause/resume.</w:t>
      </w:r>
    </w:p>
    <w:p w14:paraId="3B74ED7D" w14:textId="77777777" w:rsidR="000454AB" w:rsidRPr="000454AB" w:rsidRDefault="000454AB" w:rsidP="000454AB">
      <w:pPr>
        <w:numPr>
          <w:ilvl w:val="0"/>
          <w:numId w:val="119"/>
        </w:numPr>
      </w:pPr>
      <w:r w:rsidRPr="000454AB">
        <w:t>Add failure state.</w:t>
      </w:r>
    </w:p>
    <w:p w14:paraId="0FC7AD81" w14:textId="77777777" w:rsidR="000454AB" w:rsidRPr="000454AB" w:rsidRDefault="000454AB" w:rsidP="000454AB">
      <w:pPr>
        <w:numPr>
          <w:ilvl w:val="0"/>
          <w:numId w:val="119"/>
        </w:numPr>
      </w:pPr>
      <w:r w:rsidRPr="000454AB">
        <w:t>Add expected monthly recurring revenue.</w:t>
      </w:r>
    </w:p>
    <w:p w14:paraId="7A57E036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Actions</w:t>
      </w:r>
    </w:p>
    <w:p w14:paraId="18417A38" w14:textId="77777777" w:rsidR="000454AB" w:rsidRPr="000454AB" w:rsidRDefault="000454AB" w:rsidP="000454AB">
      <w:pPr>
        <w:numPr>
          <w:ilvl w:val="0"/>
          <w:numId w:val="120"/>
        </w:numPr>
      </w:pPr>
      <w:r w:rsidRPr="000454AB">
        <w:t>Add revenue action inbox.</w:t>
      </w:r>
    </w:p>
    <w:p w14:paraId="22FA80E6" w14:textId="77777777" w:rsidR="000454AB" w:rsidRPr="000454AB" w:rsidRDefault="000454AB" w:rsidP="000454AB">
      <w:pPr>
        <w:numPr>
          <w:ilvl w:val="0"/>
          <w:numId w:val="120"/>
        </w:numPr>
      </w:pPr>
      <w:r w:rsidRPr="000454AB">
        <w:lastRenderedPageBreak/>
        <w:t>Add approve/dismiss/complete.</w:t>
      </w:r>
    </w:p>
    <w:p w14:paraId="7F2FC720" w14:textId="77777777" w:rsidR="000454AB" w:rsidRPr="000454AB" w:rsidRDefault="000454AB" w:rsidP="000454AB">
      <w:pPr>
        <w:numPr>
          <w:ilvl w:val="0"/>
          <w:numId w:val="120"/>
        </w:numPr>
      </w:pPr>
      <w:r w:rsidRPr="000454AB">
        <w:t>Add AI explanation panel.</w:t>
      </w:r>
    </w:p>
    <w:p w14:paraId="66F71314" w14:textId="77777777" w:rsidR="000454AB" w:rsidRPr="000454AB" w:rsidRDefault="000454AB" w:rsidP="000454AB">
      <w:pPr>
        <w:numPr>
          <w:ilvl w:val="0"/>
          <w:numId w:val="120"/>
        </w:numPr>
      </w:pPr>
      <w:r w:rsidRPr="000454AB">
        <w:t>Add direct CTA per action.</w:t>
      </w:r>
    </w:p>
    <w:p w14:paraId="2FA3DB3B" w14:textId="77777777" w:rsidR="000454AB" w:rsidRPr="000454AB" w:rsidRDefault="000454AB" w:rsidP="000454AB">
      <w:pPr>
        <w:numPr>
          <w:ilvl w:val="0"/>
          <w:numId w:val="120"/>
        </w:numPr>
      </w:pPr>
      <w:r w:rsidRPr="000454AB">
        <w:t>Add event logging for completed actions.</w:t>
      </w:r>
    </w:p>
    <w:p w14:paraId="3C1E2EAA" w14:textId="77777777" w:rsidR="000454AB" w:rsidRPr="000454AB" w:rsidRDefault="000454AB" w:rsidP="000454AB">
      <w:r w:rsidRPr="000454AB">
        <w:pict w14:anchorId="3DB38E0D">
          <v:rect id="_x0000_i1314" style="width:0;height:1.5pt" o:hralign="center" o:hrstd="t" o:hr="t" fillcolor="#a0a0a0" stroked="f"/>
        </w:pict>
      </w:r>
    </w:p>
    <w:p w14:paraId="6CF10D7E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11. Backend Implementation Checklist</w:t>
      </w:r>
    </w:p>
    <w:p w14:paraId="769F7D87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Services</w:t>
      </w:r>
    </w:p>
    <w:p w14:paraId="5F9F8D77" w14:textId="77777777" w:rsidR="000454AB" w:rsidRPr="000454AB" w:rsidRDefault="000454AB" w:rsidP="000454AB">
      <w:pPr>
        <w:numPr>
          <w:ilvl w:val="0"/>
          <w:numId w:val="121"/>
        </w:numPr>
      </w:pPr>
      <w:proofErr w:type="spellStart"/>
      <w:r w:rsidRPr="000454AB">
        <w:t>RevenueIntelligenceService</w:t>
      </w:r>
      <w:proofErr w:type="spellEnd"/>
    </w:p>
    <w:p w14:paraId="0702FDF4" w14:textId="77777777" w:rsidR="000454AB" w:rsidRPr="000454AB" w:rsidRDefault="000454AB" w:rsidP="000454AB">
      <w:pPr>
        <w:numPr>
          <w:ilvl w:val="0"/>
          <w:numId w:val="121"/>
        </w:numPr>
      </w:pPr>
      <w:proofErr w:type="spellStart"/>
      <w:r w:rsidRPr="000454AB">
        <w:t>QuoteWorkflowService</w:t>
      </w:r>
      <w:proofErr w:type="spellEnd"/>
    </w:p>
    <w:p w14:paraId="18D52673" w14:textId="77777777" w:rsidR="000454AB" w:rsidRPr="000454AB" w:rsidRDefault="000454AB" w:rsidP="000454AB">
      <w:pPr>
        <w:numPr>
          <w:ilvl w:val="0"/>
          <w:numId w:val="121"/>
        </w:numPr>
      </w:pPr>
      <w:r w:rsidRPr="000454AB">
        <w:t>InvoiceWorkflowService</w:t>
      </w:r>
    </w:p>
    <w:p w14:paraId="4430D515" w14:textId="77777777" w:rsidR="000454AB" w:rsidRPr="000454AB" w:rsidRDefault="000454AB" w:rsidP="000454AB">
      <w:pPr>
        <w:numPr>
          <w:ilvl w:val="0"/>
          <w:numId w:val="121"/>
        </w:numPr>
      </w:pPr>
      <w:proofErr w:type="spellStart"/>
      <w:r w:rsidRPr="000454AB">
        <w:t>PaymentWorkflowService</w:t>
      </w:r>
      <w:proofErr w:type="spellEnd"/>
    </w:p>
    <w:p w14:paraId="206B4F29" w14:textId="77777777" w:rsidR="000454AB" w:rsidRPr="000454AB" w:rsidRDefault="000454AB" w:rsidP="000454AB">
      <w:pPr>
        <w:numPr>
          <w:ilvl w:val="0"/>
          <w:numId w:val="121"/>
        </w:numPr>
      </w:pPr>
      <w:proofErr w:type="spellStart"/>
      <w:r w:rsidRPr="000454AB">
        <w:t>RecurringRevenueService</w:t>
      </w:r>
      <w:proofErr w:type="spellEnd"/>
    </w:p>
    <w:p w14:paraId="4FC8AB24" w14:textId="77777777" w:rsidR="000454AB" w:rsidRPr="000454AB" w:rsidRDefault="000454AB" w:rsidP="000454AB">
      <w:pPr>
        <w:numPr>
          <w:ilvl w:val="0"/>
          <w:numId w:val="121"/>
        </w:numPr>
      </w:pPr>
      <w:proofErr w:type="spellStart"/>
      <w:r w:rsidRPr="000454AB">
        <w:t>RevenueActionService</w:t>
      </w:r>
      <w:proofErr w:type="spellEnd"/>
    </w:p>
    <w:p w14:paraId="605A5659" w14:textId="77777777" w:rsidR="000454AB" w:rsidRPr="000454AB" w:rsidRDefault="000454AB" w:rsidP="000454AB">
      <w:pPr>
        <w:numPr>
          <w:ilvl w:val="0"/>
          <w:numId w:val="121"/>
        </w:numPr>
      </w:pPr>
      <w:proofErr w:type="spellStart"/>
      <w:r w:rsidRPr="000454AB">
        <w:t>RevenueForecastService</w:t>
      </w:r>
      <w:proofErr w:type="spellEnd"/>
    </w:p>
    <w:p w14:paraId="04AF7F1C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Events</w:t>
      </w:r>
    </w:p>
    <w:p w14:paraId="5BAC026D" w14:textId="77777777" w:rsidR="000454AB" w:rsidRPr="000454AB" w:rsidRDefault="000454AB" w:rsidP="000454AB">
      <w:pPr>
        <w:numPr>
          <w:ilvl w:val="0"/>
          <w:numId w:val="122"/>
        </w:numPr>
      </w:pPr>
      <w:r w:rsidRPr="000454AB">
        <w:t>Emit quote events.</w:t>
      </w:r>
    </w:p>
    <w:p w14:paraId="70E604B5" w14:textId="77777777" w:rsidR="000454AB" w:rsidRPr="000454AB" w:rsidRDefault="000454AB" w:rsidP="000454AB">
      <w:pPr>
        <w:numPr>
          <w:ilvl w:val="0"/>
          <w:numId w:val="122"/>
        </w:numPr>
      </w:pPr>
      <w:r w:rsidRPr="000454AB">
        <w:t>Emit invoice events.</w:t>
      </w:r>
    </w:p>
    <w:p w14:paraId="434F9049" w14:textId="77777777" w:rsidR="000454AB" w:rsidRPr="000454AB" w:rsidRDefault="000454AB" w:rsidP="000454AB">
      <w:pPr>
        <w:numPr>
          <w:ilvl w:val="0"/>
          <w:numId w:val="122"/>
        </w:numPr>
      </w:pPr>
      <w:r w:rsidRPr="000454AB">
        <w:t>Emit payment events.</w:t>
      </w:r>
    </w:p>
    <w:p w14:paraId="5E5F1629" w14:textId="77777777" w:rsidR="000454AB" w:rsidRPr="000454AB" w:rsidRDefault="000454AB" w:rsidP="000454AB">
      <w:pPr>
        <w:numPr>
          <w:ilvl w:val="0"/>
          <w:numId w:val="122"/>
        </w:numPr>
      </w:pPr>
      <w:r w:rsidRPr="000454AB">
        <w:t>Emit recurring events.</w:t>
      </w:r>
    </w:p>
    <w:p w14:paraId="00E21457" w14:textId="77777777" w:rsidR="000454AB" w:rsidRPr="000454AB" w:rsidRDefault="000454AB" w:rsidP="000454AB">
      <w:pPr>
        <w:numPr>
          <w:ilvl w:val="0"/>
          <w:numId w:val="122"/>
        </w:numPr>
      </w:pPr>
      <w:r w:rsidRPr="000454AB">
        <w:t>Emit revenue action events.</w:t>
      </w:r>
    </w:p>
    <w:p w14:paraId="7C33013A" w14:textId="77777777" w:rsidR="000454AB" w:rsidRPr="000454AB" w:rsidRDefault="000454AB" w:rsidP="000454AB">
      <w:pPr>
        <w:numPr>
          <w:ilvl w:val="0"/>
          <w:numId w:val="122"/>
        </w:numPr>
      </w:pPr>
      <w:r w:rsidRPr="000454AB">
        <w:t>Subscribe notifications to invoice/payment events.</w:t>
      </w:r>
    </w:p>
    <w:p w14:paraId="4BC3140B" w14:textId="77777777" w:rsidR="000454AB" w:rsidRPr="000454AB" w:rsidRDefault="000454AB" w:rsidP="000454AB">
      <w:pPr>
        <w:numPr>
          <w:ilvl w:val="0"/>
          <w:numId w:val="122"/>
        </w:numPr>
      </w:pPr>
      <w:r w:rsidRPr="000454AB">
        <w:t>Subscribe AI/Flow to revenue risk events.</w:t>
      </w:r>
    </w:p>
    <w:p w14:paraId="15E4C6AF" w14:textId="77777777" w:rsidR="000454AB" w:rsidRPr="000454AB" w:rsidRDefault="000454AB" w:rsidP="000454AB">
      <w:pPr>
        <w:numPr>
          <w:ilvl w:val="0"/>
          <w:numId w:val="122"/>
        </w:numPr>
      </w:pPr>
      <w:r w:rsidRPr="000454AB">
        <w:t>Subscribe Reports to revenue updates if needed.</w:t>
      </w:r>
    </w:p>
    <w:p w14:paraId="04A6F581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Reliability</w:t>
      </w:r>
    </w:p>
    <w:p w14:paraId="142505BF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t>Payment webhook idempotency.</w:t>
      </w:r>
    </w:p>
    <w:p w14:paraId="6B5A267C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t>Invoice state transition validation.</w:t>
      </w:r>
    </w:p>
    <w:p w14:paraId="7C83426D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t>Partial payment calculations.</w:t>
      </w:r>
    </w:p>
    <w:p w14:paraId="529858A4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t>Balance calculation tests.</w:t>
      </w:r>
    </w:p>
    <w:p w14:paraId="398D6DF6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lastRenderedPageBreak/>
        <w:t>Business scoping on all endpoints.</w:t>
      </w:r>
    </w:p>
    <w:p w14:paraId="01C03CCE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t>DTO validation.</w:t>
      </w:r>
    </w:p>
    <w:p w14:paraId="46E9546C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t>Audit logs/activity logs.</w:t>
      </w:r>
    </w:p>
    <w:p w14:paraId="005885D0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t>Error states for payment failure.</w:t>
      </w:r>
    </w:p>
    <w:p w14:paraId="5F12271F" w14:textId="77777777" w:rsidR="000454AB" w:rsidRPr="000454AB" w:rsidRDefault="000454AB" w:rsidP="000454AB">
      <w:pPr>
        <w:numPr>
          <w:ilvl w:val="0"/>
          <w:numId w:val="123"/>
        </w:numPr>
      </w:pPr>
      <w:r w:rsidRPr="000454AB">
        <w:t>No fake placeholder metrics.</w:t>
      </w:r>
    </w:p>
    <w:p w14:paraId="5673B0B2" w14:textId="77777777" w:rsidR="000454AB" w:rsidRPr="000454AB" w:rsidRDefault="000454AB" w:rsidP="000454AB">
      <w:r w:rsidRPr="000454AB">
        <w:t>The master prompt explicitly lists webhook idempotency, DTO validation, business scoping, structured logging, public endpoint protection, and truthful diagnostics as production requirements.</w:t>
      </w:r>
    </w:p>
    <w:p w14:paraId="2F4E7C20" w14:textId="77777777" w:rsidR="000454AB" w:rsidRPr="000454AB" w:rsidRDefault="000454AB" w:rsidP="000454AB">
      <w:r w:rsidRPr="000454AB">
        <w:pict w14:anchorId="2C5D69C2">
          <v:rect id="_x0000_i1315" style="width:0;height:1.5pt" o:hralign="center" o:hrstd="t" o:hr="t" fillcolor="#a0a0a0" stroked="f"/>
        </w:pict>
      </w:r>
    </w:p>
    <w:p w14:paraId="70FC9AD5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12. AI Coder Task Breakdown</w:t>
      </w:r>
    </w:p>
    <w:p w14:paraId="25CCDAF6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P0 — Revenue truth and payment integrity</w:t>
      </w:r>
    </w:p>
    <w:p w14:paraId="3EF8D354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Audit existing commerce routes/components/services.</w:t>
      </w:r>
    </w:p>
    <w:p w14:paraId="6AD00DB0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Identify real vs mock metrics.</w:t>
      </w:r>
    </w:p>
    <w:p w14:paraId="4AAA006A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Verify payment flow works end-to-end.</w:t>
      </w:r>
    </w:p>
    <w:p w14:paraId="76DEB680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Verify public payment page.</w:t>
      </w:r>
    </w:p>
    <w:p w14:paraId="590C3E17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Verify payment link route.</w:t>
      </w:r>
    </w:p>
    <w:p w14:paraId="45B6E048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Verify webhook handling.</w:t>
      </w:r>
    </w:p>
    <w:p w14:paraId="13C70187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Add webhook idempotency if missing.</w:t>
      </w:r>
    </w:p>
    <w:p w14:paraId="54924393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Verify invoice balance calculation.</w:t>
      </w:r>
    </w:p>
    <w:p w14:paraId="0A374CB3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 xml:space="preserve">Verify partial payment </w:t>
      </w:r>
      <w:proofErr w:type="spellStart"/>
      <w:r w:rsidRPr="000454AB">
        <w:t>behavior</w:t>
      </w:r>
      <w:proofErr w:type="spellEnd"/>
      <w:r w:rsidRPr="000454AB">
        <w:t>.</w:t>
      </w:r>
    </w:p>
    <w:p w14:paraId="068630E5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Verify invoice status transitions.</w:t>
      </w:r>
    </w:p>
    <w:p w14:paraId="650E67B4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Verify receipt/confirmation flow.</w:t>
      </w:r>
    </w:p>
    <w:p w14:paraId="74AD4C2A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Verify overdue detection.</w:t>
      </w:r>
    </w:p>
    <w:p w14:paraId="374FD70D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Add tests for payment → invoice state update.</w:t>
      </w:r>
    </w:p>
    <w:p w14:paraId="0CF9E7DD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Add tests for invoice → reports metrics.</w:t>
      </w:r>
    </w:p>
    <w:p w14:paraId="6A40D077" w14:textId="77777777" w:rsidR="000454AB" w:rsidRPr="000454AB" w:rsidRDefault="000454AB" w:rsidP="000454AB">
      <w:pPr>
        <w:numPr>
          <w:ilvl w:val="0"/>
          <w:numId w:val="124"/>
        </w:numPr>
      </w:pPr>
      <w:r w:rsidRPr="000454AB">
        <w:t>Remove fake/stubbed commerce metrics.</w:t>
      </w:r>
    </w:p>
    <w:p w14:paraId="538A5480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P1 — Commerce UX simplification</w:t>
      </w:r>
    </w:p>
    <w:p w14:paraId="7CD88238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Rename user-facing surface to Revenue.</w:t>
      </w:r>
    </w:p>
    <w:p w14:paraId="1908A8BD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Keep /app/commerce route.</w:t>
      </w:r>
    </w:p>
    <w:p w14:paraId="7C3E2104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lastRenderedPageBreak/>
        <w:t>Remove Products as primary tab.</w:t>
      </w:r>
    </w:p>
    <w:p w14:paraId="768585CB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Move billing settings link to Settings.</w:t>
      </w:r>
    </w:p>
    <w:p w14:paraId="7B6AB9F3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Remove/deprioritize Commerce Insights tab.</w:t>
      </w:r>
    </w:p>
    <w:p w14:paraId="486C8D32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Add tabs: Overview, Quotes, Invoices, Payments, Recurring, Actions.</w:t>
      </w:r>
    </w:p>
    <w:p w14:paraId="0771A2FD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Standardize detail drawer/page pattern.</w:t>
      </w:r>
    </w:p>
    <w:p w14:paraId="2D868600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Add empty/loading/error states.</w:t>
      </w:r>
    </w:p>
    <w:p w14:paraId="1CCF696C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Add mobile-first quick actions.</w:t>
      </w:r>
    </w:p>
    <w:p w14:paraId="5C0C0948" w14:textId="77777777" w:rsidR="000454AB" w:rsidRPr="000454AB" w:rsidRDefault="000454AB" w:rsidP="000454AB">
      <w:pPr>
        <w:numPr>
          <w:ilvl w:val="0"/>
          <w:numId w:val="125"/>
        </w:numPr>
      </w:pPr>
      <w:r w:rsidRPr="000454AB">
        <w:t>Add guided quote-to-invoice flow.</w:t>
      </w:r>
    </w:p>
    <w:p w14:paraId="54CD0012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P1 — Core workflow completion</w:t>
      </w:r>
    </w:p>
    <w:p w14:paraId="5788A87A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quote creation/editing.</w:t>
      </w:r>
    </w:p>
    <w:p w14:paraId="30B4266A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quote send.</w:t>
      </w:r>
    </w:p>
    <w:p w14:paraId="0A327F09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quote follow-up.</w:t>
      </w:r>
    </w:p>
    <w:p w14:paraId="4E403D88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quote accept/reject state handling.</w:t>
      </w:r>
    </w:p>
    <w:p w14:paraId="11856C44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convert quote to invoice.</w:t>
      </w:r>
    </w:p>
    <w:p w14:paraId="469728B8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invoice create/edit/send.</w:t>
      </w:r>
    </w:p>
    <w:p w14:paraId="300207A4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payment link creation.</w:t>
      </w:r>
    </w:p>
    <w:p w14:paraId="58EBEE87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record manual payment.</w:t>
      </w:r>
    </w:p>
    <w:p w14:paraId="6E2A839D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partial payment support.</w:t>
      </w:r>
    </w:p>
    <w:p w14:paraId="7007FE51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payment receipt.</w:t>
      </w:r>
    </w:p>
    <w:p w14:paraId="7DB452FF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overdue reminder.</w:t>
      </w:r>
    </w:p>
    <w:p w14:paraId="09E0FE4C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recurring invoice generation.</w:t>
      </w:r>
    </w:p>
    <w:p w14:paraId="17884E41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recurring pause/resume.</w:t>
      </w:r>
    </w:p>
    <w:p w14:paraId="632EC045" w14:textId="77777777" w:rsidR="000454AB" w:rsidRPr="000454AB" w:rsidRDefault="000454AB" w:rsidP="000454AB">
      <w:pPr>
        <w:numPr>
          <w:ilvl w:val="0"/>
          <w:numId w:val="126"/>
        </w:numPr>
      </w:pPr>
      <w:r w:rsidRPr="000454AB">
        <w:t>Complete payment activity feed.</w:t>
      </w:r>
    </w:p>
    <w:p w14:paraId="1392FAC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P1 — Revenue action queue</w:t>
      </w:r>
    </w:p>
    <w:p w14:paraId="08AC34E3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Create revenue action generator.</w:t>
      </w:r>
    </w:p>
    <w:p w14:paraId="51759499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Generate overdue invoice actions.</w:t>
      </w:r>
    </w:p>
    <w:p w14:paraId="26D28AE6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Generate stale quote actions.</w:t>
      </w:r>
    </w:p>
    <w:p w14:paraId="762760CF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Generate accepted quote without invoice actions.</w:t>
      </w:r>
    </w:p>
    <w:p w14:paraId="5FB9DB6F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lastRenderedPageBreak/>
        <w:t>Generate receipt missing actions.</w:t>
      </w:r>
    </w:p>
    <w:p w14:paraId="78242370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Generate recurring failure actions.</w:t>
      </w:r>
    </w:p>
    <w:p w14:paraId="1D707208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Generate high-value dormant customer actions.</w:t>
      </w:r>
    </w:p>
    <w:p w14:paraId="7DD35792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Add action completion/dismissal.</w:t>
      </w:r>
    </w:p>
    <w:p w14:paraId="2FD384DC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Link actions to source objects.</w:t>
      </w:r>
    </w:p>
    <w:p w14:paraId="609CB979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Add explainability.</w:t>
      </w:r>
    </w:p>
    <w:p w14:paraId="778430B8" w14:textId="77777777" w:rsidR="000454AB" w:rsidRPr="000454AB" w:rsidRDefault="000454AB" w:rsidP="000454AB">
      <w:pPr>
        <w:numPr>
          <w:ilvl w:val="0"/>
          <w:numId w:val="127"/>
        </w:numPr>
      </w:pPr>
      <w:r w:rsidRPr="000454AB">
        <w:t>Add AI draft support for reminders.</w:t>
      </w:r>
    </w:p>
    <w:p w14:paraId="254DF3EA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P2 — Cross-module integration</w:t>
      </w:r>
    </w:p>
    <w:p w14:paraId="3A930F3B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Attach quote/invoice/payment events to CRM timeline.</w:t>
      </w:r>
    </w:p>
    <w:p w14:paraId="36BC1F41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Show revenue summary on contact profile.</w:t>
      </w:r>
    </w:p>
    <w:p w14:paraId="6A07CBC4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Booking → invoice handoff.</w:t>
      </w:r>
    </w:p>
    <w:p w14:paraId="4820FF29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Booking → payment status visibility.</w:t>
      </w:r>
    </w:p>
    <w:p w14:paraId="34E9A362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Payment → notification log.</w:t>
      </w:r>
    </w:p>
    <w:p w14:paraId="022DB821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Invoice overdue → owner notification.</w:t>
      </w:r>
    </w:p>
    <w:p w14:paraId="2EFD6F14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Payment received → receipt notification.</w:t>
      </w:r>
    </w:p>
    <w:p w14:paraId="4B9B28BC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Quote sent → follow-up task.</w:t>
      </w:r>
    </w:p>
    <w:p w14:paraId="1A76964E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>Paid invoice → project/delivery handoff if relevant.</w:t>
      </w:r>
    </w:p>
    <w:p w14:paraId="5270F84A" w14:textId="77777777" w:rsidR="000454AB" w:rsidRPr="000454AB" w:rsidRDefault="000454AB" w:rsidP="000454AB">
      <w:pPr>
        <w:numPr>
          <w:ilvl w:val="0"/>
          <w:numId w:val="128"/>
        </w:numPr>
      </w:pPr>
      <w:r w:rsidRPr="000454AB">
        <w:t xml:space="preserve">Product/order payment → </w:t>
      </w:r>
      <w:proofErr w:type="spellStart"/>
      <w:r w:rsidRPr="000454AB">
        <w:t>fulfillment</w:t>
      </w:r>
      <w:proofErr w:type="spellEnd"/>
      <w:r w:rsidRPr="000454AB">
        <w:t xml:space="preserve"> route if product sale.</w:t>
      </w:r>
    </w:p>
    <w:p w14:paraId="52F21370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P2 — Revenue analytics and reports</w:t>
      </w:r>
    </w:p>
    <w:p w14:paraId="2BE08063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Feed Revenue metrics into Reports.</w:t>
      </w:r>
    </w:p>
    <w:p w14:paraId="5EAA217E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Add revenue by source.</w:t>
      </w:r>
    </w:p>
    <w:p w14:paraId="3FD3BC36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Add revenue by contact.</w:t>
      </w:r>
    </w:p>
    <w:p w14:paraId="38E82A80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Add revenue by service/product.</w:t>
      </w:r>
    </w:p>
    <w:p w14:paraId="3DB343E5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Add quote conversion.</w:t>
      </w:r>
    </w:p>
    <w:p w14:paraId="21408867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Add average days to pay.</w:t>
      </w:r>
    </w:p>
    <w:p w14:paraId="43BD9396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Add outstanding aging.</w:t>
      </w:r>
    </w:p>
    <w:p w14:paraId="5AD3B5DC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Add collected vs expected.</w:t>
      </w:r>
    </w:p>
    <w:p w14:paraId="06F4A6FF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t>Add recurring expected revenue.</w:t>
      </w:r>
    </w:p>
    <w:p w14:paraId="72B73197" w14:textId="77777777" w:rsidR="000454AB" w:rsidRPr="000454AB" w:rsidRDefault="000454AB" w:rsidP="000454AB">
      <w:pPr>
        <w:numPr>
          <w:ilvl w:val="0"/>
          <w:numId w:val="129"/>
        </w:numPr>
      </w:pPr>
      <w:r w:rsidRPr="000454AB">
        <w:lastRenderedPageBreak/>
        <w:t>Add export support.</w:t>
      </w:r>
    </w:p>
    <w:p w14:paraId="78F66D75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P2 — Money/people/time/goods leverage</w:t>
      </w:r>
    </w:p>
    <w:p w14:paraId="20D2083C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revenue attribution.</w:t>
      </w:r>
    </w:p>
    <w:p w14:paraId="34929A79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staff/referral/source attribution if supported.</w:t>
      </w:r>
    </w:p>
    <w:p w14:paraId="773CE207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time-to-pay metrics.</w:t>
      </w:r>
    </w:p>
    <w:p w14:paraId="75B83115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time-to-close quote metrics.</w:t>
      </w:r>
    </w:p>
    <w:p w14:paraId="363FED4A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delivery-time linkage through bookings/projects.</w:t>
      </w:r>
    </w:p>
    <w:p w14:paraId="4D7EF0B2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revenue per contact.</w:t>
      </w:r>
    </w:p>
    <w:p w14:paraId="19E4BB14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revenue per hour where time data exists.</w:t>
      </w:r>
    </w:p>
    <w:p w14:paraId="76E99CA5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product margin hooks.</w:t>
      </w:r>
    </w:p>
    <w:p w14:paraId="7B2B507C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expense-to-revenue margin hooks.</w:t>
      </w:r>
    </w:p>
    <w:p w14:paraId="47BBB0A3" w14:textId="77777777" w:rsidR="000454AB" w:rsidRPr="000454AB" w:rsidRDefault="000454AB" w:rsidP="000454AB">
      <w:pPr>
        <w:numPr>
          <w:ilvl w:val="0"/>
          <w:numId w:val="130"/>
        </w:numPr>
      </w:pPr>
      <w:r w:rsidRPr="000454AB">
        <w:t>Add inventory/order revenue hooks.</w:t>
      </w:r>
    </w:p>
    <w:p w14:paraId="06744658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P3 — Intelligence and forecasting</w:t>
      </w:r>
    </w:p>
    <w:p w14:paraId="35BB4B60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30-day cash forecast.</w:t>
      </w:r>
    </w:p>
    <w:p w14:paraId="6D477E8F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expected revenue from open quotes.</w:t>
      </w:r>
    </w:p>
    <w:p w14:paraId="6ACF283C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expected recurring revenue.</w:t>
      </w:r>
    </w:p>
    <w:p w14:paraId="28478268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overdue risk forecast.</w:t>
      </w:r>
    </w:p>
    <w:p w14:paraId="5A6285F4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slow-payer detection.</w:t>
      </w:r>
    </w:p>
    <w:p w14:paraId="10B9C7FF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underpriced service/product warning.</w:t>
      </w:r>
    </w:p>
    <w:p w14:paraId="423A39C2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high-margin product promotion suggestion.</w:t>
      </w:r>
    </w:p>
    <w:p w14:paraId="4EC6A330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AI revenue briefing.</w:t>
      </w:r>
    </w:p>
    <w:p w14:paraId="356F4EDE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scenario prompts: “What should I chase this week?”</w:t>
      </w:r>
    </w:p>
    <w:p w14:paraId="0A3159BE" w14:textId="77777777" w:rsidR="000454AB" w:rsidRPr="000454AB" w:rsidRDefault="000454AB" w:rsidP="000454AB">
      <w:pPr>
        <w:numPr>
          <w:ilvl w:val="0"/>
          <w:numId w:val="131"/>
        </w:numPr>
      </w:pPr>
      <w:r w:rsidRPr="000454AB">
        <w:t>Add weekly revenue review automation.</w:t>
      </w:r>
    </w:p>
    <w:p w14:paraId="224C7F41" w14:textId="77777777" w:rsidR="000454AB" w:rsidRPr="000454AB" w:rsidRDefault="000454AB" w:rsidP="000454AB">
      <w:r w:rsidRPr="000454AB">
        <w:pict w14:anchorId="16AEF392">
          <v:rect id="_x0000_i1316" style="width:0;height:1.5pt" o:hralign="center" o:hrstd="t" o:hr="t" fillcolor="#a0a0a0" stroked="f"/>
        </w:pict>
      </w:r>
    </w:p>
    <w:p w14:paraId="6BBAA10D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13. Acceptance Criteria</w:t>
      </w:r>
    </w:p>
    <w:p w14:paraId="71C151A7" w14:textId="77777777" w:rsidR="000454AB" w:rsidRPr="000454AB" w:rsidRDefault="000454AB" w:rsidP="000454AB">
      <w:r w:rsidRPr="000454AB">
        <w:t>The Revenue module is complete when:</w:t>
      </w:r>
    </w:p>
    <w:p w14:paraId="20665D18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A user can create a quote.</w:t>
      </w:r>
    </w:p>
    <w:p w14:paraId="120E2B14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A user can send a quote.</w:t>
      </w:r>
    </w:p>
    <w:p w14:paraId="44974B13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lastRenderedPageBreak/>
        <w:t>A user can convert an accepted quote into an invoice.</w:t>
      </w:r>
    </w:p>
    <w:p w14:paraId="7B27E334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A user can create and send an invoice.</w:t>
      </w:r>
    </w:p>
    <w:p w14:paraId="444430C9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A user can generate/share a payment link.</w:t>
      </w:r>
    </w:p>
    <w:p w14:paraId="07106245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A customer can pay through the public payment flow.</w:t>
      </w:r>
    </w:p>
    <w:p w14:paraId="1A969CFA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Payment updates invoice status correctly.</w:t>
      </w:r>
    </w:p>
    <w:p w14:paraId="1F10E73B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Partial payments are coherent.</w:t>
      </w:r>
    </w:p>
    <w:p w14:paraId="6683960D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Overdue invoices are detected automatically.</w:t>
      </w:r>
    </w:p>
    <w:p w14:paraId="612065D5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Payment reminders can be sent or drafted.</w:t>
      </w:r>
    </w:p>
    <w:p w14:paraId="32EF98E9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Payments appear in a dedicated Payments tab.</w:t>
      </w:r>
    </w:p>
    <w:p w14:paraId="2CC9F824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Recurring invoices show next expected revenue.</w:t>
      </w:r>
    </w:p>
    <w:p w14:paraId="5B413A38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Revenue metrics reconcile with invoices/payments.</w:t>
      </w:r>
    </w:p>
    <w:p w14:paraId="70635892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Reports pull real revenue data.</w:t>
      </w:r>
    </w:p>
    <w:p w14:paraId="2E49DE43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Contact profiles show revenue history.</w:t>
      </w:r>
    </w:p>
    <w:p w14:paraId="62E088AE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Revenue actions identify what to chase next.</w:t>
      </w:r>
    </w:p>
    <w:p w14:paraId="5AE85AF8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AI can summarize revenue risk and draft payment reminders.</w:t>
      </w:r>
    </w:p>
    <w:p w14:paraId="1EF6BB2E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Mobile flow works for quote → invoice → payment.</w:t>
      </w:r>
    </w:p>
    <w:p w14:paraId="7A779A71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No Products or Billing Settings clutter the Revenue operating workspace.</w:t>
      </w:r>
    </w:p>
    <w:p w14:paraId="596CCCDF" w14:textId="77777777" w:rsidR="000454AB" w:rsidRPr="000454AB" w:rsidRDefault="000454AB" w:rsidP="000454AB">
      <w:pPr>
        <w:numPr>
          <w:ilvl w:val="0"/>
          <w:numId w:val="132"/>
        </w:numPr>
      </w:pPr>
      <w:r w:rsidRPr="000454AB">
        <w:t>No fake revenue dashboards remain.</w:t>
      </w:r>
    </w:p>
    <w:p w14:paraId="3DFC6F8A" w14:textId="77777777" w:rsidR="000454AB" w:rsidRPr="000454AB" w:rsidRDefault="000454AB" w:rsidP="000454AB">
      <w:r w:rsidRPr="000454AB">
        <w:pict w14:anchorId="50C2F570">
          <v:rect id="_x0000_i1317" style="width:0;height:1.5pt" o:hralign="center" o:hrstd="t" o:hr="t" fillcolor="#a0a0a0" stroked="f"/>
        </w:pict>
      </w:r>
    </w:p>
    <w:p w14:paraId="184FC386" w14:textId="77777777" w:rsidR="000454AB" w:rsidRPr="000454AB" w:rsidRDefault="000454AB" w:rsidP="000454AB">
      <w:pPr>
        <w:rPr>
          <w:b/>
          <w:bCs/>
        </w:rPr>
      </w:pPr>
      <w:r w:rsidRPr="000454AB">
        <w:rPr>
          <w:b/>
          <w:bCs/>
        </w:rPr>
        <w:t>14. Final Instruction to AI Coder</w:t>
      </w:r>
    </w:p>
    <w:p w14:paraId="470C9C9C" w14:textId="77777777" w:rsidR="000454AB" w:rsidRPr="000454AB" w:rsidRDefault="000454AB" w:rsidP="000454AB">
      <w:r w:rsidRPr="000454AB">
        <w:t>Use this directive:</w:t>
      </w:r>
    </w:p>
    <w:p w14:paraId="49E0D79A" w14:textId="77777777" w:rsidR="000454AB" w:rsidRPr="000454AB" w:rsidRDefault="000454AB" w:rsidP="000454AB">
      <w:r w:rsidRPr="000454AB">
        <w:t xml:space="preserve">Refactor /app/commerce into the </w:t>
      </w:r>
      <w:proofErr w:type="spellStart"/>
      <w:r w:rsidRPr="000454AB">
        <w:t>KeyFlowOS</w:t>
      </w:r>
      <w:proofErr w:type="spellEnd"/>
      <w:r w:rsidRPr="000454AB">
        <w:t xml:space="preserve"> Revenue workspace. Preserve existing working invoice, quote, payment, recurring, template, and partial payment functionality. Remove product/</w:t>
      </w:r>
      <w:proofErr w:type="spellStart"/>
      <w:r w:rsidRPr="000454AB">
        <w:t>catalog</w:t>
      </w:r>
      <w:proofErr w:type="spellEnd"/>
      <w:r w:rsidRPr="000454AB">
        <w:t xml:space="preserve"> and billing settings from the primary operating surface. Add a Revenue Overview and Revenue Actions queue that focuses on outstanding money, overdue invoices, quote follow-ups, payment activity, recurring expected revenue, and next-best-actions. Ensure all metrics reconcile with real invoice/payment records. Ensure quote → invoice → payment → receipt works end-to-end. Connect events to CRM, Reports, Notifications, AI/Flow, and later product/order </w:t>
      </w:r>
      <w:proofErr w:type="spellStart"/>
      <w:r w:rsidRPr="000454AB">
        <w:t>fulfillment</w:t>
      </w:r>
      <w:proofErr w:type="spellEnd"/>
      <w:r w:rsidRPr="000454AB">
        <w:t>. Prioritize payment truth, mobile usability, and business-scoped reliability over new feature inflation.</w:t>
      </w:r>
    </w:p>
    <w:p w14:paraId="51BBFAFF" w14:textId="2CD97241" w:rsidR="000454AB" w:rsidRDefault="000454AB" w:rsidP="000454AB">
      <w:r w:rsidRPr="000454AB">
        <w:lastRenderedPageBreak/>
        <w:t>That is the right build direction.</w:t>
      </w:r>
      <w:r>
        <w:t xml:space="preserve"> Segments removed should be incorporated elsewhere</w:t>
      </w:r>
    </w:p>
    <w:p w14:paraId="19EC78F6" w14:textId="77777777" w:rsidR="000454AB" w:rsidRPr="000454AB" w:rsidRDefault="000454AB" w:rsidP="000454AB"/>
    <w:p w14:paraId="285004B2" w14:textId="77777777" w:rsidR="00EC467F" w:rsidRDefault="00EC467F"/>
    <w:sectPr w:rsidR="00EC4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CC1"/>
    <w:multiLevelType w:val="multilevel"/>
    <w:tmpl w:val="B5A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114F"/>
    <w:multiLevelType w:val="multilevel"/>
    <w:tmpl w:val="87A6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952D3"/>
    <w:multiLevelType w:val="multilevel"/>
    <w:tmpl w:val="716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92661"/>
    <w:multiLevelType w:val="multilevel"/>
    <w:tmpl w:val="076A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B23DA"/>
    <w:multiLevelType w:val="multilevel"/>
    <w:tmpl w:val="309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05020"/>
    <w:multiLevelType w:val="multilevel"/>
    <w:tmpl w:val="552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A416A"/>
    <w:multiLevelType w:val="multilevel"/>
    <w:tmpl w:val="70D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C4280"/>
    <w:multiLevelType w:val="multilevel"/>
    <w:tmpl w:val="F5FC4A7A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90E99"/>
    <w:multiLevelType w:val="multilevel"/>
    <w:tmpl w:val="873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C1FBC"/>
    <w:multiLevelType w:val="multilevel"/>
    <w:tmpl w:val="2D4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86111"/>
    <w:multiLevelType w:val="multilevel"/>
    <w:tmpl w:val="20E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207A9"/>
    <w:multiLevelType w:val="multilevel"/>
    <w:tmpl w:val="1A9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3437E"/>
    <w:multiLevelType w:val="multilevel"/>
    <w:tmpl w:val="19A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1545B"/>
    <w:multiLevelType w:val="multilevel"/>
    <w:tmpl w:val="C1F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55C1B"/>
    <w:multiLevelType w:val="multilevel"/>
    <w:tmpl w:val="7416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14E72"/>
    <w:multiLevelType w:val="multilevel"/>
    <w:tmpl w:val="4E9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43363"/>
    <w:multiLevelType w:val="multilevel"/>
    <w:tmpl w:val="324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553EC"/>
    <w:multiLevelType w:val="multilevel"/>
    <w:tmpl w:val="8D3A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063DF"/>
    <w:multiLevelType w:val="multilevel"/>
    <w:tmpl w:val="64B4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C57DE"/>
    <w:multiLevelType w:val="multilevel"/>
    <w:tmpl w:val="54CE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72EC0"/>
    <w:multiLevelType w:val="multilevel"/>
    <w:tmpl w:val="76A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1784F"/>
    <w:multiLevelType w:val="multilevel"/>
    <w:tmpl w:val="98B2710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0322FA"/>
    <w:multiLevelType w:val="multilevel"/>
    <w:tmpl w:val="068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55411"/>
    <w:multiLevelType w:val="multilevel"/>
    <w:tmpl w:val="CD7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D3BE3"/>
    <w:multiLevelType w:val="multilevel"/>
    <w:tmpl w:val="50D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F97904"/>
    <w:multiLevelType w:val="multilevel"/>
    <w:tmpl w:val="C4B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63DE8"/>
    <w:multiLevelType w:val="multilevel"/>
    <w:tmpl w:val="3C1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A420E4"/>
    <w:multiLevelType w:val="multilevel"/>
    <w:tmpl w:val="0ED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E045C"/>
    <w:multiLevelType w:val="multilevel"/>
    <w:tmpl w:val="E5F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D6B09"/>
    <w:multiLevelType w:val="multilevel"/>
    <w:tmpl w:val="29C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64D40"/>
    <w:multiLevelType w:val="multilevel"/>
    <w:tmpl w:val="B5F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CD125B"/>
    <w:multiLevelType w:val="multilevel"/>
    <w:tmpl w:val="B3C2CEB6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F46D72"/>
    <w:multiLevelType w:val="multilevel"/>
    <w:tmpl w:val="1FEE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A5738"/>
    <w:multiLevelType w:val="multilevel"/>
    <w:tmpl w:val="77C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4B5E9E"/>
    <w:multiLevelType w:val="multilevel"/>
    <w:tmpl w:val="60C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32695C"/>
    <w:multiLevelType w:val="multilevel"/>
    <w:tmpl w:val="818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33A3A"/>
    <w:multiLevelType w:val="multilevel"/>
    <w:tmpl w:val="F27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F22106"/>
    <w:multiLevelType w:val="multilevel"/>
    <w:tmpl w:val="43DE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EF1E1A"/>
    <w:multiLevelType w:val="multilevel"/>
    <w:tmpl w:val="1B7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6374AB"/>
    <w:multiLevelType w:val="multilevel"/>
    <w:tmpl w:val="048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4E79B2"/>
    <w:multiLevelType w:val="multilevel"/>
    <w:tmpl w:val="C40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7D79E1"/>
    <w:multiLevelType w:val="multilevel"/>
    <w:tmpl w:val="E67C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CB3184"/>
    <w:multiLevelType w:val="multilevel"/>
    <w:tmpl w:val="8EE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6130AE"/>
    <w:multiLevelType w:val="multilevel"/>
    <w:tmpl w:val="99C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482B0B"/>
    <w:multiLevelType w:val="multilevel"/>
    <w:tmpl w:val="1E3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B22E7B"/>
    <w:multiLevelType w:val="multilevel"/>
    <w:tmpl w:val="BD04BB1C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D9446E"/>
    <w:multiLevelType w:val="multilevel"/>
    <w:tmpl w:val="0802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467200"/>
    <w:multiLevelType w:val="multilevel"/>
    <w:tmpl w:val="8EB08DA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B31469"/>
    <w:multiLevelType w:val="multilevel"/>
    <w:tmpl w:val="560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A83D35"/>
    <w:multiLevelType w:val="multilevel"/>
    <w:tmpl w:val="B4F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5A3497"/>
    <w:multiLevelType w:val="multilevel"/>
    <w:tmpl w:val="98A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430E96"/>
    <w:multiLevelType w:val="multilevel"/>
    <w:tmpl w:val="9D8C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3E42E6"/>
    <w:multiLevelType w:val="multilevel"/>
    <w:tmpl w:val="6BA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A07F81"/>
    <w:multiLevelType w:val="multilevel"/>
    <w:tmpl w:val="7B8E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F93BB2"/>
    <w:multiLevelType w:val="multilevel"/>
    <w:tmpl w:val="C18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AE6770"/>
    <w:multiLevelType w:val="multilevel"/>
    <w:tmpl w:val="0E5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C11B50"/>
    <w:multiLevelType w:val="multilevel"/>
    <w:tmpl w:val="180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B477DF"/>
    <w:multiLevelType w:val="multilevel"/>
    <w:tmpl w:val="D8AE35FA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714565"/>
    <w:multiLevelType w:val="multilevel"/>
    <w:tmpl w:val="12F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B15E2A"/>
    <w:multiLevelType w:val="multilevel"/>
    <w:tmpl w:val="8300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077205"/>
    <w:multiLevelType w:val="multilevel"/>
    <w:tmpl w:val="E748741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200EE3"/>
    <w:multiLevelType w:val="multilevel"/>
    <w:tmpl w:val="8B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EA1C12"/>
    <w:multiLevelType w:val="multilevel"/>
    <w:tmpl w:val="1C1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A70135"/>
    <w:multiLevelType w:val="multilevel"/>
    <w:tmpl w:val="D6F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0B672F"/>
    <w:multiLevelType w:val="multilevel"/>
    <w:tmpl w:val="AB5E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C6777F"/>
    <w:multiLevelType w:val="multilevel"/>
    <w:tmpl w:val="1974F54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EA6DDF"/>
    <w:multiLevelType w:val="multilevel"/>
    <w:tmpl w:val="80F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B533B8"/>
    <w:multiLevelType w:val="multilevel"/>
    <w:tmpl w:val="8E304F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8F457F"/>
    <w:multiLevelType w:val="multilevel"/>
    <w:tmpl w:val="DB5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975E79"/>
    <w:multiLevelType w:val="multilevel"/>
    <w:tmpl w:val="14D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E3595D"/>
    <w:multiLevelType w:val="multilevel"/>
    <w:tmpl w:val="218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694FAE"/>
    <w:multiLevelType w:val="multilevel"/>
    <w:tmpl w:val="266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F81EDB"/>
    <w:multiLevelType w:val="multilevel"/>
    <w:tmpl w:val="C44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43676E"/>
    <w:multiLevelType w:val="multilevel"/>
    <w:tmpl w:val="499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D24A4F"/>
    <w:multiLevelType w:val="multilevel"/>
    <w:tmpl w:val="EFA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230EB5"/>
    <w:multiLevelType w:val="multilevel"/>
    <w:tmpl w:val="E842B8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BC64E2"/>
    <w:multiLevelType w:val="multilevel"/>
    <w:tmpl w:val="F72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2A74A4"/>
    <w:multiLevelType w:val="multilevel"/>
    <w:tmpl w:val="253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6240E3"/>
    <w:multiLevelType w:val="multilevel"/>
    <w:tmpl w:val="FC5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BD5FA6"/>
    <w:multiLevelType w:val="multilevel"/>
    <w:tmpl w:val="773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910C63"/>
    <w:multiLevelType w:val="multilevel"/>
    <w:tmpl w:val="E4D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B62129"/>
    <w:multiLevelType w:val="multilevel"/>
    <w:tmpl w:val="BC3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FB7ABB"/>
    <w:multiLevelType w:val="multilevel"/>
    <w:tmpl w:val="361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724E14"/>
    <w:multiLevelType w:val="multilevel"/>
    <w:tmpl w:val="257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101C38"/>
    <w:multiLevelType w:val="multilevel"/>
    <w:tmpl w:val="988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164B6B"/>
    <w:multiLevelType w:val="multilevel"/>
    <w:tmpl w:val="2B4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C66E62"/>
    <w:multiLevelType w:val="multilevel"/>
    <w:tmpl w:val="E63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531D07"/>
    <w:multiLevelType w:val="multilevel"/>
    <w:tmpl w:val="ADA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5E2545"/>
    <w:multiLevelType w:val="multilevel"/>
    <w:tmpl w:val="179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90752A"/>
    <w:multiLevelType w:val="multilevel"/>
    <w:tmpl w:val="341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6E44C7"/>
    <w:multiLevelType w:val="multilevel"/>
    <w:tmpl w:val="82C68A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7B2453"/>
    <w:multiLevelType w:val="multilevel"/>
    <w:tmpl w:val="55F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005E82"/>
    <w:multiLevelType w:val="multilevel"/>
    <w:tmpl w:val="E0D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0953B1"/>
    <w:multiLevelType w:val="multilevel"/>
    <w:tmpl w:val="02D6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865A14"/>
    <w:multiLevelType w:val="multilevel"/>
    <w:tmpl w:val="F3B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C67D8A"/>
    <w:multiLevelType w:val="multilevel"/>
    <w:tmpl w:val="D80CEB7C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01F3DCC"/>
    <w:multiLevelType w:val="multilevel"/>
    <w:tmpl w:val="DD7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CE0664"/>
    <w:multiLevelType w:val="multilevel"/>
    <w:tmpl w:val="9ED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565C73"/>
    <w:multiLevelType w:val="multilevel"/>
    <w:tmpl w:val="D05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966008"/>
    <w:multiLevelType w:val="multilevel"/>
    <w:tmpl w:val="DFE6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35D2C08"/>
    <w:multiLevelType w:val="multilevel"/>
    <w:tmpl w:val="BC1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012748"/>
    <w:multiLevelType w:val="multilevel"/>
    <w:tmpl w:val="549C63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6841D26"/>
    <w:multiLevelType w:val="multilevel"/>
    <w:tmpl w:val="EA7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F0427B"/>
    <w:multiLevelType w:val="multilevel"/>
    <w:tmpl w:val="346C885A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FC004C"/>
    <w:multiLevelType w:val="multilevel"/>
    <w:tmpl w:val="19F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EA2820"/>
    <w:multiLevelType w:val="multilevel"/>
    <w:tmpl w:val="11485F5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D446D9"/>
    <w:multiLevelType w:val="multilevel"/>
    <w:tmpl w:val="5E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DA2969"/>
    <w:multiLevelType w:val="multilevel"/>
    <w:tmpl w:val="ABE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F34C00"/>
    <w:multiLevelType w:val="multilevel"/>
    <w:tmpl w:val="E6AE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9B0C13"/>
    <w:multiLevelType w:val="multilevel"/>
    <w:tmpl w:val="AE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280EC0"/>
    <w:multiLevelType w:val="multilevel"/>
    <w:tmpl w:val="1EF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512C54"/>
    <w:multiLevelType w:val="multilevel"/>
    <w:tmpl w:val="920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6F70FA"/>
    <w:multiLevelType w:val="multilevel"/>
    <w:tmpl w:val="E4A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951339"/>
    <w:multiLevelType w:val="multilevel"/>
    <w:tmpl w:val="6D4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4A2F2A"/>
    <w:multiLevelType w:val="multilevel"/>
    <w:tmpl w:val="24A8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4E506D"/>
    <w:multiLevelType w:val="multilevel"/>
    <w:tmpl w:val="3748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1A5051B"/>
    <w:multiLevelType w:val="multilevel"/>
    <w:tmpl w:val="223E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2834946"/>
    <w:multiLevelType w:val="multilevel"/>
    <w:tmpl w:val="930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4F6DDD"/>
    <w:multiLevelType w:val="multilevel"/>
    <w:tmpl w:val="055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891479"/>
    <w:multiLevelType w:val="multilevel"/>
    <w:tmpl w:val="3E9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1A58F2"/>
    <w:multiLevelType w:val="multilevel"/>
    <w:tmpl w:val="0F6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480A89"/>
    <w:multiLevelType w:val="multilevel"/>
    <w:tmpl w:val="B69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A274ED"/>
    <w:multiLevelType w:val="multilevel"/>
    <w:tmpl w:val="F914073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6FE3624"/>
    <w:multiLevelType w:val="multilevel"/>
    <w:tmpl w:val="7FE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BA6B09"/>
    <w:multiLevelType w:val="multilevel"/>
    <w:tmpl w:val="3384DFE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80116A5"/>
    <w:multiLevelType w:val="multilevel"/>
    <w:tmpl w:val="F91E77F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0C0D11"/>
    <w:multiLevelType w:val="multilevel"/>
    <w:tmpl w:val="0FC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AF6BD4"/>
    <w:multiLevelType w:val="multilevel"/>
    <w:tmpl w:val="C2A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9F41C9"/>
    <w:multiLevelType w:val="multilevel"/>
    <w:tmpl w:val="F64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1A290F"/>
    <w:multiLevelType w:val="multilevel"/>
    <w:tmpl w:val="A7F8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B30502"/>
    <w:multiLevelType w:val="multilevel"/>
    <w:tmpl w:val="840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C21C45"/>
    <w:multiLevelType w:val="multilevel"/>
    <w:tmpl w:val="651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61621">
    <w:abstractNumId w:val="115"/>
  </w:num>
  <w:num w:numId="2" w16cid:durableId="1953397113">
    <w:abstractNumId w:val="129"/>
  </w:num>
  <w:num w:numId="3" w16cid:durableId="41830332">
    <w:abstractNumId w:val="118"/>
  </w:num>
  <w:num w:numId="4" w16cid:durableId="425032753">
    <w:abstractNumId w:val="51"/>
  </w:num>
  <w:num w:numId="5" w16cid:durableId="992947256">
    <w:abstractNumId w:val="40"/>
  </w:num>
  <w:num w:numId="6" w16cid:durableId="1595282770">
    <w:abstractNumId w:val="22"/>
  </w:num>
  <w:num w:numId="7" w16cid:durableId="1509368141">
    <w:abstractNumId w:val="34"/>
  </w:num>
  <w:num w:numId="8" w16cid:durableId="922682653">
    <w:abstractNumId w:val="44"/>
  </w:num>
  <w:num w:numId="9" w16cid:durableId="809174423">
    <w:abstractNumId w:val="72"/>
  </w:num>
  <w:num w:numId="10" w16cid:durableId="418210153">
    <w:abstractNumId w:val="25"/>
  </w:num>
  <w:num w:numId="11" w16cid:durableId="1548103962">
    <w:abstractNumId w:val="69"/>
  </w:num>
  <w:num w:numId="12" w16cid:durableId="707685769">
    <w:abstractNumId w:val="117"/>
  </w:num>
  <w:num w:numId="13" w16cid:durableId="1106971086">
    <w:abstractNumId w:val="97"/>
  </w:num>
  <w:num w:numId="14" w16cid:durableId="1807165035">
    <w:abstractNumId w:val="92"/>
  </w:num>
  <w:num w:numId="15" w16cid:durableId="1038702013">
    <w:abstractNumId w:val="24"/>
  </w:num>
  <w:num w:numId="16" w16cid:durableId="824474074">
    <w:abstractNumId w:val="6"/>
  </w:num>
  <w:num w:numId="17" w16cid:durableId="1460031657">
    <w:abstractNumId w:val="114"/>
  </w:num>
  <w:num w:numId="18" w16cid:durableId="1931043395">
    <w:abstractNumId w:val="28"/>
  </w:num>
  <w:num w:numId="19" w16cid:durableId="14429525">
    <w:abstractNumId w:val="100"/>
  </w:num>
  <w:num w:numId="20" w16cid:durableId="1226838823">
    <w:abstractNumId w:val="73"/>
  </w:num>
  <w:num w:numId="21" w16cid:durableId="432093783">
    <w:abstractNumId w:val="102"/>
  </w:num>
  <w:num w:numId="22" w16cid:durableId="754743127">
    <w:abstractNumId w:val="107"/>
  </w:num>
  <w:num w:numId="23" w16cid:durableId="1596015748">
    <w:abstractNumId w:val="20"/>
  </w:num>
  <w:num w:numId="24" w16cid:durableId="1622178955">
    <w:abstractNumId w:val="52"/>
  </w:num>
  <w:num w:numId="25" w16cid:durableId="919757984">
    <w:abstractNumId w:val="32"/>
  </w:num>
  <w:num w:numId="26" w16cid:durableId="178549162">
    <w:abstractNumId w:val="9"/>
  </w:num>
  <w:num w:numId="27" w16cid:durableId="243689905">
    <w:abstractNumId w:val="71"/>
  </w:num>
  <w:num w:numId="28" w16cid:durableId="426393047">
    <w:abstractNumId w:val="131"/>
  </w:num>
  <w:num w:numId="29" w16cid:durableId="1671910051">
    <w:abstractNumId w:val="23"/>
  </w:num>
  <w:num w:numId="30" w16cid:durableId="763914148">
    <w:abstractNumId w:val="110"/>
  </w:num>
  <w:num w:numId="31" w16cid:durableId="1341197394">
    <w:abstractNumId w:val="80"/>
  </w:num>
  <w:num w:numId="32" w16cid:durableId="423232549">
    <w:abstractNumId w:val="96"/>
  </w:num>
  <w:num w:numId="33" w16cid:durableId="1907297486">
    <w:abstractNumId w:val="27"/>
  </w:num>
  <w:num w:numId="34" w16cid:durableId="1924795300">
    <w:abstractNumId w:val="99"/>
  </w:num>
  <w:num w:numId="35" w16cid:durableId="1353915659">
    <w:abstractNumId w:val="58"/>
  </w:num>
  <w:num w:numId="36" w16cid:durableId="1037894060">
    <w:abstractNumId w:val="104"/>
  </w:num>
  <w:num w:numId="37" w16cid:durableId="387537923">
    <w:abstractNumId w:val="78"/>
  </w:num>
  <w:num w:numId="38" w16cid:durableId="1013334717">
    <w:abstractNumId w:val="48"/>
  </w:num>
  <w:num w:numId="39" w16cid:durableId="1961104677">
    <w:abstractNumId w:val="2"/>
  </w:num>
  <w:num w:numId="40" w16cid:durableId="832182990">
    <w:abstractNumId w:val="88"/>
  </w:num>
  <w:num w:numId="41" w16cid:durableId="1393581712">
    <w:abstractNumId w:val="11"/>
  </w:num>
  <w:num w:numId="42" w16cid:durableId="2050107080">
    <w:abstractNumId w:val="120"/>
  </w:num>
  <w:num w:numId="43" w16cid:durableId="2034958377">
    <w:abstractNumId w:val="121"/>
  </w:num>
  <w:num w:numId="44" w16cid:durableId="217404615">
    <w:abstractNumId w:val="61"/>
  </w:num>
  <w:num w:numId="45" w16cid:durableId="520123735">
    <w:abstractNumId w:val="8"/>
  </w:num>
  <w:num w:numId="46" w16cid:durableId="780413678">
    <w:abstractNumId w:val="111"/>
  </w:num>
  <w:num w:numId="47" w16cid:durableId="2018732935">
    <w:abstractNumId w:val="42"/>
  </w:num>
  <w:num w:numId="48" w16cid:durableId="2010911385">
    <w:abstractNumId w:val="127"/>
  </w:num>
  <w:num w:numId="49" w16cid:durableId="600070947">
    <w:abstractNumId w:val="16"/>
  </w:num>
  <w:num w:numId="50" w16cid:durableId="1779762023">
    <w:abstractNumId w:val="10"/>
  </w:num>
  <w:num w:numId="51" w16cid:durableId="1524829523">
    <w:abstractNumId w:val="54"/>
  </w:num>
  <w:num w:numId="52" w16cid:durableId="615987974">
    <w:abstractNumId w:val="83"/>
  </w:num>
  <w:num w:numId="53" w16cid:durableId="120420051">
    <w:abstractNumId w:val="30"/>
  </w:num>
  <w:num w:numId="54" w16cid:durableId="1204831545">
    <w:abstractNumId w:val="74"/>
  </w:num>
  <w:num w:numId="55" w16cid:durableId="1230653146">
    <w:abstractNumId w:val="106"/>
  </w:num>
  <w:num w:numId="56" w16cid:durableId="263615501">
    <w:abstractNumId w:val="82"/>
  </w:num>
  <w:num w:numId="57" w16cid:durableId="673651148">
    <w:abstractNumId w:val="116"/>
  </w:num>
  <w:num w:numId="58" w16cid:durableId="1804498572">
    <w:abstractNumId w:val="90"/>
  </w:num>
  <w:num w:numId="59" w16cid:durableId="646667659">
    <w:abstractNumId w:val="21"/>
  </w:num>
  <w:num w:numId="60" w16cid:durableId="1431699664">
    <w:abstractNumId w:val="124"/>
  </w:num>
  <w:num w:numId="61" w16cid:durableId="590435625">
    <w:abstractNumId w:val="103"/>
  </w:num>
  <w:num w:numId="62" w16cid:durableId="1476990084">
    <w:abstractNumId w:val="60"/>
  </w:num>
  <w:num w:numId="63" w16cid:durableId="55324461">
    <w:abstractNumId w:val="47"/>
  </w:num>
  <w:num w:numId="64" w16cid:durableId="1622952055">
    <w:abstractNumId w:val="31"/>
  </w:num>
  <w:num w:numId="65" w16cid:durableId="611910146">
    <w:abstractNumId w:val="57"/>
  </w:num>
  <w:num w:numId="66" w16cid:durableId="1600526387">
    <w:abstractNumId w:val="45"/>
  </w:num>
  <w:num w:numId="67" w16cid:durableId="1221019324">
    <w:abstractNumId w:val="7"/>
  </w:num>
  <w:num w:numId="68" w16cid:durableId="1163084117">
    <w:abstractNumId w:val="95"/>
  </w:num>
  <w:num w:numId="69" w16cid:durableId="2132900650">
    <w:abstractNumId w:val="41"/>
  </w:num>
  <w:num w:numId="70" w16cid:durableId="1135173469">
    <w:abstractNumId w:val="86"/>
  </w:num>
  <w:num w:numId="71" w16cid:durableId="1999075290">
    <w:abstractNumId w:val="68"/>
  </w:num>
  <w:num w:numId="72" w16cid:durableId="574779590">
    <w:abstractNumId w:val="64"/>
  </w:num>
  <w:num w:numId="73" w16cid:durableId="1714111958">
    <w:abstractNumId w:val="43"/>
  </w:num>
  <w:num w:numId="74" w16cid:durableId="1454907939">
    <w:abstractNumId w:val="108"/>
  </w:num>
  <w:num w:numId="75" w16cid:durableId="82922464">
    <w:abstractNumId w:val="36"/>
  </w:num>
  <w:num w:numId="76" w16cid:durableId="99036597">
    <w:abstractNumId w:val="12"/>
  </w:num>
  <w:num w:numId="77" w16cid:durableId="2088575068">
    <w:abstractNumId w:val="50"/>
  </w:num>
  <w:num w:numId="78" w16cid:durableId="624895404">
    <w:abstractNumId w:val="38"/>
  </w:num>
  <w:num w:numId="79" w16cid:durableId="790898792">
    <w:abstractNumId w:val="123"/>
  </w:num>
  <w:num w:numId="80" w16cid:durableId="1524175523">
    <w:abstractNumId w:val="89"/>
  </w:num>
  <w:num w:numId="81" w16cid:durableId="236525040">
    <w:abstractNumId w:val="46"/>
  </w:num>
  <w:num w:numId="82" w16cid:durableId="479080397">
    <w:abstractNumId w:val="77"/>
  </w:num>
  <w:num w:numId="83" w16cid:durableId="1153062362">
    <w:abstractNumId w:val="15"/>
  </w:num>
  <w:num w:numId="84" w16cid:durableId="1415593712">
    <w:abstractNumId w:val="62"/>
  </w:num>
  <w:num w:numId="85" w16cid:durableId="1819615511">
    <w:abstractNumId w:val="81"/>
  </w:num>
  <w:num w:numId="86" w16cid:durableId="1015112445">
    <w:abstractNumId w:val="13"/>
  </w:num>
  <w:num w:numId="87" w16cid:durableId="1816604368">
    <w:abstractNumId w:val="59"/>
  </w:num>
  <w:num w:numId="88" w16cid:durableId="327951118">
    <w:abstractNumId w:val="29"/>
  </w:num>
  <w:num w:numId="89" w16cid:durableId="193813568">
    <w:abstractNumId w:val="18"/>
  </w:num>
  <w:num w:numId="90" w16cid:durableId="1599753429">
    <w:abstractNumId w:val="85"/>
  </w:num>
  <w:num w:numId="91" w16cid:durableId="91558576">
    <w:abstractNumId w:val="76"/>
  </w:num>
  <w:num w:numId="92" w16cid:durableId="2103454666">
    <w:abstractNumId w:val="33"/>
  </w:num>
  <w:num w:numId="93" w16cid:durableId="116410663">
    <w:abstractNumId w:val="19"/>
  </w:num>
  <w:num w:numId="94" w16cid:durableId="1497451605">
    <w:abstractNumId w:val="26"/>
  </w:num>
  <w:num w:numId="95" w16cid:durableId="716203067">
    <w:abstractNumId w:val="37"/>
  </w:num>
  <w:num w:numId="96" w16cid:durableId="1932857552">
    <w:abstractNumId w:val="119"/>
  </w:num>
  <w:num w:numId="97" w16cid:durableId="1008412988">
    <w:abstractNumId w:val="53"/>
  </w:num>
  <w:num w:numId="98" w16cid:durableId="1472403148">
    <w:abstractNumId w:val="39"/>
  </w:num>
  <w:num w:numId="99" w16cid:durableId="556555343">
    <w:abstractNumId w:val="55"/>
  </w:num>
  <w:num w:numId="100" w16cid:durableId="2132899886">
    <w:abstractNumId w:val="5"/>
  </w:num>
  <w:num w:numId="101" w16cid:durableId="1178545321">
    <w:abstractNumId w:val="91"/>
  </w:num>
  <w:num w:numId="102" w16cid:durableId="356392266">
    <w:abstractNumId w:val="130"/>
  </w:num>
  <w:num w:numId="103" w16cid:durableId="1396125932">
    <w:abstractNumId w:val="93"/>
  </w:num>
  <w:num w:numId="104" w16cid:durableId="1217203332">
    <w:abstractNumId w:val="128"/>
  </w:num>
  <w:num w:numId="105" w16cid:durableId="370112634">
    <w:abstractNumId w:val="98"/>
  </w:num>
  <w:num w:numId="106" w16cid:durableId="230433035">
    <w:abstractNumId w:val="56"/>
  </w:num>
  <w:num w:numId="107" w16cid:durableId="1668439299">
    <w:abstractNumId w:val="94"/>
  </w:num>
  <w:num w:numId="108" w16cid:durableId="1228220986">
    <w:abstractNumId w:val="126"/>
  </w:num>
  <w:num w:numId="109" w16cid:durableId="104928772">
    <w:abstractNumId w:val="49"/>
  </w:num>
  <w:num w:numId="110" w16cid:durableId="1149637694">
    <w:abstractNumId w:val="84"/>
  </w:num>
  <w:num w:numId="111" w16cid:durableId="859776065">
    <w:abstractNumId w:val="63"/>
  </w:num>
  <w:num w:numId="112" w16cid:durableId="1872524611">
    <w:abstractNumId w:val="4"/>
  </w:num>
  <w:num w:numId="113" w16cid:durableId="227963830">
    <w:abstractNumId w:val="109"/>
  </w:num>
  <w:num w:numId="114" w16cid:durableId="1841196050">
    <w:abstractNumId w:val="112"/>
  </w:num>
  <w:num w:numId="115" w16cid:durableId="1523401846">
    <w:abstractNumId w:val="66"/>
  </w:num>
  <w:num w:numId="116" w16cid:durableId="979381695">
    <w:abstractNumId w:val="14"/>
  </w:num>
  <w:num w:numId="117" w16cid:durableId="600793867">
    <w:abstractNumId w:val="35"/>
  </w:num>
  <w:num w:numId="118" w16cid:durableId="1985771196">
    <w:abstractNumId w:val="87"/>
  </w:num>
  <w:num w:numId="119" w16cid:durableId="1507206491">
    <w:abstractNumId w:val="70"/>
  </w:num>
  <w:num w:numId="120" w16cid:durableId="1810049382">
    <w:abstractNumId w:val="79"/>
  </w:num>
  <w:num w:numId="121" w16cid:durableId="903761091">
    <w:abstractNumId w:val="113"/>
  </w:num>
  <w:num w:numId="122" w16cid:durableId="853614019">
    <w:abstractNumId w:val="17"/>
  </w:num>
  <w:num w:numId="123" w16cid:durableId="1052268536">
    <w:abstractNumId w:val="0"/>
  </w:num>
  <w:num w:numId="124" w16cid:durableId="732119766">
    <w:abstractNumId w:val="1"/>
  </w:num>
  <w:num w:numId="125" w16cid:durableId="269899380">
    <w:abstractNumId w:val="75"/>
  </w:num>
  <w:num w:numId="126" w16cid:durableId="1996716663">
    <w:abstractNumId w:val="101"/>
  </w:num>
  <w:num w:numId="127" w16cid:durableId="1365130763">
    <w:abstractNumId w:val="105"/>
  </w:num>
  <w:num w:numId="128" w16cid:durableId="2133742986">
    <w:abstractNumId w:val="125"/>
  </w:num>
  <w:num w:numId="129" w16cid:durableId="469135278">
    <w:abstractNumId w:val="67"/>
  </w:num>
  <w:num w:numId="130" w16cid:durableId="780337704">
    <w:abstractNumId w:val="65"/>
  </w:num>
  <w:num w:numId="131" w16cid:durableId="1947536504">
    <w:abstractNumId w:val="122"/>
  </w:num>
  <w:num w:numId="132" w16cid:durableId="498616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7F"/>
    <w:rsid w:val="000454AB"/>
    <w:rsid w:val="00EC467F"/>
    <w:rsid w:val="00FD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9CC0"/>
  <w15:chartTrackingRefBased/>
  <w15:docId w15:val="{C23CF142-D15D-4194-9108-92614E45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4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67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C4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T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4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TT"/>
      <w14:ligatures w14:val="none"/>
    </w:rPr>
  </w:style>
  <w:style w:type="character" w:styleId="Strong">
    <w:name w:val="Strong"/>
    <w:basedOn w:val="DefaultParagraphFont"/>
    <w:uiPriority w:val="22"/>
    <w:qFormat/>
    <w:rsid w:val="00EC46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46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4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T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467F"/>
    <w:rPr>
      <w:rFonts w:ascii="Courier New" w:eastAsia="Times New Roman" w:hAnsi="Courier New" w:cs="Courier New"/>
      <w:kern w:val="0"/>
      <w:sz w:val="20"/>
      <w:szCs w:val="20"/>
      <w:lang w:eastAsia="en-T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27</Pages>
  <Words>3120</Words>
  <Characters>20973</Characters>
  <Application>Microsoft Office Word</Application>
  <DocSecurity>0</DocSecurity>
  <Lines>911</Lines>
  <Paragraphs>926</Paragraphs>
  <ScaleCrop>false</ScaleCrop>
  <Company/>
  <LinksUpToDate>false</LinksUpToDate>
  <CharactersWithSpaces>23167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Dookie</dc:creator>
  <cp:keywords/>
  <dc:description/>
  <cp:lastModifiedBy>Satyam Dookie</cp:lastModifiedBy>
  <cp:revision>2</cp:revision>
  <dcterms:created xsi:type="dcterms:W3CDTF">2026-05-04T22:24:00Z</dcterms:created>
  <dcterms:modified xsi:type="dcterms:W3CDTF">2026-05-04T22:48:00Z</dcterms:modified>
</cp:coreProperties>
</file>