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37" w:lineRule="auto"/>
        <w:ind w:right="160"/>
        <w:jc w:val="center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7"/>
          <w:szCs w:val="27"/>
          <w:vertAlign w:val="baseline"/>
          <w:rtl w:val="0"/>
        </w:rPr>
        <w:t xml:space="preserve">DEPARTMENT OF </w:t>
      </w: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WEB DEVELOPMENT L1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160"/>
        <w:jc w:val="center"/>
        <w:rPr>
          <w:rFonts w:ascii="Arial" w:cs="Arial" w:eastAsia="Arial" w:hAnsi="Arial"/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160"/>
        <w:jc w:val="center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Syllabus for the Degree of B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LACKBELT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160"/>
        <w:jc w:val="center"/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  Year Courses: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45.0" w:type="dxa"/>
        <w:jc w:val="left"/>
        <w:tblInd w:w="10.0" w:type="dxa"/>
        <w:tblLayout w:type="fixed"/>
        <w:tblLook w:val="0000"/>
      </w:tblPr>
      <w:tblGrid>
        <w:gridCol w:w="1650"/>
        <w:gridCol w:w="1155"/>
        <w:gridCol w:w="3690"/>
        <w:gridCol w:w="1080"/>
        <w:gridCol w:w="2370"/>
        <w:tblGridChange w:id="0">
          <w:tblGrid>
            <w:gridCol w:w="1650"/>
            <w:gridCol w:w="1155"/>
            <w:gridCol w:w="3690"/>
            <w:gridCol w:w="1080"/>
            <w:gridCol w:w="2370"/>
          </w:tblGrid>
        </w:tblGridChange>
      </w:tblGrid>
      <w:tr>
        <w:trPr>
          <w:cantSplit w:val="0"/>
          <w:trHeight w:val="260" w:hRule="atLeast"/>
          <w:tblHeader w:val="1"/>
        </w:trPr>
        <w:tc>
          <w:tcPr>
            <w:tcBorders>
              <w:top w:color="f6b26b" w:space="0" w:sz="8" w:val="single"/>
              <w:left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Prefix</w:t>
            </w:r>
          </w:p>
        </w:tc>
        <w:tc>
          <w:tcPr>
            <w:tcBorders>
              <w:top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ind w:left="34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Code</w:t>
            </w:r>
          </w:p>
        </w:tc>
        <w:tc>
          <w:tcPr>
            <w:tcBorders>
              <w:top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Title</w:t>
            </w:r>
          </w:p>
        </w:tc>
        <w:tc>
          <w:tcPr>
            <w:tcBorders>
              <w:top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ind w:left="26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Credits</w:t>
            </w:r>
          </w:p>
        </w:tc>
        <w:tc>
          <w:tcPr>
            <w:tcBorders>
              <w:top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equisiteCourses</w:t>
            </w:r>
          </w:p>
        </w:tc>
      </w:tr>
      <w:tr>
        <w:trPr>
          <w:cantSplit w:val="0"/>
          <w:trHeight w:val="182" w:hRule="atLeast"/>
          <w:tblHeader w:val="1"/>
        </w:trPr>
        <w:tc>
          <w:tcPr>
            <w:tcBorders>
              <w:left w:color="f6b26b" w:space="0" w:sz="8" w:val="single"/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1"/>
        </w:trPr>
        <w:tc>
          <w:tcPr>
            <w:tcBorders>
              <w:left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BASIC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Basic Computer Skill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" w:hRule="atLeast"/>
          <w:tblHeader w:val="1"/>
        </w:trPr>
        <w:tc>
          <w:tcPr>
            <w:tcBorders>
              <w:left w:color="f6b26b" w:space="0" w:sz="8" w:val="single"/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1"/>
        </w:trPr>
        <w:tc>
          <w:tcPr>
            <w:tcBorders>
              <w:left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Hyper Text Markup 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BASIC100,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left w:color="f6b26b" w:space="0" w:sz="8" w:val="single"/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1"/>
        </w:trPr>
        <w:tc>
          <w:tcPr>
            <w:tcBorders>
              <w:left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Cascading Style Sheet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HTML101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1"/>
        </w:trPr>
        <w:tc>
          <w:tcPr>
            <w:tcBorders>
              <w:left w:color="f6b26b" w:space="0" w:sz="8" w:val="single"/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1"/>
        </w:trPr>
        <w:tc>
          <w:tcPr>
            <w:tcBorders>
              <w:left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Bootstrap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CSS102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" w:hRule="atLeast"/>
          <w:tblHeader w:val="1"/>
        </w:trPr>
        <w:tc>
          <w:tcPr>
            <w:tcBorders>
              <w:left w:color="f6b26b" w:space="0" w:sz="8" w:val="single"/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1"/>
        </w:trPr>
        <w:tc>
          <w:tcPr>
            <w:tcBorders>
              <w:left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Tailwind 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CSS102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1"/>
        </w:trPr>
        <w:tc>
          <w:tcPr>
            <w:tcBorders>
              <w:left w:color="f6b26b" w:space="0" w:sz="8" w:val="single"/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.97851562499972" w:hRule="atLeast"/>
          <w:tblHeader w:val="0"/>
        </w:trPr>
        <w:tc>
          <w:tcPr>
            <w:tcBorders>
              <w:left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Daisy 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CSS102 , CSS104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" w:hRule="atLeast"/>
          <w:tblHeader w:val="0"/>
        </w:trPr>
        <w:tc>
          <w:tcPr>
            <w:tcBorders>
              <w:left w:color="f6b26b" w:space="0" w:sz="8" w:val="single"/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tcBorders>
              <w:left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Basic Javascript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tcBorders>
              <w:left w:color="f6b26b" w:space="0" w:sz="8" w:val="single"/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.97851562499972" w:hRule="atLeast"/>
          <w:tblHeader w:val="0"/>
        </w:trPr>
        <w:tc>
          <w:tcPr>
            <w:tcBorders>
              <w:left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Problem Solving with 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JS106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tcBorders>
              <w:left w:color="f6b26b" w:space="0" w:sz="8" w:val="single"/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tcBorders>
              <w:left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Dom Manipulation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JS107,CSS102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" w:hRule="atLeast"/>
          <w:tblHeader w:val="0"/>
        </w:trPr>
        <w:tc>
          <w:tcPr>
            <w:tcBorders>
              <w:left w:color="f6b26b" w:space="0" w:sz="8" w:val="single"/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.9609375" w:hRule="atLeast"/>
          <w:tblHeader w:val="0"/>
        </w:trPr>
        <w:tc>
          <w:tcPr>
            <w:tcBorders>
              <w:left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REACT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Basic React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lef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JS108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.98437499999886" w:hRule="atLeast"/>
          <w:tblHeader w:val="0"/>
        </w:trPr>
        <w:tc>
          <w:tcPr>
            <w:tcBorders>
              <w:left w:color="f6b26b" w:space="0" w:sz="8" w:val="single"/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tcBorders>
              <w:left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REACT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React Router Dom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REACT109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" w:hRule="atLeast"/>
          <w:tblHeader w:val="0"/>
        </w:trPr>
        <w:tc>
          <w:tcPr>
            <w:tcBorders>
              <w:left w:color="f6b26b" w:space="0" w:sz="8" w:val="single"/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tcBorders>
              <w:left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FIREBASE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Firebase Authentication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tcBorders>
              <w:left w:color="f6b26b" w:space="0" w:sz="8" w:val="single"/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left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EXPRESS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Basic Express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JS106, JS107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tcBorders>
              <w:left w:color="f6b26b" w:space="0" w:sz="8" w:val="single"/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6b26b" w:space="0" w:sz="8" w:val="single"/>
              <w:right w:color="f6b26b" w:space="0" w:sz="8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28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