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C1" w:rsidRDefault="002E14C2" w:rsidP="006022B2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 xml:space="preserve">Описание и принцип </w:t>
      </w:r>
      <w:bookmarkStart w:id="0" w:name="_GoBack"/>
      <w:bookmarkEnd w:id="0"/>
      <w:r w:rsidR="006022B2">
        <w:rPr>
          <w:rFonts w:ascii="Times New Roman" w:hAnsi="Times New Roman" w:cs="Times New Roman"/>
          <w:sz w:val="44"/>
          <w:szCs w:val="44"/>
          <w:lang w:val="ru-RU"/>
        </w:rPr>
        <w:t>работы</w:t>
      </w:r>
    </w:p>
    <w:p w:rsidR="006022B2" w:rsidRDefault="006022B2" w:rsidP="006022B2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6022B2" w:rsidRDefault="006022B2" w:rsidP="006022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корня дерева:</w:t>
      </w:r>
    </w:p>
    <w:p w:rsidR="006022B2" w:rsidRDefault="006022B2" w:rsidP="00602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AA771" wp14:editId="0F70E6BD">
            <wp:extent cx="34671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2" w:rsidRDefault="006022B2" w:rsidP="006022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22B2" w:rsidRDefault="006022B2" w:rsidP="00602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16F46" wp14:editId="269E508D">
            <wp:extent cx="353377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2" w:rsidRDefault="00B660FD" w:rsidP="006022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r w:rsidR="006022B2">
        <w:rPr>
          <w:rFonts w:ascii="Times New Roman" w:hAnsi="Times New Roman" w:cs="Times New Roman"/>
          <w:sz w:val="28"/>
          <w:szCs w:val="28"/>
          <w:lang w:val="ru-RU"/>
        </w:rPr>
        <w:t>дерева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списка</w:t>
      </w:r>
      <w:r w:rsidR="006022B2">
        <w:rPr>
          <w:rFonts w:ascii="Times New Roman" w:hAnsi="Times New Roman" w:cs="Times New Roman"/>
          <w:sz w:val="28"/>
          <w:szCs w:val="28"/>
        </w:rPr>
        <w:t>:</w:t>
      </w:r>
    </w:p>
    <w:p w:rsidR="006022B2" w:rsidRPr="006022B2" w:rsidRDefault="00B660FD" w:rsidP="00602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9B776" wp14:editId="4B7FD28E">
            <wp:extent cx="347662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2" w:rsidRPr="006022B2" w:rsidRDefault="00B660FD" w:rsidP="006022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дерева</w:t>
      </w:r>
      <w:r w:rsidR="006022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022B2" w:rsidRDefault="00B660FD" w:rsidP="00602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40C09" wp14:editId="006E66F4">
            <wp:extent cx="349567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Default="00B660FD" w:rsidP="00602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1E5160" wp14:editId="54D0CCC8">
            <wp:extent cx="13144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2" w:rsidRDefault="006022B2" w:rsidP="006022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сбалансированного дерева из дерева</w:t>
      </w:r>
      <w:r w:rsidRPr="006022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60FD" w:rsidRDefault="00B660FD" w:rsidP="00B660FD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C448F6F" wp14:editId="15C66DDD">
            <wp:extent cx="350520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8E564" wp14:editId="436D109F">
            <wp:extent cx="135255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сбалансированного дерева из списка:</w:t>
      </w:r>
    </w:p>
    <w:p w:rsidR="00B660FD" w:rsidRDefault="00B660FD" w:rsidP="00B660F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EF9756B" wp14:editId="253F5C80">
            <wp:extent cx="3886200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134D9" wp14:editId="1F4711A4">
            <wp:extent cx="108585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Pr="00B660FD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высоты дерева:</w:t>
      </w:r>
    </w:p>
    <w:p w:rsidR="00B660FD" w:rsidRDefault="00B660FD" w:rsidP="00B66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6F12A" wp14:editId="7175645A">
            <wp:extent cx="3914775" cy="1000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B9464C" wp14:editId="3501766E">
            <wp:extent cx="139065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Нахождение элемента перед 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60FD" w:rsidRDefault="00B660FD" w:rsidP="00B660F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941FE39" wp14:editId="3AF6897D">
            <wp:extent cx="3924300" cy="1028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EBB02" wp14:editId="60F1BD14">
            <wp:extent cx="828675" cy="1323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Default="00B660FD" w:rsidP="00B660FD">
      <w:pPr>
        <w:jc w:val="both"/>
        <w:rPr>
          <w:noProof/>
        </w:rPr>
      </w:pPr>
    </w:p>
    <w:p w:rsidR="00B660FD" w:rsidRDefault="00B660FD" w:rsidP="00B660FD">
      <w:pPr>
        <w:jc w:val="both"/>
        <w:rPr>
          <w:noProof/>
        </w:rPr>
      </w:pPr>
    </w:p>
    <w:p w:rsidR="00B660FD" w:rsidRDefault="00B660FD" w:rsidP="00B660FD">
      <w:pPr>
        <w:jc w:val="both"/>
        <w:rPr>
          <w:noProof/>
        </w:rPr>
      </w:pPr>
    </w:p>
    <w:p w:rsidR="00B660FD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Поиск элемента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60FD" w:rsidRPr="00B660FD" w:rsidRDefault="00B660FD" w:rsidP="00B66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F7320" wp14:editId="5E1D2A75">
            <wp:extent cx="3867150" cy="1162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79287E" wp14:editId="71B476A2">
            <wp:extent cx="857250" cy="1771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Pr="00B660FD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крайнего левого и крайнего правого элементов дерева</w:t>
      </w:r>
      <w:r w:rsidRPr="00B660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60FD" w:rsidRPr="00B660FD" w:rsidRDefault="00B660FD" w:rsidP="00B660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DF5C09" wp14:editId="79BAC2E1">
            <wp:extent cx="3876675" cy="990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C0A4CD" wp14:editId="7D77923C">
            <wp:extent cx="819150" cy="1343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Pr="00B660FD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60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элемента и поиск нового в правом поддереве:</w:t>
      </w:r>
    </w:p>
    <w:p w:rsidR="00B660FD" w:rsidRPr="00B660FD" w:rsidRDefault="00B660FD" w:rsidP="00B660F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D7ED4C" wp14:editId="2B36BF2D">
            <wp:extent cx="3914775" cy="1162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0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935756" wp14:editId="2E16EE43">
            <wp:extent cx="819150" cy="2143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FD" w:rsidRPr="00A131A1" w:rsidRDefault="00B660FD" w:rsidP="00B660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Обратный, прямой и симметричный обходы</w:t>
      </w:r>
      <w:r w:rsidR="00A131A1" w:rsidRPr="00A131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131A1" w:rsidRPr="00A131A1" w:rsidRDefault="00A131A1" w:rsidP="00A131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E229E5" wp14:editId="59720686">
            <wp:extent cx="3876675" cy="1666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9F592B" wp14:editId="4782974B">
            <wp:extent cx="942975" cy="167639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8975" cy="17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B2" w:rsidRDefault="00A131A1" w:rsidP="00A131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Обход в ширину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31A1" w:rsidRDefault="00A131A1" w:rsidP="00A131A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2633AFC" wp14:editId="69FDBA72">
            <wp:extent cx="3886200" cy="1152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E86729" wp14:editId="252A38C1">
            <wp:extent cx="1933575" cy="1195301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48" cy="12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A131A1" w:rsidP="00A131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 Добавление элементов из списка</w:t>
      </w:r>
      <w:r>
        <w:rPr>
          <w:rFonts w:ascii="Times New Roman" w:hAnsi="Times New Roman" w:cs="Times New Roman"/>
          <w:noProof/>
          <w:sz w:val="28"/>
        </w:rPr>
        <w:t>:</w:t>
      </w:r>
    </w:p>
    <w:p w:rsidR="00A131A1" w:rsidRDefault="00A131A1" w:rsidP="00A131A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B56273A" wp14:editId="5DBD0520">
            <wp:extent cx="3495675" cy="1000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E9E08" wp14:editId="643F7985">
            <wp:extent cx="1085850" cy="1333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A131A1" w:rsidP="00A131A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 Создание списка из дерева</w:t>
      </w:r>
      <w:r>
        <w:rPr>
          <w:rFonts w:ascii="Times New Roman" w:hAnsi="Times New Roman" w:cs="Times New Roman"/>
          <w:noProof/>
          <w:sz w:val="28"/>
        </w:rPr>
        <w:t>:</w:t>
      </w:r>
    </w:p>
    <w:p w:rsidR="00A131A1" w:rsidRDefault="00A131A1" w:rsidP="00A131A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C66E0F6" wp14:editId="1F9B9310">
            <wp:extent cx="3495675" cy="1181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1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21DC7E" wp14:editId="4B62539D">
            <wp:extent cx="1767509" cy="1466850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6361" cy="14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Pr="002E14C2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 Вывод элементов по уровням:</w:t>
      </w:r>
    </w:p>
    <w:p w:rsidR="002E14C2" w:rsidRPr="002E14C2" w:rsidRDefault="002E14C2" w:rsidP="002E14C2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0F39CE73" wp14:editId="242D4260">
            <wp:extent cx="3495675" cy="1181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FE69DC" wp14:editId="5F550696">
            <wp:extent cx="1028700" cy="1990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A131A1" w:rsidP="00A131A1">
      <w:pPr>
        <w:jc w:val="both"/>
        <w:rPr>
          <w:rFonts w:ascii="Times New Roman" w:hAnsi="Times New Roman" w:cs="Times New Roman"/>
          <w:noProof/>
          <w:sz w:val="28"/>
        </w:rPr>
      </w:pPr>
    </w:p>
    <w:p w:rsidR="002E14C2" w:rsidRDefault="002E14C2" w:rsidP="00A131A1">
      <w:pPr>
        <w:jc w:val="both"/>
        <w:rPr>
          <w:rFonts w:ascii="Times New Roman" w:hAnsi="Times New Roman" w:cs="Times New Roman"/>
          <w:noProof/>
          <w:sz w:val="28"/>
        </w:rPr>
      </w:pPr>
    </w:p>
    <w:p w:rsidR="002E14C2" w:rsidRDefault="002E14C2" w:rsidP="00A131A1">
      <w:pPr>
        <w:jc w:val="both"/>
        <w:rPr>
          <w:rFonts w:ascii="Times New Roman" w:hAnsi="Times New Roman" w:cs="Times New Roman"/>
          <w:noProof/>
          <w:sz w:val="28"/>
        </w:rPr>
      </w:pPr>
    </w:p>
    <w:p w:rsidR="002E14C2" w:rsidRPr="002E14C2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t xml:space="preserve"> Вывод списка связей:</w:t>
      </w:r>
    </w:p>
    <w:p w:rsidR="002E14C2" w:rsidRDefault="002E14C2" w:rsidP="002E14C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2152381" wp14:editId="205B6009">
            <wp:extent cx="3457575" cy="1181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24F50" wp14:editId="4116EC37">
            <wp:extent cx="3857625" cy="15430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 Вывод пути от корня к необходимой вершине:</w:t>
      </w:r>
    </w:p>
    <w:p w:rsidR="002E14C2" w:rsidRDefault="002E14C2" w:rsidP="002E14C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D6E02FD" wp14:editId="3623634C">
            <wp:extent cx="3514725" cy="1314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C0A62" wp14:editId="2AF429C1">
            <wp:extent cx="1276350" cy="1466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Pr="002E14C2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 w:rsidRPr="002E14C2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 xml:space="preserve">Разбиение списка на части размером </w:t>
      </w:r>
      <w:r>
        <w:rPr>
          <w:rFonts w:ascii="Times New Roman" w:hAnsi="Times New Roman" w:cs="Times New Roman"/>
          <w:noProof/>
          <w:sz w:val="28"/>
        </w:rPr>
        <w:t>size</w:t>
      </w:r>
      <w:r w:rsidRPr="002E14C2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2E14C2" w:rsidRPr="002E14C2" w:rsidRDefault="002E14C2" w:rsidP="002E14C2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noProof/>
        </w:rPr>
        <w:drawing>
          <wp:inline distT="0" distB="0" distL="0" distR="0" wp14:anchorId="351B16CC" wp14:editId="0AE90202">
            <wp:extent cx="3495675" cy="847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7F6252" wp14:editId="56212C49">
            <wp:extent cx="152400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>Сравнение деревьев</w:t>
      </w:r>
      <w:r>
        <w:rPr>
          <w:rFonts w:ascii="Times New Roman" w:hAnsi="Times New Roman" w:cs="Times New Roman"/>
          <w:noProof/>
          <w:sz w:val="28"/>
        </w:rPr>
        <w:t>:</w:t>
      </w:r>
    </w:p>
    <w:p w:rsidR="002E14C2" w:rsidRPr="002E14C2" w:rsidRDefault="002E14C2" w:rsidP="002E14C2">
      <w:pPr>
        <w:jc w:val="both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634E2005" wp14:editId="62F80E08">
            <wp:extent cx="4067175" cy="1495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71AFEF" wp14:editId="5649A805">
            <wp:extent cx="1162050" cy="390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Pr="002E14C2" w:rsidRDefault="00A131A1" w:rsidP="00A131A1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p w:rsidR="00A131A1" w:rsidRPr="002E14C2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>Итерируемость:</w:t>
      </w:r>
    </w:p>
    <w:p w:rsidR="002E14C2" w:rsidRDefault="002E14C2" w:rsidP="002E14C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725B985" wp14:editId="058C6864">
            <wp:extent cx="3514725" cy="11525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1CF518" wp14:editId="66E11C55">
            <wp:extent cx="266700" cy="126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 Проверка на принадлежность:</w:t>
      </w:r>
    </w:p>
    <w:p w:rsidR="002E14C2" w:rsidRDefault="002E14C2" w:rsidP="002E14C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FECF04F" wp14:editId="258529D2">
            <wp:extent cx="3505200" cy="1038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01C8C5" wp14:editId="624041CB">
            <wp:extent cx="904875" cy="200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Default="002E14C2" w:rsidP="002E14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Вывод элементов на уровне</w:t>
      </w:r>
      <w:r w:rsidRPr="002E14C2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/>
        </w:rPr>
        <w:t>(нумерация от 0)</w:t>
      </w:r>
      <w:r w:rsidRPr="002E14C2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2E14C2" w:rsidRPr="002E14C2" w:rsidRDefault="002E14C2" w:rsidP="002E14C2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noProof/>
        </w:rPr>
        <w:drawing>
          <wp:inline distT="0" distB="0" distL="0" distR="0" wp14:anchorId="6F2EA465" wp14:editId="0DC47E1C">
            <wp:extent cx="3514725" cy="1333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D3D884" wp14:editId="0B716FC3">
            <wp:extent cx="1076325" cy="8001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A1" w:rsidRPr="002E14C2" w:rsidRDefault="00A131A1" w:rsidP="00A131A1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</w:p>
    <w:sectPr w:rsidR="00A131A1" w:rsidRPr="002E14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DF2"/>
    <w:multiLevelType w:val="hybridMultilevel"/>
    <w:tmpl w:val="AFC6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B2"/>
    <w:rsid w:val="002E14C2"/>
    <w:rsid w:val="002E23A1"/>
    <w:rsid w:val="006022B2"/>
    <w:rsid w:val="008E1E29"/>
    <w:rsid w:val="00A131A1"/>
    <w:rsid w:val="00B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3273"/>
  <w15:chartTrackingRefBased/>
  <w15:docId w15:val="{72574AD7-2500-44A1-B030-CFFA169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Федорук</dc:creator>
  <cp:keywords/>
  <dc:description/>
  <cp:lastModifiedBy>Александр Федорук</cp:lastModifiedBy>
  <cp:revision>1</cp:revision>
  <dcterms:created xsi:type="dcterms:W3CDTF">2019-01-23T16:07:00Z</dcterms:created>
  <dcterms:modified xsi:type="dcterms:W3CDTF">2019-01-23T17:12:00Z</dcterms:modified>
</cp:coreProperties>
</file>