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9C1" w:rsidRDefault="00704D5F" w:rsidP="00704D5F">
      <w:pPr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704D5F">
        <w:rPr>
          <w:rFonts w:ascii="Times New Roman" w:hAnsi="Times New Roman" w:cs="Times New Roman"/>
          <w:b/>
          <w:sz w:val="44"/>
          <w:szCs w:val="44"/>
          <w:lang w:val="ru-RU"/>
        </w:rPr>
        <w:t>Описание работы сайта</w:t>
      </w:r>
    </w:p>
    <w:p w:rsidR="00704D5F" w:rsidRDefault="00704D5F" w:rsidP="00704D5F">
      <w:pPr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открытие сайта с последующей авторизацией (см. рисунок 4.1) и возвращение на главную страницу (см. рисунок 4.2)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после заполнения формы авторизации, происходит обновление сайта и вывод приветствия в статус-бар.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0D680C7" wp14:editId="20172996">
            <wp:simplePos x="0" y="0"/>
            <wp:positionH relativeFrom="page">
              <wp:align>center</wp:align>
            </wp:positionH>
            <wp:positionV relativeFrom="paragraph">
              <wp:posOffset>346521</wp:posOffset>
            </wp:positionV>
            <wp:extent cx="5888355" cy="3312795"/>
            <wp:effectExtent l="0" t="0" r="0" b="1905"/>
            <wp:wrapSquare wrapText="bothSides"/>
            <wp:docPr id="90" name="Рисунок 90" descr="D:\Учеба\Политех\ЯП\2курс\Курсач\Скрины\photo_2018-12-15_17-15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Политех\ЯП\2курс\Курсач\Скрины\photo_2018-12-15_17-15-0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4.1 – Открытие регистрации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5A3999" wp14:editId="7D604426">
            <wp:simplePos x="0" y="0"/>
            <wp:positionH relativeFrom="column">
              <wp:posOffset>-670040</wp:posOffset>
            </wp:positionH>
            <wp:positionV relativeFrom="paragraph">
              <wp:posOffset>418184</wp:posOffset>
            </wp:positionV>
            <wp:extent cx="7362871" cy="261257"/>
            <wp:effectExtent l="0" t="0" r="0" b="5715"/>
            <wp:wrapSquare wrapText="bothSides"/>
            <wp:docPr id="91" name="Рисунок 91" descr="D:\Учеба\Политех\ЯП\2курс\Курсач\Скрины\Книжный_магазин_Google_Chrome_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Политех\ЯП\2курс\Курсач\Скрины\Книжный_магазин_Google_Chrome_201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9681" cy="2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4D5F" w:rsidRPr="00704D5F" w:rsidRDefault="00704D5F" w:rsidP="00704D5F">
      <w:pPr>
        <w:spacing w:line="276" w:lineRule="auto"/>
        <w:ind w:left="567" w:firstLine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noProof/>
          <w:sz w:val="28"/>
          <w:szCs w:val="28"/>
          <w:lang w:val="ru-RU"/>
        </w:rPr>
        <w:t>Рисунок 4.2 – Статус-бар после авторизации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авторизация пользователя работает правильно, никаких ошибок нет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left="851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добавление жанра администратором через форму (см. рисунок 4.3)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в блоке с жанрами должен отобразится добавленный жанр для всех пользователей (см. рисунок 4.4)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DDE9769" wp14:editId="7F635136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6374765" cy="3585845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4.3 –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Форма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добавления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жанра</w:t>
      </w:r>
      <w:proofErr w:type="spellEnd"/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-100330</wp:posOffset>
            </wp:positionH>
            <wp:positionV relativeFrom="paragraph">
              <wp:posOffset>3810</wp:posOffset>
            </wp:positionV>
            <wp:extent cx="6227445" cy="3502660"/>
            <wp:effectExtent l="0" t="0" r="1905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4.4 – Вид сайта после добавления для неавторизированного пользователя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Добавление сайта работает правильно, никаких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добавление книги администратором через форму (см. рисунок 4.5)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после добавления, администратора должно вернуть на главную страницу и в слайдере отобразится новая книга (см. рисунок 4.6)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76F5482" wp14:editId="050A001B">
            <wp:simplePos x="0" y="0"/>
            <wp:positionH relativeFrom="margin">
              <wp:posOffset>-35222</wp:posOffset>
            </wp:positionH>
            <wp:positionV relativeFrom="paragraph">
              <wp:posOffset>190</wp:posOffset>
            </wp:positionV>
            <wp:extent cx="6108065" cy="3075305"/>
            <wp:effectExtent l="0" t="0" r="6985" b="0"/>
            <wp:wrapSquare wrapText="bothSides"/>
            <wp:docPr id="111" name="Рисунок 111" descr="F: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4D5F">
        <w:rPr>
          <w:rFonts w:ascii="Times New Roman" w:hAnsi="Times New Roman" w:cs="Times New Roman"/>
          <w:sz w:val="28"/>
          <w:szCs w:val="28"/>
          <w:lang w:val="ru-RU"/>
        </w:rPr>
        <w:t xml:space="preserve">Рисунок 4.5 – Форма добавления книги </w:t>
      </w:r>
    </w:p>
    <w:p w:rsid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FD7FD0" wp14:editId="241D4E64">
            <wp:simplePos x="0" y="0"/>
            <wp:positionH relativeFrom="margin">
              <wp:align>left</wp:align>
            </wp:positionH>
            <wp:positionV relativeFrom="paragraph">
              <wp:posOffset>538480</wp:posOffset>
            </wp:positionV>
            <wp:extent cx="6269355" cy="352679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noProof/>
          <w:sz w:val="28"/>
          <w:szCs w:val="28"/>
          <w:lang w:val="ru-RU"/>
        </w:rPr>
        <w:t>Рисунок 4.6 – Главная страница после добавления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добавления книги работает правильно,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добавление комментария (см. рисунок 4.7)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на странице с книгой должен отобразится комментарий с именем пользователя и датой добавления (см. рисунок 4.7)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7809194" wp14:editId="4A5DC22B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6281420" cy="3533775"/>
            <wp:effectExtent l="0" t="0" r="5080" b="9525"/>
            <wp:wrapSquare wrapText="bothSides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4.7 –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Добавление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комментария</w:t>
      </w:r>
      <w:proofErr w:type="spellEnd"/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86A7797" wp14:editId="177AA9EF">
            <wp:simplePos x="0" y="0"/>
            <wp:positionH relativeFrom="page">
              <wp:posOffset>795020</wp:posOffset>
            </wp:positionH>
            <wp:positionV relativeFrom="paragraph">
              <wp:posOffset>3810</wp:posOffset>
            </wp:positionV>
            <wp:extent cx="6317615" cy="3553460"/>
            <wp:effectExtent l="0" t="0" r="6985" b="889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4.8 – Комментарий добавлен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добавления комментария работает правильно,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переход по вкладке «О нас»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после перехода по ссылке, пользователя должно перевести на новую страницу, на которой будет отображена информация о владельцах сайта (см. рисунок 4.9)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E9038A" wp14:editId="3639C70F">
            <wp:extent cx="5738699" cy="322823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699" cy="32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4.9 – Информация о владельцах сайта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перехода на новую страницу работает правильно,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покупка книги (см. рисунок 4.10)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после нажатия на кнопку «Купить», в личный кабинет пользователя должно добавится соответствующее количество книг и подсчитываться общая стоимость (см. рисунок 4.11)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966316" wp14:editId="61643E9F">
            <wp:extent cx="5678314" cy="3194267"/>
            <wp:effectExtent l="0" t="0" r="0" b="63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334" cy="31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4.10 –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Страница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книгой</w:t>
      </w:r>
      <w:proofErr w:type="spellEnd"/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34EB9" wp14:editId="28AFFDCE">
            <wp:extent cx="5523038" cy="3106919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918" cy="31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4.11 – Личный кабинет после покупки семи книг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покупки книг работает правильно,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удаление книги из личного кабинета (см. рисунок 4.11)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lastRenderedPageBreak/>
        <w:t>Ожидаемый результат: после нажатия кнопку «Удалить», в личном кабинете пользователя должно уменьшится количество книг и измениться общая сумма (см. рисунок 4.12)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A87F36" wp14:editId="1524F703">
            <wp:extent cx="5635182" cy="3170004"/>
            <wp:effectExtent l="0" t="0" r="381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176" cy="31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4.12 – Личный кабинет после удаления трех книг</w:t>
      </w:r>
    </w:p>
    <w:p w:rsidR="00704D5F" w:rsidRPr="00704D5F" w:rsidRDefault="00704D5F" w:rsidP="00704D5F">
      <w:pPr>
        <w:spacing w:line="276" w:lineRule="auto"/>
        <w:ind w:left="709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удаления книг работает правильно, ошибок нет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Тестируемая задача: просмотр всех зарегистрированных пользователей и удаление (см. рисунок 4.13)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после удаления, данный пользователь должен пропасть из списка (см. рисунок 4.14)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Результат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>:</w:t>
      </w:r>
    </w:p>
    <w:p w:rsidR="00704D5F" w:rsidRPr="00704D5F" w:rsidRDefault="00704D5F" w:rsidP="00704D5F">
      <w:pPr>
        <w:spacing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4F101" wp14:editId="123E85B6">
            <wp:extent cx="5591175" cy="3145249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079" cy="31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4.13 –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Список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всех</w:t>
      </w:r>
      <w:proofErr w:type="spellEnd"/>
      <w:r w:rsidRPr="00704D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4D5F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04D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C6280" wp14:editId="217B71A3">
            <wp:extent cx="5531665" cy="3111772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416" cy="31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5F" w:rsidRPr="00704D5F" w:rsidRDefault="00704D5F" w:rsidP="00704D5F">
      <w:pPr>
        <w:spacing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Рисунок 4.14 – Список всех пользователей после удаления</w:t>
      </w:r>
    </w:p>
    <w:p w:rsidR="00704D5F" w:rsidRPr="00704D5F" w:rsidRDefault="00704D5F" w:rsidP="00704D5F">
      <w:pPr>
        <w:spacing w:line="276" w:lineRule="auto"/>
        <w:ind w:left="567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04D5F">
        <w:rPr>
          <w:rFonts w:ascii="Times New Roman" w:hAnsi="Times New Roman" w:cs="Times New Roman"/>
          <w:sz w:val="28"/>
          <w:szCs w:val="28"/>
          <w:lang w:val="ru-RU"/>
        </w:rPr>
        <w:t>Выводы: функция удаления книг работает правильно, ошибок нет</w:t>
      </w:r>
    </w:p>
    <w:p w:rsidR="00704D5F" w:rsidRPr="00704D5F" w:rsidRDefault="00704D5F" w:rsidP="00704D5F">
      <w:pPr>
        <w:rPr>
          <w:rFonts w:ascii="Times New Roman" w:hAnsi="Times New Roman" w:cs="Times New Roman"/>
          <w:b/>
          <w:sz w:val="44"/>
          <w:szCs w:val="44"/>
          <w:lang w:val="ru-RU"/>
        </w:rPr>
      </w:pPr>
    </w:p>
    <w:sectPr w:rsidR="00704D5F" w:rsidRPr="00704D5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A44"/>
    <w:rsid w:val="002E23A1"/>
    <w:rsid w:val="00704D5F"/>
    <w:rsid w:val="007A7A44"/>
    <w:rsid w:val="008E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4958"/>
  <w15:chartTrackingRefBased/>
  <w15:docId w15:val="{4380CA0A-09CF-4BA3-9157-1471A50DC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459</Words>
  <Characters>2621</Characters>
  <Application>Microsoft Office Word</Application>
  <DocSecurity>0</DocSecurity>
  <Lines>21</Lines>
  <Paragraphs>6</Paragraphs>
  <ScaleCrop>false</ScaleCrop>
  <Company>SPecialiST RePack</Company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Федорук</dc:creator>
  <cp:keywords/>
  <dc:description/>
  <cp:lastModifiedBy>Александр Федорук</cp:lastModifiedBy>
  <cp:revision>2</cp:revision>
  <dcterms:created xsi:type="dcterms:W3CDTF">2019-01-23T15:00:00Z</dcterms:created>
  <dcterms:modified xsi:type="dcterms:W3CDTF">2019-01-23T15:08:00Z</dcterms:modified>
</cp:coreProperties>
</file>