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862F91" w14:textId="3B9CAEBE" w:rsidR="00FB5536" w:rsidRDefault="00FB5536" w:rsidP="00AB207A">
      <w:pPr>
        <w:spacing w:line="240" w:lineRule="auto"/>
        <w:rPr>
          <w:b/>
          <w:bCs/>
        </w:rPr>
      </w:pPr>
      <w:r>
        <w:rPr>
          <w:b/>
          <w:bCs/>
        </w:rPr>
        <w:tab/>
        <w:t xml:space="preserve">DBMS  </w:t>
      </w:r>
      <w:r w:rsidR="00446D7C">
        <w:rPr>
          <w:b/>
          <w:bCs/>
        </w:rPr>
        <w:t xml:space="preserve">Topics </w:t>
      </w:r>
    </w:p>
    <w:p w14:paraId="64705F24" w14:textId="77777777" w:rsidR="00446D7C" w:rsidRDefault="00446D7C" w:rsidP="00AB207A">
      <w:pPr>
        <w:spacing w:line="240" w:lineRule="auto"/>
        <w:rPr>
          <w:b/>
          <w:bCs/>
        </w:rPr>
      </w:pPr>
    </w:p>
    <w:p w14:paraId="5C78A27A" w14:textId="068F7E5E" w:rsidR="00446D7C" w:rsidRDefault="00446D7C" w:rsidP="00AB207A">
      <w:pPr>
        <w:pStyle w:val="ListParagraph"/>
        <w:numPr>
          <w:ilvl w:val="0"/>
          <w:numId w:val="8"/>
        </w:numPr>
        <w:spacing w:line="240" w:lineRule="auto"/>
      </w:pPr>
      <w:r>
        <w:t>What is data and information ?</w:t>
      </w:r>
    </w:p>
    <w:p w14:paraId="05BF064D" w14:textId="18F4065A" w:rsidR="00446D7C" w:rsidRDefault="00446D7C" w:rsidP="00AB207A">
      <w:pPr>
        <w:pStyle w:val="ListParagraph"/>
        <w:numPr>
          <w:ilvl w:val="0"/>
          <w:numId w:val="8"/>
        </w:numPr>
        <w:spacing w:line="240" w:lineRule="auto"/>
      </w:pPr>
      <w:r>
        <w:t xml:space="preserve">What is databases and types and what is DBMS </w:t>
      </w:r>
    </w:p>
    <w:p w14:paraId="116FC7A4" w14:textId="422AE7C8" w:rsidR="00446D7C" w:rsidRDefault="00221CAD" w:rsidP="00AB207A">
      <w:pPr>
        <w:pStyle w:val="ListParagraph"/>
        <w:numPr>
          <w:ilvl w:val="0"/>
          <w:numId w:val="8"/>
        </w:numPr>
        <w:spacing w:line="240" w:lineRule="auto"/>
      </w:pPr>
      <w:r>
        <w:t xml:space="preserve">Filesystem and </w:t>
      </w:r>
      <w:proofErr w:type="spellStart"/>
      <w:r>
        <w:t>dbms</w:t>
      </w:r>
      <w:proofErr w:type="spellEnd"/>
      <w:r>
        <w:t xml:space="preserve"> and </w:t>
      </w:r>
      <w:r w:rsidR="00A22A88">
        <w:t xml:space="preserve">its </w:t>
      </w:r>
      <w:r>
        <w:t>advantages and disadvantages</w:t>
      </w:r>
    </w:p>
    <w:p w14:paraId="7ED808CD" w14:textId="73D308F7" w:rsidR="00221CAD" w:rsidRDefault="00E53AB7" w:rsidP="00AB207A">
      <w:pPr>
        <w:pStyle w:val="ListParagraph"/>
        <w:numPr>
          <w:ilvl w:val="0"/>
          <w:numId w:val="8"/>
        </w:numPr>
        <w:spacing w:line="240" w:lineRule="auto"/>
      </w:pPr>
      <w:r>
        <w:t>Logical and data independence</w:t>
      </w:r>
    </w:p>
    <w:p w14:paraId="607BF640" w14:textId="487A0DAF" w:rsidR="00926BE8" w:rsidRDefault="008728A9" w:rsidP="00AB207A">
      <w:pPr>
        <w:pStyle w:val="ListParagraph"/>
        <w:numPr>
          <w:ilvl w:val="0"/>
          <w:numId w:val="8"/>
        </w:numPr>
        <w:spacing w:line="240" w:lineRule="auto"/>
      </w:pPr>
      <w:r>
        <w:t>3tier architecture</w:t>
      </w:r>
    </w:p>
    <w:p w14:paraId="56B65CA7" w14:textId="66ACC3F1" w:rsidR="00F91911" w:rsidRDefault="00AD1ECB" w:rsidP="00AB207A">
      <w:pPr>
        <w:pStyle w:val="ListParagraph"/>
        <w:numPr>
          <w:ilvl w:val="0"/>
          <w:numId w:val="8"/>
        </w:numPr>
        <w:spacing w:line="240" w:lineRule="auto"/>
      </w:pPr>
      <w:r>
        <w:t xml:space="preserve">Databases </w:t>
      </w:r>
      <w:proofErr w:type="spellStart"/>
      <w:r>
        <w:t>langugages</w:t>
      </w:r>
      <w:proofErr w:type="spellEnd"/>
      <w:r>
        <w:t xml:space="preserve"> (like </w:t>
      </w:r>
      <w:proofErr w:type="spellStart"/>
      <w:r>
        <w:t>dml,tcl</w:t>
      </w:r>
      <w:proofErr w:type="spellEnd"/>
      <w:r>
        <w:t xml:space="preserve"> etc)</w:t>
      </w:r>
    </w:p>
    <w:p w14:paraId="69E344B3" w14:textId="17AA7EC1" w:rsidR="003414FD" w:rsidRDefault="003414FD" w:rsidP="00AB207A">
      <w:pPr>
        <w:pStyle w:val="ListParagraph"/>
        <w:numPr>
          <w:ilvl w:val="0"/>
          <w:numId w:val="8"/>
        </w:numPr>
        <w:spacing w:line="240" w:lineRule="auto"/>
      </w:pPr>
      <w:r>
        <w:t xml:space="preserve">How </w:t>
      </w:r>
      <w:proofErr w:type="spellStart"/>
      <w:r>
        <w:t>db</w:t>
      </w:r>
      <w:proofErr w:type="spellEnd"/>
      <w:r>
        <w:t xml:space="preserve"> is accessed through application (</w:t>
      </w:r>
      <w:proofErr w:type="spellStart"/>
      <w:r>
        <w:t>jdbc,odbc</w:t>
      </w:r>
      <w:proofErr w:type="spellEnd"/>
      <w:r>
        <w:t>..)</w:t>
      </w:r>
    </w:p>
    <w:p w14:paraId="2014DD1F" w14:textId="5576093C" w:rsidR="003414FD" w:rsidRDefault="003C1175" w:rsidP="00AB207A">
      <w:pPr>
        <w:pStyle w:val="ListParagraph"/>
        <w:numPr>
          <w:ilvl w:val="0"/>
          <w:numId w:val="8"/>
        </w:numPr>
        <w:spacing w:line="240" w:lineRule="auto"/>
      </w:pPr>
      <w:r>
        <w:t>Database administrator</w:t>
      </w:r>
      <w:r w:rsidR="00444042">
        <w:t xml:space="preserve"> and its role </w:t>
      </w:r>
    </w:p>
    <w:p w14:paraId="6303CF8C" w14:textId="2A4532D6" w:rsidR="0018328A" w:rsidRDefault="004A5DDB" w:rsidP="00AB207A">
      <w:pPr>
        <w:pStyle w:val="ListParagraph"/>
        <w:numPr>
          <w:ilvl w:val="0"/>
          <w:numId w:val="8"/>
        </w:numPr>
        <w:spacing w:line="240" w:lineRule="auto"/>
      </w:pPr>
      <w:r>
        <w:t xml:space="preserve">Tiers in </w:t>
      </w:r>
      <w:proofErr w:type="spellStart"/>
      <w:r>
        <w:t>dbms</w:t>
      </w:r>
      <w:proofErr w:type="spellEnd"/>
      <w:r>
        <w:t xml:space="preserve"> (1,2,3,n…)</w:t>
      </w:r>
    </w:p>
    <w:p w14:paraId="1E786BC0" w14:textId="77777777" w:rsidR="00B1680D" w:rsidRDefault="00B1680D" w:rsidP="00AB207A">
      <w:pPr>
        <w:pStyle w:val="ListParagraph"/>
        <w:numPr>
          <w:ilvl w:val="0"/>
          <w:numId w:val="8"/>
        </w:numPr>
        <w:spacing w:line="240" w:lineRule="auto"/>
      </w:pPr>
      <w:r>
        <w:t xml:space="preserve">ER model </w:t>
      </w:r>
    </w:p>
    <w:p w14:paraId="0CCA7381" w14:textId="77777777" w:rsidR="00B1680D" w:rsidRDefault="00B1680D" w:rsidP="00AB207A">
      <w:pPr>
        <w:pStyle w:val="ListParagraph"/>
        <w:numPr>
          <w:ilvl w:val="0"/>
          <w:numId w:val="8"/>
        </w:numPr>
        <w:spacing w:line="240" w:lineRule="auto"/>
      </w:pPr>
      <w:r>
        <w:t xml:space="preserve">Attribute , </w:t>
      </w:r>
      <w:proofErr w:type="spellStart"/>
      <w:r>
        <w:t>relation,entity</w:t>
      </w:r>
      <w:proofErr w:type="spellEnd"/>
      <w:r>
        <w:t>-types</w:t>
      </w:r>
    </w:p>
    <w:p w14:paraId="4DBDCBAB" w14:textId="77777777" w:rsidR="00B1680D" w:rsidRDefault="00B1680D" w:rsidP="00AB207A">
      <w:pPr>
        <w:pStyle w:val="ListParagraph"/>
        <w:numPr>
          <w:ilvl w:val="0"/>
          <w:numId w:val="8"/>
        </w:numPr>
        <w:spacing w:line="240" w:lineRule="auto"/>
      </w:pPr>
      <w:proofErr w:type="spellStart"/>
      <w:r>
        <w:t>Carinality</w:t>
      </w:r>
      <w:proofErr w:type="spellEnd"/>
    </w:p>
    <w:p w14:paraId="053B349E" w14:textId="77777777" w:rsidR="00B1680D" w:rsidRDefault="00B1680D" w:rsidP="00AB207A">
      <w:pPr>
        <w:pStyle w:val="ListParagraph"/>
        <w:numPr>
          <w:ilvl w:val="0"/>
          <w:numId w:val="8"/>
        </w:numPr>
        <w:spacing w:line="240" w:lineRule="auto"/>
      </w:pPr>
      <w:r>
        <w:t>Extended-ER-&gt;</w:t>
      </w:r>
      <w:proofErr w:type="spellStart"/>
      <w:r>
        <w:t>specialist,generalization</w:t>
      </w:r>
      <w:proofErr w:type="spellEnd"/>
      <w:r>
        <w:t xml:space="preserve"> </w:t>
      </w:r>
    </w:p>
    <w:p w14:paraId="4B5E4E8A" w14:textId="77777777" w:rsidR="00B1680D" w:rsidRDefault="00B1680D" w:rsidP="00AB207A">
      <w:pPr>
        <w:pStyle w:val="ListParagraph"/>
        <w:numPr>
          <w:ilvl w:val="0"/>
          <w:numId w:val="8"/>
        </w:numPr>
        <w:spacing w:line="240" w:lineRule="auto"/>
      </w:pPr>
      <w:r>
        <w:t xml:space="preserve">How to make ER diagrams </w:t>
      </w:r>
    </w:p>
    <w:p w14:paraId="7BF7E65C" w14:textId="77777777" w:rsidR="00B1680D" w:rsidRDefault="00B1680D" w:rsidP="00AB207A">
      <w:pPr>
        <w:pStyle w:val="ListParagraph"/>
        <w:numPr>
          <w:ilvl w:val="0"/>
          <w:numId w:val="8"/>
        </w:numPr>
        <w:spacing w:line="240" w:lineRule="auto"/>
      </w:pPr>
      <w:r>
        <w:t>Relational model</w:t>
      </w:r>
    </w:p>
    <w:p w14:paraId="704D5CA4" w14:textId="77777777" w:rsidR="00B1680D" w:rsidRDefault="00B1680D" w:rsidP="00AB207A">
      <w:pPr>
        <w:pStyle w:val="ListParagraph"/>
        <w:numPr>
          <w:ilvl w:val="0"/>
          <w:numId w:val="8"/>
        </w:numPr>
        <w:spacing w:line="240" w:lineRule="auto"/>
      </w:pPr>
      <w:r>
        <w:t>Types of keys</w:t>
      </w:r>
    </w:p>
    <w:p w14:paraId="62E7FE48" w14:textId="762E07F5" w:rsidR="00B1680D" w:rsidRDefault="00B1680D" w:rsidP="00AB207A">
      <w:pPr>
        <w:pStyle w:val="ListParagraph"/>
        <w:numPr>
          <w:ilvl w:val="0"/>
          <w:numId w:val="8"/>
        </w:numPr>
        <w:spacing w:line="240" w:lineRule="auto"/>
      </w:pPr>
      <w:r>
        <w:t>Integrity constraints</w:t>
      </w:r>
      <w:r w:rsidR="006F76F3">
        <w:t>(</w:t>
      </w:r>
      <w:proofErr w:type="spellStart"/>
      <w:r w:rsidR="006F76F3">
        <w:t>domain,entity,referencial,key</w:t>
      </w:r>
      <w:proofErr w:type="spellEnd"/>
      <w:r w:rsidR="006F76F3">
        <w:t>)</w:t>
      </w:r>
    </w:p>
    <w:p w14:paraId="4F184355" w14:textId="5390864D" w:rsidR="00B1680D" w:rsidRDefault="00B1680D" w:rsidP="00AB207A">
      <w:pPr>
        <w:pStyle w:val="ListParagraph"/>
        <w:numPr>
          <w:ilvl w:val="0"/>
          <w:numId w:val="8"/>
        </w:numPr>
        <w:spacing w:line="240" w:lineRule="auto"/>
      </w:pPr>
      <w:proofErr w:type="spellStart"/>
      <w:r>
        <w:t>Anamoli</w:t>
      </w:r>
      <w:proofErr w:type="spellEnd"/>
      <w:r w:rsidR="00D20EC5">
        <w:t xml:space="preserve"> </w:t>
      </w:r>
      <w:proofErr w:type="spellStart"/>
      <w:r>
        <w:t>contrainst</w:t>
      </w:r>
      <w:proofErr w:type="spellEnd"/>
    </w:p>
    <w:p w14:paraId="0F7843C1" w14:textId="611D01B4" w:rsidR="005D40F3" w:rsidRDefault="005D40F3" w:rsidP="00AB207A">
      <w:pPr>
        <w:pStyle w:val="ListParagraph"/>
        <w:numPr>
          <w:ilvl w:val="0"/>
          <w:numId w:val="8"/>
        </w:numPr>
        <w:spacing w:line="240" w:lineRule="auto"/>
      </w:pPr>
      <w:r>
        <w:t xml:space="preserve">Mapping of ER to Relational Model(with </w:t>
      </w:r>
      <w:proofErr w:type="spellStart"/>
      <w:r>
        <w:t>egs</w:t>
      </w:r>
      <w:proofErr w:type="spellEnd"/>
      <w:r>
        <w:t xml:space="preserve"> practice)</w:t>
      </w:r>
    </w:p>
    <w:p w14:paraId="31BBB32D" w14:textId="4E6FFC15" w:rsidR="005D40F3" w:rsidRDefault="00560F74" w:rsidP="00AB207A">
      <w:pPr>
        <w:pStyle w:val="ListParagraph"/>
        <w:numPr>
          <w:ilvl w:val="0"/>
          <w:numId w:val="8"/>
        </w:numPr>
        <w:spacing w:line="240" w:lineRule="auto"/>
      </w:pPr>
      <w:r>
        <w:t>Functional dependencies</w:t>
      </w:r>
    </w:p>
    <w:p w14:paraId="695E712C" w14:textId="4FB58BFE" w:rsidR="00265D3D" w:rsidRDefault="00265D3D" w:rsidP="00AB207A">
      <w:pPr>
        <w:pStyle w:val="ListParagraph"/>
        <w:numPr>
          <w:ilvl w:val="0"/>
          <w:numId w:val="8"/>
        </w:numPr>
        <w:spacing w:line="240" w:lineRule="auto"/>
      </w:pPr>
      <w:r>
        <w:t>Armstrong relation</w:t>
      </w:r>
    </w:p>
    <w:p w14:paraId="7F847D38" w14:textId="7AFAB376" w:rsidR="00E023DB" w:rsidRDefault="00AE407F" w:rsidP="00AB207A">
      <w:pPr>
        <w:pStyle w:val="ListParagraph"/>
        <w:numPr>
          <w:ilvl w:val="0"/>
          <w:numId w:val="8"/>
        </w:numPr>
        <w:spacing w:line="240" w:lineRule="auto"/>
      </w:pPr>
      <w:r>
        <w:t xml:space="preserve">If normalization is not done (then 3 </w:t>
      </w:r>
      <w:proofErr w:type="spellStart"/>
      <w:r>
        <w:t>anamolies</w:t>
      </w:r>
      <w:proofErr w:type="spellEnd"/>
      <w:r>
        <w:t>)</w:t>
      </w:r>
    </w:p>
    <w:p w14:paraId="31752D05" w14:textId="4A625A8D" w:rsidR="00AE407F" w:rsidRDefault="00AE407F" w:rsidP="00AB207A">
      <w:pPr>
        <w:pStyle w:val="ListParagraph"/>
        <w:numPr>
          <w:ilvl w:val="0"/>
          <w:numId w:val="8"/>
        </w:numPr>
        <w:spacing w:line="240" w:lineRule="auto"/>
      </w:pPr>
      <w:r>
        <w:t>Normalization</w:t>
      </w:r>
      <w:r w:rsidR="00DB03D8">
        <w:t xml:space="preserve"> (till SRP is achieved)</w:t>
      </w:r>
    </w:p>
    <w:p w14:paraId="51CA6BF7" w14:textId="5333E75E" w:rsidR="001C6342" w:rsidRDefault="001C6342" w:rsidP="00AB207A">
      <w:pPr>
        <w:pStyle w:val="ListParagraph"/>
        <w:numPr>
          <w:ilvl w:val="0"/>
          <w:numId w:val="8"/>
        </w:numPr>
        <w:spacing w:line="240" w:lineRule="auto"/>
      </w:pPr>
      <w:r>
        <w:t>ACID properties and the process  by which it is achieved</w:t>
      </w:r>
    </w:p>
    <w:p w14:paraId="75250686" w14:textId="5197CCEB" w:rsidR="001C6342" w:rsidRDefault="001C6342" w:rsidP="00AB207A">
      <w:pPr>
        <w:pStyle w:val="ListParagraph"/>
        <w:numPr>
          <w:ilvl w:val="0"/>
          <w:numId w:val="8"/>
        </w:numPr>
        <w:spacing w:line="240" w:lineRule="auto"/>
      </w:pPr>
      <w:r>
        <w:t xml:space="preserve">Various Indexing DB methods </w:t>
      </w:r>
    </w:p>
    <w:p w14:paraId="15F45A91" w14:textId="77777777" w:rsidR="00BA5AE9" w:rsidRDefault="00BA5AE9" w:rsidP="00AB207A">
      <w:pPr>
        <w:spacing w:line="240" w:lineRule="auto"/>
      </w:pPr>
    </w:p>
    <w:p w14:paraId="000A45A5" w14:textId="77777777" w:rsidR="00732AC0" w:rsidRDefault="00732AC0" w:rsidP="00AB207A">
      <w:pPr>
        <w:spacing w:line="240" w:lineRule="auto"/>
      </w:pPr>
    </w:p>
    <w:p w14:paraId="1B1BC09F" w14:textId="77777777" w:rsidR="00732AC0" w:rsidRDefault="00732AC0" w:rsidP="00AB207A">
      <w:pPr>
        <w:spacing w:line="240" w:lineRule="auto"/>
      </w:pPr>
    </w:p>
    <w:p w14:paraId="68D7C1DD" w14:textId="77777777" w:rsidR="00732AC0" w:rsidRDefault="00732AC0" w:rsidP="00AB207A">
      <w:pPr>
        <w:spacing w:line="240" w:lineRule="auto"/>
      </w:pPr>
    </w:p>
    <w:p w14:paraId="6C57C62B" w14:textId="77777777" w:rsidR="00732AC0" w:rsidRDefault="00732AC0" w:rsidP="00AB207A">
      <w:pPr>
        <w:spacing w:line="240" w:lineRule="auto"/>
      </w:pPr>
    </w:p>
    <w:p w14:paraId="68779D4C" w14:textId="77777777" w:rsidR="00732AC0" w:rsidRDefault="00732AC0" w:rsidP="00AB207A">
      <w:pPr>
        <w:spacing w:line="240" w:lineRule="auto"/>
      </w:pPr>
    </w:p>
    <w:p w14:paraId="096ABACA" w14:textId="77777777" w:rsidR="00732AC0" w:rsidRDefault="00732AC0" w:rsidP="00AB207A">
      <w:pPr>
        <w:spacing w:line="240" w:lineRule="auto"/>
      </w:pPr>
    </w:p>
    <w:p w14:paraId="5250193B" w14:textId="77777777" w:rsidR="00732AC0" w:rsidRDefault="00732AC0" w:rsidP="00AB207A">
      <w:pPr>
        <w:spacing w:line="240" w:lineRule="auto"/>
      </w:pPr>
    </w:p>
    <w:p w14:paraId="74640296" w14:textId="77777777" w:rsidR="00732AC0" w:rsidRDefault="00732AC0" w:rsidP="00AB207A">
      <w:pPr>
        <w:spacing w:line="240" w:lineRule="auto"/>
      </w:pPr>
    </w:p>
    <w:p w14:paraId="55A1F1BD" w14:textId="77777777" w:rsidR="00AB15C2" w:rsidRDefault="00AB15C2" w:rsidP="00AB207A">
      <w:pPr>
        <w:spacing w:line="240" w:lineRule="auto"/>
      </w:pPr>
      <w:r>
        <w:t>What is Data?</w:t>
      </w:r>
    </w:p>
    <w:p w14:paraId="40C3BFA5" w14:textId="77777777" w:rsidR="00AB15C2" w:rsidRDefault="00AB15C2" w:rsidP="00AB207A">
      <w:pPr>
        <w:spacing w:line="240" w:lineRule="auto"/>
      </w:pPr>
      <w:r>
        <w:t>a. Data is a collection of raw, unorganized facts and details like text, observations, figures, symbols,</w:t>
      </w:r>
    </w:p>
    <w:p w14:paraId="309BEA92" w14:textId="77777777" w:rsidR="00AB15C2" w:rsidRDefault="00AB15C2" w:rsidP="00AB207A">
      <w:pPr>
        <w:spacing w:line="240" w:lineRule="auto"/>
      </w:pPr>
      <w:r>
        <w:lastRenderedPageBreak/>
        <w:t>and descriptions of things etc.</w:t>
      </w:r>
    </w:p>
    <w:p w14:paraId="70462C7F" w14:textId="68829D68" w:rsidR="00732AC0" w:rsidRDefault="00AB15C2" w:rsidP="00AB207A">
      <w:pPr>
        <w:spacing w:line="240" w:lineRule="auto"/>
      </w:pPr>
      <w:r>
        <w:t>In other words, data does not carry any specific purpose and has no significance by itself.</w:t>
      </w:r>
    </w:p>
    <w:p w14:paraId="4F463C74" w14:textId="4988B27E" w:rsidR="00AB15C2" w:rsidRDefault="00AB15C2" w:rsidP="00AB207A">
      <w:pPr>
        <w:spacing w:line="240" w:lineRule="auto"/>
      </w:pPr>
      <w:r w:rsidRPr="00AB15C2">
        <w:t>Data can be recorded and doesn’t have any meaning unless processed.</w:t>
      </w:r>
    </w:p>
    <w:p w14:paraId="1F5C3E88" w14:textId="77777777" w:rsidR="00AB15C2" w:rsidRDefault="00AB15C2" w:rsidP="00AB207A">
      <w:pPr>
        <w:spacing w:line="240" w:lineRule="auto"/>
      </w:pPr>
    </w:p>
    <w:p w14:paraId="0B4F71AB" w14:textId="77777777" w:rsidR="00AB15C2" w:rsidRDefault="00AB15C2" w:rsidP="00AB207A">
      <w:pPr>
        <w:spacing w:line="240" w:lineRule="auto"/>
      </w:pPr>
      <w:r>
        <w:t>What is Information?</w:t>
      </w:r>
    </w:p>
    <w:p w14:paraId="01C86F23" w14:textId="77777777" w:rsidR="00AB15C2" w:rsidRDefault="00AB15C2" w:rsidP="00AB207A">
      <w:pPr>
        <w:spacing w:line="240" w:lineRule="auto"/>
      </w:pPr>
      <w:r>
        <w:t>a. Info. Is processed, organized, and structured data.</w:t>
      </w:r>
    </w:p>
    <w:p w14:paraId="015C462B" w14:textId="77777777" w:rsidR="00AB15C2" w:rsidRDefault="00AB15C2" w:rsidP="00AB207A">
      <w:pPr>
        <w:spacing w:line="240" w:lineRule="auto"/>
      </w:pPr>
      <w:r>
        <w:t>b. It provides context of the data and enables decision making.</w:t>
      </w:r>
    </w:p>
    <w:p w14:paraId="5BFE6F05" w14:textId="4BFC98CB" w:rsidR="00AB15C2" w:rsidRDefault="00AB15C2" w:rsidP="00AB207A">
      <w:pPr>
        <w:spacing w:line="240" w:lineRule="auto"/>
      </w:pPr>
      <w:r>
        <w:t>c. Processed data that make sense to us.</w:t>
      </w:r>
    </w:p>
    <w:p w14:paraId="74BE2F04" w14:textId="77777777" w:rsidR="00AB15C2" w:rsidRDefault="00AB15C2" w:rsidP="00AB207A">
      <w:pPr>
        <w:spacing w:line="240" w:lineRule="auto"/>
      </w:pPr>
    </w:p>
    <w:p w14:paraId="17A45144" w14:textId="4E19B158" w:rsidR="00AB15C2" w:rsidRDefault="00AB15C2" w:rsidP="00AB207A">
      <w:pPr>
        <w:spacing w:line="240" w:lineRule="auto"/>
      </w:pPr>
      <w:r>
        <w:t xml:space="preserve">DBMS </w:t>
      </w:r>
    </w:p>
    <w:p w14:paraId="2D708B1A" w14:textId="3AF7E5B2" w:rsidR="00AB15C2" w:rsidRDefault="00AB15C2" w:rsidP="00AB207A">
      <w:pPr>
        <w:spacing w:line="240" w:lineRule="auto"/>
      </w:pPr>
      <w:r w:rsidRPr="00AB15C2">
        <w:t>A </w:t>
      </w:r>
      <w:r w:rsidRPr="00AB15C2">
        <w:rPr>
          <w:b/>
          <w:bCs/>
        </w:rPr>
        <w:t>database </w:t>
      </w:r>
      <w:r w:rsidRPr="00AB15C2">
        <w:t>is a collection of interrelated data that helps in the efficient retrieval, insertion, and deletion of data from the database and organizes the data in the form of tables, views, schemas, reports,</w:t>
      </w:r>
      <w:r w:rsidRPr="00AB15C2">
        <w:rPr>
          <w:rFonts w:ascii="Nunito" w:hAnsi="Nunito"/>
          <w:color w:val="FFFFFF"/>
          <w:spacing w:val="2"/>
          <w:sz w:val="27"/>
          <w:szCs w:val="27"/>
          <w:shd w:val="clear" w:color="auto" w:fill="131417"/>
        </w:rPr>
        <w:t xml:space="preserve"> </w:t>
      </w:r>
      <w:r w:rsidRPr="00AB15C2">
        <w:t>It allows users to create, modify, and query a database, as well as manage the security and access controls for that database. DBMS provides an environment to store and retrieve data in convenient and efficient manne</w:t>
      </w:r>
      <w:r>
        <w:t>r</w:t>
      </w:r>
    </w:p>
    <w:p w14:paraId="0172A8C8" w14:textId="77777777" w:rsidR="00AB15C2" w:rsidRDefault="00AB15C2" w:rsidP="00AB207A">
      <w:pPr>
        <w:spacing w:line="240" w:lineRule="auto"/>
      </w:pPr>
    </w:p>
    <w:p w14:paraId="407F6D1D" w14:textId="77777777" w:rsidR="00AB15C2" w:rsidRPr="00AB15C2" w:rsidRDefault="00AB15C2" w:rsidP="00AB207A">
      <w:pPr>
        <w:spacing w:line="240" w:lineRule="auto"/>
        <w:rPr>
          <w:b/>
          <w:bCs/>
        </w:rPr>
      </w:pPr>
      <w:r w:rsidRPr="00AB15C2">
        <w:rPr>
          <w:b/>
          <w:bCs/>
        </w:rPr>
        <w:t>Key Features of DBMS</w:t>
      </w:r>
    </w:p>
    <w:p w14:paraId="235A013D" w14:textId="07594799" w:rsidR="00AB15C2" w:rsidRPr="00AB15C2" w:rsidRDefault="00AB15C2" w:rsidP="00AB207A">
      <w:pPr>
        <w:numPr>
          <w:ilvl w:val="0"/>
          <w:numId w:val="9"/>
        </w:numPr>
        <w:spacing w:line="240" w:lineRule="auto"/>
      </w:pPr>
      <w:r w:rsidRPr="00AB15C2">
        <w:rPr>
          <w:b/>
          <w:bCs/>
        </w:rPr>
        <w:t xml:space="preserve">Data </w:t>
      </w:r>
      <w:proofErr w:type="spellStart"/>
      <w:r w:rsidRPr="00AB15C2">
        <w:rPr>
          <w:b/>
          <w:bCs/>
        </w:rPr>
        <w:t>modeling</w:t>
      </w:r>
      <w:proofErr w:type="spellEnd"/>
      <w:r w:rsidRPr="00AB15C2">
        <w:rPr>
          <w:b/>
          <w:bCs/>
        </w:rPr>
        <w:t>:</w:t>
      </w:r>
      <w:r w:rsidRPr="00AB15C2">
        <w:t>  provides tools for creating and modifying data models, which define the structure and relationships of the data in a database.</w:t>
      </w:r>
    </w:p>
    <w:p w14:paraId="4EEE4F03" w14:textId="638EDD75" w:rsidR="00AB15C2" w:rsidRPr="00AB15C2" w:rsidRDefault="00AB15C2" w:rsidP="00AB207A">
      <w:pPr>
        <w:numPr>
          <w:ilvl w:val="0"/>
          <w:numId w:val="10"/>
        </w:numPr>
        <w:spacing w:line="240" w:lineRule="auto"/>
      </w:pPr>
      <w:r w:rsidRPr="00AB15C2">
        <w:rPr>
          <w:b/>
          <w:bCs/>
        </w:rPr>
        <w:t>Data storage and retrieval: </w:t>
      </w:r>
      <w:r w:rsidRPr="00AB15C2">
        <w:t xml:space="preserve"> responsible for storing and retrieving data from the database, and can provide various methods for searching and querying the data.</w:t>
      </w:r>
    </w:p>
    <w:p w14:paraId="2759F55E" w14:textId="6EBA3E3E" w:rsidR="00AB15C2" w:rsidRPr="00AB15C2" w:rsidRDefault="00AB15C2" w:rsidP="00AB207A">
      <w:pPr>
        <w:numPr>
          <w:ilvl w:val="0"/>
          <w:numId w:val="11"/>
        </w:numPr>
        <w:spacing w:line="240" w:lineRule="auto"/>
      </w:pPr>
      <w:r w:rsidRPr="00AB15C2">
        <w:rPr>
          <w:b/>
          <w:bCs/>
        </w:rPr>
        <w:t>Concurrency control:</w:t>
      </w:r>
      <w:r w:rsidRPr="00AB15C2">
        <w:t>  provides mechanisms for controlling concurrent access to the database, to ensure that multiple users can access the data without conflicting with each other.</w:t>
      </w:r>
    </w:p>
    <w:p w14:paraId="4126D15E" w14:textId="076B2782" w:rsidR="00AB15C2" w:rsidRPr="00AB15C2" w:rsidRDefault="00AB15C2" w:rsidP="00AB207A">
      <w:pPr>
        <w:numPr>
          <w:ilvl w:val="0"/>
          <w:numId w:val="12"/>
        </w:numPr>
        <w:spacing w:line="240" w:lineRule="auto"/>
      </w:pPr>
      <w:r w:rsidRPr="00AB15C2">
        <w:rPr>
          <w:b/>
          <w:bCs/>
        </w:rPr>
        <w:t>Data integrity and security:</w:t>
      </w:r>
      <w:r w:rsidRPr="00AB15C2">
        <w:t>  provides tools for enforcing data integrity and security constraints, such as constraints on the values of data and access controls that restrict who can access the data.</w:t>
      </w:r>
    </w:p>
    <w:p w14:paraId="093AE229" w14:textId="0DDAF2BD" w:rsidR="00AB15C2" w:rsidRPr="00AB15C2" w:rsidRDefault="00AB15C2" w:rsidP="00AB207A">
      <w:pPr>
        <w:numPr>
          <w:ilvl w:val="0"/>
          <w:numId w:val="13"/>
        </w:numPr>
        <w:spacing w:line="240" w:lineRule="auto"/>
      </w:pPr>
      <w:r w:rsidRPr="00AB15C2">
        <w:rPr>
          <w:b/>
          <w:bCs/>
        </w:rPr>
        <w:t>Backup and recovery:</w:t>
      </w:r>
      <w:r w:rsidRPr="00AB15C2">
        <w:t>  provides mechanisms for backing up and recovering the data in the event of a system failure.</w:t>
      </w:r>
    </w:p>
    <w:p w14:paraId="3302FEA9" w14:textId="77777777" w:rsidR="00AB15C2" w:rsidRPr="00AB15C2" w:rsidRDefault="00AB15C2" w:rsidP="00AB207A">
      <w:pPr>
        <w:numPr>
          <w:ilvl w:val="0"/>
          <w:numId w:val="14"/>
        </w:numPr>
        <w:spacing w:line="240" w:lineRule="auto"/>
      </w:pPr>
      <w:r w:rsidRPr="00AB15C2">
        <w:rPr>
          <w:b/>
          <w:bCs/>
        </w:rPr>
        <w:t>DBMS can be classified into two types:</w:t>
      </w:r>
      <w:r w:rsidRPr="00AB15C2">
        <w:t> Relational Database Management System (RDBMS) and Non-Relational Database Management System (NoSQL or Non-SQL)</w:t>
      </w:r>
    </w:p>
    <w:p w14:paraId="14F062FA" w14:textId="77777777" w:rsidR="00AB15C2" w:rsidRPr="00AB15C2" w:rsidRDefault="00AB15C2" w:rsidP="00AB207A">
      <w:pPr>
        <w:numPr>
          <w:ilvl w:val="0"/>
          <w:numId w:val="15"/>
        </w:numPr>
        <w:spacing w:line="240" w:lineRule="auto"/>
      </w:pPr>
      <w:r w:rsidRPr="00AB15C2">
        <w:rPr>
          <w:b/>
          <w:bCs/>
        </w:rPr>
        <w:t>RDBMS: </w:t>
      </w:r>
      <w:r w:rsidRPr="00AB15C2">
        <w:t>Data is organized in the form of tables and each table has a set of rows and columns. The data are related to each other through primary and foreign keys.</w:t>
      </w:r>
    </w:p>
    <w:p w14:paraId="6511D288" w14:textId="77777777" w:rsidR="00AB15C2" w:rsidRDefault="00AB15C2" w:rsidP="00AB207A">
      <w:pPr>
        <w:numPr>
          <w:ilvl w:val="0"/>
          <w:numId w:val="16"/>
        </w:numPr>
        <w:spacing w:line="240" w:lineRule="auto"/>
      </w:pPr>
      <w:r w:rsidRPr="00AB15C2">
        <w:rPr>
          <w:b/>
          <w:bCs/>
        </w:rPr>
        <w:lastRenderedPageBreak/>
        <w:t>NoSQL: </w:t>
      </w:r>
      <w:r w:rsidRPr="00AB15C2">
        <w:t>Data is organized in the form of key-value pairs, documents, graphs, or column-based. These are designed to handle large-scale, high-performance scenarios.</w:t>
      </w:r>
    </w:p>
    <w:p w14:paraId="3298A84F" w14:textId="77777777" w:rsidR="00BD4107" w:rsidRDefault="00BD4107" w:rsidP="00AB207A">
      <w:pPr>
        <w:spacing w:line="240" w:lineRule="auto"/>
      </w:pPr>
    </w:p>
    <w:p w14:paraId="54166B7E" w14:textId="77777777" w:rsidR="00BD4107" w:rsidRPr="00BD4107" w:rsidRDefault="00BD4107" w:rsidP="00AB207A">
      <w:pPr>
        <w:spacing w:line="240" w:lineRule="auto"/>
        <w:rPr>
          <w:b/>
          <w:bCs/>
        </w:rPr>
      </w:pPr>
      <w:r w:rsidRPr="00BD4107">
        <w:rPr>
          <w:b/>
          <w:bCs/>
        </w:rPr>
        <w:t>Types of DBMS</w:t>
      </w:r>
    </w:p>
    <w:p w14:paraId="7B26A70C" w14:textId="77777777" w:rsidR="00BD4107" w:rsidRPr="00BD4107" w:rsidRDefault="00BD4107" w:rsidP="00AB207A">
      <w:pPr>
        <w:numPr>
          <w:ilvl w:val="0"/>
          <w:numId w:val="17"/>
        </w:numPr>
        <w:spacing w:line="240" w:lineRule="auto"/>
      </w:pPr>
      <w:r w:rsidRPr="00BD4107">
        <w:rPr>
          <w:b/>
          <w:bCs/>
        </w:rPr>
        <w:t>Relational Database Management System (RDBMS):</w:t>
      </w:r>
      <w:r w:rsidRPr="00BD4107">
        <w:t> Data is organized into tables (relations) with rows and columns, and the relationships between the data are managed through primary and foreign keys. SQL (Structured Query Language) is used to query and manipulate the data.</w:t>
      </w:r>
    </w:p>
    <w:p w14:paraId="14E3753E" w14:textId="77777777" w:rsidR="00BD4107" w:rsidRPr="00BD4107" w:rsidRDefault="00BD4107" w:rsidP="00AB207A">
      <w:pPr>
        <w:numPr>
          <w:ilvl w:val="0"/>
          <w:numId w:val="18"/>
        </w:numPr>
        <w:spacing w:line="240" w:lineRule="auto"/>
      </w:pPr>
      <w:r w:rsidRPr="00BD4107">
        <w:rPr>
          <w:b/>
          <w:bCs/>
        </w:rPr>
        <w:t>NoSQL DBMS:</w:t>
      </w:r>
      <w:r w:rsidRPr="00BD4107">
        <w:t> Designed for high-performance scenarios and large-scale data, NoSQL databases store data in various non-relational formats such as key-value pairs, documents, graphs, or columns</w:t>
      </w:r>
    </w:p>
    <w:p w14:paraId="62376226" w14:textId="77777777" w:rsidR="00BD4107" w:rsidRPr="00AB15C2" w:rsidRDefault="00BD4107" w:rsidP="00AB207A">
      <w:pPr>
        <w:spacing w:line="240" w:lineRule="auto"/>
      </w:pPr>
    </w:p>
    <w:p w14:paraId="702E0DC3" w14:textId="181697A5" w:rsidR="00AB15C2" w:rsidRPr="00EF6BDF" w:rsidRDefault="00D56266" w:rsidP="00AB207A">
      <w:pPr>
        <w:spacing w:line="240" w:lineRule="auto"/>
        <w:rPr>
          <w:b/>
          <w:bCs/>
        </w:rPr>
      </w:pPr>
      <w:r w:rsidRPr="00EF6BDF">
        <w:rPr>
          <w:b/>
          <w:bCs/>
        </w:rPr>
        <w:t xml:space="preserve">Traditional File system : - </w:t>
      </w:r>
    </w:p>
    <w:p w14:paraId="01283B0C" w14:textId="77777777" w:rsidR="00232826" w:rsidRPr="00232826" w:rsidRDefault="00232826" w:rsidP="00AB207A">
      <w:pPr>
        <w:numPr>
          <w:ilvl w:val="0"/>
          <w:numId w:val="19"/>
        </w:numPr>
        <w:spacing w:line="240" w:lineRule="auto"/>
      </w:pPr>
      <w:r w:rsidRPr="00232826">
        <w:rPr>
          <w:b/>
          <w:bCs/>
        </w:rPr>
        <w:t>Redundancy of data</w:t>
      </w:r>
      <w:r w:rsidRPr="00232826">
        <w:t>: Data is said to be redundant if the same data is copied at many places. If a student wants to change their Phone number, he or she has to get it updated in various sections. Similarly, old records must be deleted from all sections representing that student.</w:t>
      </w:r>
    </w:p>
    <w:p w14:paraId="7F6DF73A" w14:textId="77777777" w:rsidR="00232826" w:rsidRPr="00232826" w:rsidRDefault="00232826" w:rsidP="00AB207A">
      <w:pPr>
        <w:numPr>
          <w:ilvl w:val="0"/>
          <w:numId w:val="20"/>
        </w:numPr>
        <w:spacing w:line="240" w:lineRule="auto"/>
      </w:pPr>
      <w:r w:rsidRPr="00232826">
        <w:rPr>
          <w:b/>
          <w:bCs/>
        </w:rPr>
        <w:t>Inconsistency of Data</w:t>
      </w:r>
      <w:r w:rsidRPr="00232826">
        <w:t>: Data is said to be inconsistent if multiple copies of the same data do not match each other. If the Phone number is different in Accounts Section and Academics Section, it will be inconsistent. Inconsistency may be because of typing errors or not updating all copies of the same data.</w:t>
      </w:r>
    </w:p>
    <w:p w14:paraId="38B2566E" w14:textId="77777777" w:rsidR="00232826" w:rsidRPr="00232826" w:rsidRDefault="00232826" w:rsidP="00AB207A">
      <w:pPr>
        <w:numPr>
          <w:ilvl w:val="0"/>
          <w:numId w:val="21"/>
        </w:numPr>
        <w:spacing w:line="240" w:lineRule="auto"/>
      </w:pPr>
      <w:r w:rsidRPr="00232826">
        <w:rPr>
          <w:b/>
          <w:bCs/>
        </w:rPr>
        <w:t>Difficult Data Access</w:t>
      </w:r>
      <w:r w:rsidRPr="00232826">
        <w:t>: A user should know the exact location of the file to access data, so the process is very cumbersome and tedious. If the user wants to search the student hostel allotment number of a student from 10000 unsorted students’ records, how difficult it can be.</w:t>
      </w:r>
    </w:p>
    <w:p w14:paraId="2CAA89E9" w14:textId="77777777" w:rsidR="00232826" w:rsidRPr="00232826" w:rsidRDefault="00232826" w:rsidP="00AB207A">
      <w:pPr>
        <w:numPr>
          <w:ilvl w:val="0"/>
          <w:numId w:val="22"/>
        </w:numPr>
        <w:spacing w:line="240" w:lineRule="auto"/>
      </w:pPr>
      <w:r w:rsidRPr="00232826">
        <w:rPr>
          <w:b/>
          <w:bCs/>
        </w:rPr>
        <w:t>Unauthorized Access</w:t>
      </w:r>
      <w:r w:rsidRPr="00232826">
        <w:t>: File Systems may lead to unauthorized access to data. If a student gets access to a file having his marks, he can change it in an unauthorized way.</w:t>
      </w:r>
    </w:p>
    <w:p w14:paraId="25798238" w14:textId="77777777" w:rsidR="00232826" w:rsidRPr="00232826" w:rsidRDefault="00232826" w:rsidP="00AB207A">
      <w:pPr>
        <w:numPr>
          <w:ilvl w:val="0"/>
          <w:numId w:val="23"/>
        </w:numPr>
        <w:spacing w:line="240" w:lineRule="auto"/>
      </w:pPr>
      <w:r w:rsidRPr="00232826">
        <w:rPr>
          <w:b/>
          <w:bCs/>
        </w:rPr>
        <w:t>No Concurrent Access</w:t>
      </w:r>
      <w:r w:rsidRPr="00232826">
        <w:t>: The access of the same data by multiple users at the same time is known as concurrency. The file system does not allow concurrency as data can be accessed by only one user at a time.</w:t>
      </w:r>
    </w:p>
    <w:p w14:paraId="41855843" w14:textId="77777777" w:rsidR="00232826" w:rsidRDefault="00232826" w:rsidP="00AB207A">
      <w:pPr>
        <w:numPr>
          <w:ilvl w:val="0"/>
          <w:numId w:val="24"/>
        </w:numPr>
        <w:spacing w:line="240" w:lineRule="auto"/>
      </w:pPr>
      <w:r w:rsidRPr="00232826">
        <w:rPr>
          <w:b/>
          <w:bCs/>
        </w:rPr>
        <w:t>No Backup and Recovery</w:t>
      </w:r>
      <w:r w:rsidRPr="00232826">
        <w:t>: The file system does not incorporate any backup and recovery of data if a file is lost or corrupted.</w:t>
      </w:r>
    </w:p>
    <w:p w14:paraId="4E82214A" w14:textId="77777777" w:rsidR="00784C3C" w:rsidRDefault="00784C3C" w:rsidP="00AB207A">
      <w:pPr>
        <w:spacing w:line="240" w:lineRule="auto"/>
      </w:pPr>
    </w:p>
    <w:p w14:paraId="2F1063EC" w14:textId="77777777" w:rsidR="00784C3C" w:rsidRPr="00784C3C" w:rsidRDefault="00784C3C" w:rsidP="00AB207A">
      <w:pPr>
        <w:spacing w:line="240" w:lineRule="auto"/>
        <w:rPr>
          <w:b/>
          <w:bCs/>
        </w:rPr>
      </w:pPr>
      <w:r w:rsidRPr="00784C3C">
        <w:rPr>
          <w:b/>
          <w:bCs/>
        </w:rPr>
        <w:t> 3-Tier Architecture in DBMS</w:t>
      </w:r>
    </w:p>
    <w:p w14:paraId="567C5E72" w14:textId="5ADE4CB4" w:rsidR="00784C3C" w:rsidRDefault="005D6DC1" w:rsidP="00AB207A">
      <w:pPr>
        <w:spacing w:line="240" w:lineRule="auto"/>
      </w:pPr>
      <w:r w:rsidRPr="005D6DC1">
        <w:lastRenderedPageBreak/>
        <w:drawing>
          <wp:inline distT="0" distB="0" distL="0" distR="0" wp14:anchorId="1D3176BA" wp14:editId="7828093C">
            <wp:extent cx="2750024" cy="1620133"/>
            <wp:effectExtent l="0" t="0" r="0" b="0"/>
            <wp:docPr id="1093373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37316" name=""/>
                    <pic:cNvPicPr/>
                  </pic:nvPicPr>
                  <pic:blipFill>
                    <a:blip r:embed="rId5"/>
                    <a:stretch>
                      <a:fillRect/>
                    </a:stretch>
                  </pic:blipFill>
                  <pic:spPr>
                    <a:xfrm>
                      <a:off x="0" y="0"/>
                      <a:ext cx="2780564" cy="1638125"/>
                    </a:xfrm>
                    <a:prstGeom prst="rect">
                      <a:avLst/>
                    </a:prstGeom>
                  </pic:spPr>
                </pic:pic>
              </a:graphicData>
            </a:graphic>
          </wp:inline>
        </w:drawing>
      </w:r>
    </w:p>
    <w:p w14:paraId="28453ACF" w14:textId="77777777" w:rsidR="006509F9" w:rsidRDefault="006509F9" w:rsidP="00AB207A">
      <w:pPr>
        <w:spacing w:line="240" w:lineRule="auto"/>
      </w:pPr>
      <w:r w:rsidRPr="00DB7DED">
        <w:rPr>
          <w:b/>
          <w:bCs/>
        </w:rPr>
        <w:t>View of Data</w:t>
      </w:r>
      <w:r>
        <w:t xml:space="preserve"> (Three Schema Architecture)</w:t>
      </w:r>
    </w:p>
    <w:p w14:paraId="79A18834" w14:textId="2D3D13C7" w:rsidR="006509F9" w:rsidRPr="00240E73" w:rsidRDefault="006509F9" w:rsidP="00AB207A">
      <w:pPr>
        <w:spacing w:line="240" w:lineRule="auto"/>
        <w:rPr>
          <w:sz w:val="22"/>
          <w:szCs w:val="22"/>
        </w:rPr>
      </w:pPr>
      <w:proofErr w:type="spellStart"/>
      <w:r w:rsidRPr="00240E73">
        <w:rPr>
          <w:sz w:val="22"/>
          <w:szCs w:val="22"/>
        </w:rPr>
        <w:t>a.The</w:t>
      </w:r>
      <w:proofErr w:type="spellEnd"/>
      <w:r w:rsidRPr="00240E73">
        <w:rPr>
          <w:sz w:val="22"/>
          <w:szCs w:val="22"/>
        </w:rPr>
        <w:t xml:space="preserve"> major purpose of DBMS is to provide users with an abstract view of the data. That is, the system hides certain details of how the data is stored and maintained.</w:t>
      </w:r>
    </w:p>
    <w:p w14:paraId="44F32B27" w14:textId="77777777" w:rsidR="006509F9" w:rsidRPr="00240E73" w:rsidRDefault="006509F9" w:rsidP="00AB207A">
      <w:pPr>
        <w:spacing w:line="240" w:lineRule="auto"/>
        <w:rPr>
          <w:sz w:val="22"/>
          <w:szCs w:val="22"/>
        </w:rPr>
      </w:pPr>
      <w:r w:rsidRPr="00240E73">
        <w:rPr>
          <w:sz w:val="22"/>
          <w:szCs w:val="22"/>
        </w:rPr>
        <w:t>b. To simplify user interaction with the system, abstraction is applied through several levels of abstraction.</w:t>
      </w:r>
    </w:p>
    <w:p w14:paraId="3FCB561A" w14:textId="77777777" w:rsidR="006509F9" w:rsidRPr="00240E73" w:rsidRDefault="006509F9" w:rsidP="00AB207A">
      <w:pPr>
        <w:spacing w:line="240" w:lineRule="auto"/>
        <w:rPr>
          <w:sz w:val="22"/>
          <w:szCs w:val="22"/>
        </w:rPr>
      </w:pPr>
      <w:r w:rsidRPr="00240E73">
        <w:rPr>
          <w:sz w:val="22"/>
          <w:szCs w:val="22"/>
        </w:rPr>
        <w:t>c. The main objective of three level architecture is to enable multiple users to access the same data with a personalized view while storing the underlying data only once</w:t>
      </w:r>
    </w:p>
    <w:p w14:paraId="76B3029A" w14:textId="77777777" w:rsidR="006509F9" w:rsidRDefault="006509F9" w:rsidP="00AB207A">
      <w:pPr>
        <w:spacing w:line="240" w:lineRule="auto"/>
      </w:pPr>
      <w:r>
        <w:t xml:space="preserve">d. </w:t>
      </w:r>
      <w:r w:rsidRPr="0002601E">
        <w:rPr>
          <w:b/>
          <w:bCs/>
        </w:rPr>
        <w:t>Physical level/Internal level</w:t>
      </w:r>
    </w:p>
    <w:p w14:paraId="4C77C202" w14:textId="77777777" w:rsidR="006509F9" w:rsidRPr="00240E73" w:rsidRDefault="006509F9" w:rsidP="00AB207A">
      <w:pPr>
        <w:spacing w:line="240" w:lineRule="auto"/>
        <w:rPr>
          <w:sz w:val="22"/>
          <w:szCs w:val="22"/>
        </w:rPr>
      </w:pPr>
      <w:proofErr w:type="spellStart"/>
      <w:r w:rsidRPr="00240E73">
        <w:rPr>
          <w:sz w:val="22"/>
          <w:szCs w:val="22"/>
        </w:rPr>
        <w:t>i</w:t>
      </w:r>
      <w:proofErr w:type="spellEnd"/>
      <w:r w:rsidRPr="00240E73">
        <w:rPr>
          <w:sz w:val="22"/>
          <w:szCs w:val="22"/>
        </w:rPr>
        <w:t>. The lowest level of abstraction describes how the data are stored.</w:t>
      </w:r>
    </w:p>
    <w:p w14:paraId="295AAE81" w14:textId="77777777" w:rsidR="006509F9" w:rsidRPr="00240E73" w:rsidRDefault="006509F9" w:rsidP="00AB207A">
      <w:pPr>
        <w:spacing w:line="240" w:lineRule="auto"/>
        <w:rPr>
          <w:sz w:val="22"/>
          <w:szCs w:val="22"/>
        </w:rPr>
      </w:pPr>
      <w:r w:rsidRPr="00240E73">
        <w:rPr>
          <w:sz w:val="22"/>
          <w:szCs w:val="22"/>
        </w:rPr>
        <w:t>ii. Low-level data structures used.</w:t>
      </w:r>
    </w:p>
    <w:p w14:paraId="16E5544C" w14:textId="77777777" w:rsidR="006509F9" w:rsidRPr="00240E73" w:rsidRDefault="006509F9" w:rsidP="00AB207A">
      <w:pPr>
        <w:spacing w:line="240" w:lineRule="auto"/>
        <w:rPr>
          <w:sz w:val="22"/>
          <w:szCs w:val="22"/>
        </w:rPr>
      </w:pPr>
      <w:r w:rsidRPr="00240E73">
        <w:rPr>
          <w:sz w:val="22"/>
          <w:szCs w:val="22"/>
        </w:rPr>
        <w:t>iii. It has Physical schema which describes physical storage structure of DB.</w:t>
      </w:r>
    </w:p>
    <w:p w14:paraId="76DF9B62" w14:textId="77777777" w:rsidR="006509F9" w:rsidRPr="00240E73" w:rsidRDefault="006509F9" w:rsidP="00AB207A">
      <w:pPr>
        <w:spacing w:line="240" w:lineRule="auto"/>
        <w:rPr>
          <w:sz w:val="22"/>
          <w:szCs w:val="22"/>
        </w:rPr>
      </w:pPr>
      <w:r w:rsidRPr="00240E73">
        <w:rPr>
          <w:sz w:val="22"/>
          <w:szCs w:val="22"/>
        </w:rPr>
        <w:t>iv. Talks about: Storage allocation (N-</w:t>
      </w:r>
      <w:proofErr w:type="spellStart"/>
      <w:r w:rsidRPr="00240E73">
        <w:rPr>
          <w:sz w:val="22"/>
          <w:szCs w:val="22"/>
        </w:rPr>
        <w:t>ary</w:t>
      </w:r>
      <w:proofErr w:type="spellEnd"/>
      <w:r w:rsidRPr="00240E73">
        <w:rPr>
          <w:sz w:val="22"/>
          <w:szCs w:val="22"/>
        </w:rPr>
        <w:t xml:space="preserve"> tree etc), Data compression &amp; encryption etc.</w:t>
      </w:r>
    </w:p>
    <w:p w14:paraId="7B58EC25" w14:textId="77777777" w:rsidR="006509F9" w:rsidRPr="00240E73" w:rsidRDefault="006509F9" w:rsidP="00AB207A">
      <w:pPr>
        <w:spacing w:line="240" w:lineRule="auto"/>
        <w:rPr>
          <w:sz w:val="22"/>
          <w:szCs w:val="22"/>
        </w:rPr>
      </w:pPr>
      <w:r w:rsidRPr="00240E73">
        <w:rPr>
          <w:sz w:val="22"/>
          <w:szCs w:val="22"/>
        </w:rPr>
        <w:t>v. Goal: We must define algorithms that allow efficient access to data.</w:t>
      </w:r>
    </w:p>
    <w:p w14:paraId="1D6836DD" w14:textId="77777777" w:rsidR="006509F9" w:rsidRDefault="006509F9" w:rsidP="00AB207A">
      <w:pPr>
        <w:spacing w:line="240" w:lineRule="auto"/>
      </w:pPr>
      <w:r>
        <w:t xml:space="preserve">e. </w:t>
      </w:r>
      <w:r w:rsidRPr="0020213B">
        <w:rPr>
          <w:b/>
          <w:bCs/>
        </w:rPr>
        <w:t>Logical level / Conceptual level</w:t>
      </w:r>
      <w:r>
        <w:t>:</w:t>
      </w:r>
    </w:p>
    <w:p w14:paraId="420D73A8" w14:textId="77777777" w:rsidR="006509F9" w:rsidRPr="001A3F72" w:rsidRDefault="006509F9" w:rsidP="00AB207A">
      <w:pPr>
        <w:spacing w:line="240" w:lineRule="auto"/>
        <w:rPr>
          <w:sz w:val="22"/>
          <w:szCs w:val="22"/>
        </w:rPr>
      </w:pPr>
      <w:proofErr w:type="spellStart"/>
      <w:r w:rsidRPr="001A3F72">
        <w:rPr>
          <w:sz w:val="22"/>
          <w:szCs w:val="22"/>
        </w:rPr>
        <w:t>i</w:t>
      </w:r>
      <w:proofErr w:type="spellEnd"/>
      <w:r w:rsidRPr="001A3F72">
        <w:rPr>
          <w:sz w:val="22"/>
          <w:szCs w:val="22"/>
        </w:rPr>
        <w:t>. The conceptual schema describes the design of a database at the conceptual level, describes what data are stored in DB, and what relationships exist among those data. ii. User at logical level does not need to be aware about physical-level structures. iii. DBA, who must decide what information to keep in the DB use the logical level of abstraction.</w:t>
      </w:r>
    </w:p>
    <w:p w14:paraId="191AD6CA" w14:textId="77777777" w:rsidR="006509F9" w:rsidRDefault="006509F9" w:rsidP="00AB207A">
      <w:pPr>
        <w:spacing w:line="240" w:lineRule="auto"/>
      </w:pPr>
      <w:r>
        <w:t>iv. Goal: ease to use.</w:t>
      </w:r>
    </w:p>
    <w:p w14:paraId="35AEC64B" w14:textId="77777777" w:rsidR="006509F9" w:rsidRPr="006F6DDE" w:rsidRDefault="006509F9" w:rsidP="00AB207A">
      <w:pPr>
        <w:spacing w:line="240" w:lineRule="auto"/>
      </w:pPr>
      <w:r w:rsidRPr="006F6DDE">
        <w:t xml:space="preserve">f. </w:t>
      </w:r>
      <w:r w:rsidRPr="006F6DDE">
        <w:rPr>
          <w:b/>
          <w:bCs/>
        </w:rPr>
        <w:t>View level/External level</w:t>
      </w:r>
      <w:r w:rsidRPr="006F6DDE">
        <w:t>:</w:t>
      </w:r>
    </w:p>
    <w:p w14:paraId="0CFA0CF5" w14:textId="77777777" w:rsidR="006509F9" w:rsidRPr="007F0FA7" w:rsidRDefault="006509F9" w:rsidP="00AB207A">
      <w:pPr>
        <w:spacing w:line="240" w:lineRule="auto"/>
        <w:rPr>
          <w:sz w:val="22"/>
          <w:szCs w:val="22"/>
        </w:rPr>
      </w:pPr>
      <w:proofErr w:type="spellStart"/>
      <w:r w:rsidRPr="007F0FA7">
        <w:rPr>
          <w:sz w:val="22"/>
          <w:szCs w:val="22"/>
        </w:rPr>
        <w:t>i</w:t>
      </w:r>
      <w:proofErr w:type="spellEnd"/>
      <w:r w:rsidRPr="007F0FA7">
        <w:rPr>
          <w:sz w:val="22"/>
          <w:szCs w:val="22"/>
        </w:rPr>
        <w:t>. Highest level of abstraction aims to simplify users' interaction with the system by providing different view to different end-user.</w:t>
      </w:r>
    </w:p>
    <w:p w14:paraId="6FCFC115" w14:textId="77777777" w:rsidR="006509F9" w:rsidRPr="007F0FA7" w:rsidRDefault="006509F9" w:rsidP="00AB207A">
      <w:pPr>
        <w:spacing w:line="240" w:lineRule="auto"/>
        <w:rPr>
          <w:sz w:val="22"/>
          <w:szCs w:val="22"/>
        </w:rPr>
      </w:pPr>
      <w:r w:rsidRPr="007F0FA7">
        <w:rPr>
          <w:sz w:val="22"/>
          <w:szCs w:val="22"/>
        </w:rPr>
        <w:t>ii. Each view schema describes the database part that a particular user group is interested and hides the remaining database from that user group.</w:t>
      </w:r>
    </w:p>
    <w:p w14:paraId="102F37AC" w14:textId="77777777" w:rsidR="006509F9" w:rsidRPr="007F0FA7" w:rsidRDefault="006509F9" w:rsidP="00AB207A">
      <w:pPr>
        <w:spacing w:line="240" w:lineRule="auto"/>
        <w:rPr>
          <w:sz w:val="22"/>
          <w:szCs w:val="22"/>
        </w:rPr>
      </w:pPr>
      <w:r w:rsidRPr="007F0FA7">
        <w:rPr>
          <w:sz w:val="22"/>
          <w:szCs w:val="22"/>
        </w:rPr>
        <w:t>iii. At the external level, a database contains several schemas that sometimes called as subschema. The subschema is used to describe the different view of the database.</w:t>
      </w:r>
    </w:p>
    <w:p w14:paraId="5DAD91B8" w14:textId="7E776A77" w:rsidR="006509F9" w:rsidRDefault="006509F9" w:rsidP="00AB207A">
      <w:pPr>
        <w:spacing w:line="240" w:lineRule="auto"/>
        <w:rPr>
          <w:sz w:val="22"/>
          <w:szCs w:val="22"/>
        </w:rPr>
      </w:pPr>
      <w:r w:rsidRPr="007F0FA7">
        <w:rPr>
          <w:sz w:val="22"/>
          <w:szCs w:val="22"/>
        </w:rPr>
        <w:t>iv. At views also provide a security mechanism to prevent users from accessing certain parts of DB.</w:t>
      </w:r>
    </w:p>
    <w:p w14:paraId="33795438" w14:textId="77777777" w:rsidR="00AB207A" w:rsidRDefault="00AB207A" w:rsidP="00AB207A">
      <w:pPr>
        <w:spacing w:line="240" w:lineRule="auto"/>
        <w:rPr>
          <w:sz w:val="22"/>
          <w:szCs w:val="22"/>
        </w:rPr>
      </w:pPr>
    </w:p>
    <w:p w14:paraId="400A507B" w14:textId="77777777" w:rsidR="00AB207A" w:rsidRPr="00232826" w:rsidRDefault="00AB207A" w:rsidP="00AB207A">
      <w:pPr>
        <w:spacing w:line="240" w:lineRule="auto"/>
        <w:rPr>
          <w:sz w:val="22"/>
          <w:szCs w:val="22"/>
        </w:rPr>
      </w:pPr>
    </w:p>
    <w:p w14:paraId="2F23B070" w14:textId="77777777" w:rsidR="00F53BB8" w:rsidRDefault="00F53BB8" w:rsidP="00F53BB8">
      <w:pPr>
        <w:spacing w:line="240" w:lineRule="auto"/>
      </w:pPr>
      <w:r>
        <w:lastRenderedPageBreak/>
        <w:t>Instances and Schemas</w:t>
      </w:r>
    </w:p>
    <w:p w14:paraId="49B898E6" w14:textId="49031061" w:rsidR="00D56266" w:rsidRDefault="00F53BB8" w:rsidP="004B1168">
      <w:pPr>
        <w:pStyle w:val="ListParagraph"/>
        <w:numPr>
          <w:ilvl w:val="1"/>
          <w:numId w:val="18"/>
        </w:numPr>
        <w:spacing w:line="240" w:lineRule="auto"/>
      </w:pPr>
      <w:r>
        <w:t>The collection of information stored in the DB at a particular moment is called an instance of DB.</w:t>
      </w:r>
      <w:r w:rsidR="00F879BD" w:rsidRPr="00F879BD">
        <w:t xml:space="preserve"> </w:t>
      </w:r>
      <w:r w:rsidR="00F879BD" w:rsidRPr="00F879BD">
        <w:t>The overall design of the DB is called the DB schema.</w:t>
      </w:r>
    </w:p>
    <w:p w14:paraId="5602EB20" w14:textId="77777777" w:rsidR="004B1168" w:rsidRDefault="004B1168" w:rsidP="004B1168">
      <w:pPr>
        <w:spacing w:line="240" w:lineRule="auto"/>
      </w:pPr>
    </w:p>
    <w:p w14:paraId="33025B5D" w14:textId="77777777" w:rsidR="004B1168" w:rsidRPr="004B1168" w:rsidRDefault="004B1168" w:rsidP="004B1168">
      <w:pPr>
        <w:spacing w:line="240" w:lineRule="auto"/>
        <w:rPr>
          <w:b/>
          <w:bCs/>
        </w:rPr>
      </w:pPr>
      <w:r w:rsidRPr="004B1168">
        <w:rPr>
          <w:b/>
          <w:bCs/>
        </w:rPr>
        <w:t>Data Independence</w:t>
      </w:r>
    </w:p>
    <w:p w14:paraId="7C77D16D" w14:textId="77777777" w:rsidR="004B1168" w:rsidRPr="004B1168" w:rsidRDefault="004B1168" w:rsidP="004B1168">
      <w:pPr>
        <w:spacing w:line="240" w:lineRule="auto"/>
      </w:pPr>
      <w:r w:rsidRPr="004B1168">
        <w:t>Data independence means a change of data at one level should not affect another level. Two types of data independence are present in this architecture:</w:t>
      </w:r>
    </w:p>
    <w:p w14:paraId="1BAA5037" w14:textId="77777777" w:rsidR="004B1168" w:rsidRPr="004B1168" w:rsidRDefault="004B1168" w:rsidP="004B1168">
      <w:pPr>
        <w:numPr>
          <w:ilvl w:val="0"/>
          <w:numId w:val="25"/>
        </w:numPr>
        <w:spacing w:line="240" w:lineRule="auto"/>
      </w:pPr>
      <w:r w:rsidRPr="004B1168">
        <w:rPr>
          <w:b/>
          <w:bCs/>
        </w:rPr>
        <w:t>Physical Data Independence:</w:t>
      </w:r>
      <w:r w:rsidRPr="004B1168">
        <w:t> Any change in the physical location of tables and indexes should not affect the conceptual level or external view of data. This data independence is easy to achieve and implemented by most of the DBMS.</w:t>
      </w:r>
    </w:p>
    <w:p w14:paraId="6FD40D24" w14:textId="77777777" w:rsidR="004B1168" w:rsidRDefault="004B1168" w:rsidP="004B1168">
      <w:pPr>
        <w:numPr>
          <w:ilvl w:val="0"/>
          <w:numId w:val="26"/>
        </w:numPr>
        <w:spacing w:line="240" w:lineRule="auto"/>
      </w:pPr>
      <w:r w:rsidRPr="004B1168">
        <w:rPr>
          <w:b/>
          <w:bCs/>
        </w:rPr>
        <w:t>Conceptual Data Independence:</w:t>
      </w:r>
      <w:r w:rsidRPr="004B1168">
        <w:t> The data at conceptual level schema and external level schema must be independent. This means a change in conceptual schema should not affect external schema. e.g.; Adding or deleting attributes of a table should not affect the user’s view of the table. But this type of independence is difficult to achieve as compared to physical data independence because the changes in conceptual schema are reflected in the user’s view.</w:t>
      </w:r>
    </w:p>
    <w:p w14:paraId="77B5DB6A" w14:textId="77777777" w:rsidR="00D22E83" w:rsidRDefault="00D22E83" w:rsidP="00D22E83">
      <w:pPr>
        <w:spacing w:line="240" w:lineRule="auto"/>
      </w:pPr>
    </w:p>
    <w:p w14:paraId="64735BCF" w14:textId="77777777" w:rsidR="00D22E83" w:rsidRDefault="00D22E83" w:rsidP="00D22E83">
      <w:pPr>
        <w:spacing w:line="240" w:lineRule="auto"/>
      </w:pPr>
    </w:p>
    <w:p w14:paraId="6E96FC3D" w14:textId="77777777" w:rsidR="00D22E83" w:rsidRDefault="00D22E83" w:rsidP="00D22E83">
      <w:pPr>
        <w:spacing w:line="240" w:lineRule="auto"/>
      </w:pPr>
    </w:p>
    <w:p w14:paraId="02F20782" w14:textId="77777777" w:rsidR="00D22E83" w:rsidRPr="00D22E83" w:rsidRDefault="00D22E83" w:rsidP="00D22E83">
      <w:pPr>
        <w:spacing w:line="240" w:lineRule="auto"/>
        <w:rPr>
          <w:b/>
          <w:bCs/>
        </w:rPr>
      </w:pPr>
      <w:r w:rsidRPr="00D22E83">
        <w:rPr>
          <w:b/>
          <w:bCs/>
        </w:rPr>
        <w:t>Database Languages</w:t>
      </w:r>
    </w:p>
    <w:p w14:paraId="1A16BBA7" w14:textId="77777777" w:rsidR="00D22E83" w:rsidRPr="00D22E83" w:rsidRDefault="00D22E83" w:rsidP="00D22E83">
      <w:pPr>
        <w:numPr>
          <w:ilvl w:val="0"/>
          <w:numId w:val="27"/>
        </w:numPr>
        <w:spacing w:line="240" w:lineRule="auto"/>
      </w:pPr>
      <w:r w:rsidRPr="00D22E83">
        <w:rPr>
          <w:b/>
          <w:bCs/>
        </w:rPr>
        <w:t>Data Definition Language</w:t>
      </w:r>
    </w:p>
    <w:p w14:paraId="7529BCB3" w14:textId="77777777" w:rsidR="00D22E83" w:rsidRPr="00D22E83" w:rsidRDefault="00D22E83" w:rsidP="00D22E83">
      <w:pPr>
        <w:numPr>
          <w:ilvl w:val="0"/>
          <w:numId w:val="28"/>
        </w:numPr>
        <w:spacing w:line="240" w:lineRule="auto"/>
      </w:pPr>
      <w:r w:rsidRPr="00D22E83">
        <w:rPr>
          <w:b/>
          <w:bCs/>
        </w:rPr>
        <w:t>Data Manipulation Language</w:t>
      </w:r>
    </w:p>
    <w:p w14:paraId="5D39175C" w14:textId="77777777" w:rsidR="00D22E83" w:rsidRPr="00D22E83" w:rsidRDefault="00D22E83" w:rsidP="00D22E83">
      <w:pPr>
        <w:numPr>
          <w:ilvl w:val="0"/>
          <w:numId w:val="29"/>
        </w:numPr>
        <w:spacing w:line="240" w:lineRule="auto"/>
      </w:pPr>
      <w:r w:rsidRPr="00D22E83">
        <w:rPr>
          <w:b/>
          <w:bCs/>
        </w:rPr>
        <w:t>Data Control Language</w:t>
      </w:r>
    </w:p>
    <w:p w14:paraId="724219D5" w14:textId="77777777" w:rsidR="00D22E83" w:rsidRPr="00D22E83" w:rsidRDefault="00D22E83" w:rsidP="00D22E83">
      <w:pPr>
        <w:numPr>
          <w:ilvl w:val="0"/>
          <w:numId w:val="30"/>
        </w:numPr>
        <w:spacing w:line="240" w:lineRule="auto"/>
      </w:pPr>
      <w:r w:rsidRPr="00D22E83">
        <w:rPr>
          <w:b/>
          <w:bCs/>
        </w:rPr>
        <w:t>Transactional Control Language</w:t>
      </w:r>
    </w:p>
    <w:p w14:paraId="6CE5F26B" w14:textId="77777777" w:rsidR="00D22E83" w:rsidRPr="00D22E83" w:rsidRDefault="00D22E83" w:rsidP="00D22E83">
      <w:pPr>
        <w:spacing w:line="240" w:lineRule="auto"/>
        <w:rPr>
          <w:b/>
          <w:bCs/>
        </w:rPr>
      </w:pPr>
      <w:r w:rsidRPr="00D22E83">
        <w:rPr>
          <w:b/>
          <w:bCs/>
        </w:rPr>
        <w:t>Data Definition Language (DDL)</w:t>
      </w:r>
    </w:p>
    <w:p w14:paraId="4C91DE65" w14:textId="77777777" w:rsidR="00D22E83" w:rsidRPr="00D22E83" w:rsidRDefault="00D22E83" w:rsidP="00D22E83">
      <w:pPr>
        <w:spacing w:line="240" w:lineRule="auto"/>
      </w:pPr>
      <w:r w:rsidRPr="00D22E83">
        <w:rPr>
          <w:b/>
          <w:bCs/>
        </w:rPr>
        <w:t>DDL</w:t>
      </w:r>
      <w:r w:rsidRPr="00D22E83">
        <w:t> is the short name for Data Definition Language, which deals with database schemas and descriptions, of how the data should reside in the database.</w:t>
      </w:r>
    </w:p>
    <w:p w14:paraId="130D9559" w14:textId="77777777" w:rsidR="00D22E83" w:rsidRPr="00D22E83" w:rsidRDefault="00D22E83" w:rsidP="00D22E83">
      <w:pPr>
        <w:numPr>
          <w:ilvl w:val="0"/>
          <w:numId w:val="31"/>
        </w:numPr>
        <w:spacing w:line="240" w:lineRule="auto"/>
      </w:pPr>
      <w:r w:rsidRPr="00D22E83">
        <w:rPr>
          <w:b/>
          <w:bCs/>
        </w:rPr>
        <w:t>CREATE:</w:t>
      </w:r>
      <w:r w:rsidRPr="00D22E83">
        <w:t> to create a database and its objects like (table, index, views, store procedure, function, and triggers)</w:t>
      </w:r>
    </w:p>
    <w:p w14:paraId="0B2723D8" w14:textId="77777777" w:rsidR="00D22E83" w:rsidRPr="00D22E83" w:rsidRDefault="00D22E83" w:rsidP="00D22E83">
      <w:pPr>
        <w:numPr>
          <w:ilvl w:val="0"/>
          <w:numId w:val="32"/>
        </w:numPr>
        <w:spacing w:line="240" w:lineRule="auto"/>
      </w:pPr>
      <w:r w:rsidRPr="00D22E83">
        <w:rPr>
          <w:b/>
          <w:bCs/>
        </w:rPr>
        <w:t>ALTER: </w:t>
      </w:r>
      <w:r w:rsidRPr="00D22E83">
        <w:t>alters the structure of the existing database</w:t>
      </w:r>
    </w:p>
    <w:p w14:paraId="7796C4E5" w14:textId="77777777" w:rsidR="00D22E83" w:rsidRPr="00D22E83" w:rsidRDefault="00D22E83" w:rsidP="00D22E83">
      <w:pPr>
        <w:numPr>
          <w:ilvl w:val="0"/>
          <w:numId w:val="33"/>
        </w:numPr>
        <w:spacing w:line="240" w:lineRule="auto"/>
      </w:pPr>
      <w:r w:rsidRPr="00D22E83">
        <w:rPr>
          <w:b/>
          <w:bCs/>
        </w:rPr>
        <w:t>DROP:</w:t>
      </w:r>
      <w:r w:rsidRPr="00D22E83">
        <w:t> delete objects from the database</w:t>
      </w:r>
    </w:p>
    <w:p w14:paraId="6E0C8491" w14:textId="77777777" w:rsidR="00D22E83" w:rsidRPr="00D22E83" w:rsidRDefault="00D22E83" w:rsidP="00D22E83">
      <w:pPr>
        <w:numPr>
          <w:ilvl w:val="0"/>
          <w:numId w:val="34"/>
        </w:numPr>
        <w:spacing w:line="240" w:lineRule="auto"/>
      </w:pPr>
      <w:r w:rsidRPr="00D22E83">
        <w:rPr>
          <w:b/>
          <w:bCs/>
        </w:rPr>
        <w:t>TRUNCATE:</w:t>
      </w:r>
      <w:r w:rsidRPr="00D22E83">
        <w:t> remove all records from a table, including all spaces allocated for the records are removed</w:t>
      </w:r>
    </w:p>
    <w:p w14:paraId="7146A6C8" w14:textId="77777777" w:rsidR="00D22E83" w:rsidRPr="00D22E83" w:rsidRDefault="00D22E83" w:rsidP="00D22E83">
      <w:pPr>
        <w:numPr>
          <w:ilvl w:val="0"/>
          <w:numId w:val="35"/>
        </w:numPr>
        <w:spacing w:line="240" w:lineRule="auto"/>
      </w:pPr>
      <w:r w:rsidRPr="00D22E83">
        <w:rPr>
          <w:b/>
          <w:bCs/>
        </w:rPr>
        <w:t>COMMENT: </w:t>
      </w:r>
      <w:r w:rsidRPr="00D22E83">
        <w:t>add comments to the data dictionary</w:t>
      </w:r>
    </w:p>
    <w:p w14:paraId="3E794D74" w14:textId="77777777" w:rsidR="00D22E83" w:rsidRPr="00D22E83" w:rsidRDefault="00D22E83" w:rsidP="00D22E83">
      <w:pPr>
        <w:numPr>
          <w:ilvl w:val="0"/>
          <w:numId w:val="36"/>
        </w:numPr>
        <w:spacing w:line="240" w:lineRule="auto"/>
      </w:pPr>
      <w:r w:rsidRPr="00D22E83">
        <w:rPr>
          <w:b/>
          <w:bCs/>
        </w:rPr>
        <w:lastRenderedPageBreak/>
        <w:t>RENAME:</w:t>
      </w:r>
      <w:r w:rsidRPr="00D22E83">
        <w:t> rename an object</w:t>
      </w:r>
    </w:p>
    <w:p w14:paraId="4E9D2C4A" w14:textId="77777777" w:rsidR="00D22E83" w:rsidRPr="00D22E83" w:rsidRDefault="00D22E83" w:rsidP="00D22E83">
      <w:pPr>
        <w:spacing w:line="240" w:lineRule="auto"/>
        <w:rPr>
          <w:b/>
          <w:bCs/>
        </w:rPr>
      </w:pPr>
      <w:r w:rsidRPr="00D22E83">
        <w:rPr>
          <w:b/>
          <w:bCs/>
        </w:rPr>
        <w:t>Data Manipulation Language (DML)</w:t>
      </w:r>
    </w:p>
    <w:p w14:paraId="7EB8E1DB" w14:textId="77777777" w:rsidR="00D22E83" w:rsidRPr="00D22E83" w:rsidRDefault="00D22E83" w:rsidP="00D22E83">
      <w:pPr>
        <w:spacing w:line="240" w:lineRule="auto"/>
      </w:pPr>
      <w:r w:rsidRPr="00D22E83">
        <w:rPr>
          <w:b/>
          <w:bCs/>
        </w:rPr>
        <w:t>DML</w:t>
      </w:r>
      <w:r w:rsidRPr="00D22E83">
        <w:t> is the short name for Data Manipulation Language which deals with data manipulation and includes most common SQL statements such SELECT, INSERT, UPDATE, DELETE, etc., and it is used to store, modify, retrieve, delete and update data in a database. </w:t>
      </w:r>
      <w:r w:rsidRPr="00D22E83">
        <w:rPr>
          <w:b/>
          <w:bCs/>
        </w:rPr>
        <w:t>Data query language(DQL)</w:t>
      </w:r>
      <w:r w:rsidRPr="00D22E83">
        <w:t> is the subset of “Data Manipulation Language”. The most common command of DQL is </w:t>
      </w:r>
      <w:r w:rsidRPr="00D22E83">
        <w:rPr>
          <w:b/>
          <w:bCs/>
        </w:rPr>
        <w:t>SELECT</w:t>
      </w:r>
      <w:r w:rsidRPr="00D22E83">
        <w:t> statement. SELECT statement help on retrieving the data from the table without changing anything in the table.</w:t>
      </w:r>
    </w:p>
    <w:p w14:paraId="15BD79A2" w14:textId="77777777" w:rsidR="00D22E83" w:rsidRPr="00D22E83" w:rsidRDefault="00D22E83" w:rsidP="00D22E83">
      <w:pPr>
        <w:numPr>
          <w:ilvl w:val="0"/>
          <w:numId w:val="37"/>
        </w:numPr>
        <w:spacing w:line="240" w:lineRule="auto"/>
      </w:pPr>
      <w:r w:rsidRPr="00D22E83">
        <w:rPr>
          <w:b/>
          <w:bCs/>
        </w:rPr>
        <w:t>SELECT: </w:t>
      </w:r>
      <w:r w:rsidRPr="00D22E83">
        <w:t>retrieve data from a database</w:t>
      </w:r>
    </w:p>
    <w:p w14:paraId="20F0050F" w14:textId="77777777" w:rsidR="00D22E83" w:rsidRPr="00D22E83" w:rsidRDefault="00D22E83" w:rsidP="00D22E83">
      <w:pPr>
        <w:numPr>
          <w:ilvl w:val="0"/>
          <w:numId w:val="38"/>
        </w:numPr>
        <w:spacing w:line="240" w:lineRule="auto"/>
      </w:pPr>
      <w:r w:rsidRPr="00D22E83">
        <w:rPr>
          <w:b/>
          <w:bCs/>
        </w:rPr>
        <w:t>INSERT:</w:t>
      </w:r>
      <w:r w:rsidRPr="00D22E83">
        <w:t> insert data into a table</w:t>
      </w:r>
    </w:p>
    <w:p w14:paraId="32FED5AF" w14:textId="77777777" w:rsidR="00D22E83" w:rsidRPr="00D22E83" w:rsidRDefault="00D22E83" w:rsidP="00D22E83">
      <w:pPr>
        <w:numPr>
          <w:ilvl w:val="0"/>
          <w:numId w:val="39"/>
        </w:numPr>
        <w:spacing w:line="240" w:lineRule="auto"/>
      </w:pPr>
      <w:r w:rsidRPr="00D22E83">
        <w:rPr>
          <w:b/>
          <w:bCs/>
        </w:rPr>
        <w:t>UPDATE:</w:t>
      </w:r>
      <w:r w:rsidRPr="00D22E83">
        <w:t> updates existing data within a table</w:t>
      </w:r>
    </w:p>
    <w:p w14:paraId="75586E1E" w14:textId="77777777" w:rsidR="00D22E83" w:rsidRPr="00D22E83" w:rsidRDefault="00D22E83" w:rsidP="00D22E83">
      <w:pPr>
        <w:numPr>
          <w:ilvl w:val="0"/>
          <w:numId w:val="40"/>
        </w:numPr>
        <w:spacing w:line="240" w:lineRule="auto"/>
      </w:pPr>
      <w:r w:rsidRPr="00D22E83">
        <w:rPr>
          <w:b/>
          <w:bCs/>
        </w:rPr>
        <w:t>DELETE: </w:t>
      </w:r>
      <w:r w:rsidRPr="00D22E83">
        <w:t>Delete all records from a database table</w:t>
      </w:r>
    </w:p>
    <w:p w14:paraId="5C85630B" w14:textId="77777777" w:rsidR="00D22E83" w:rsidRPr="00D22E83" w:rsidRDefault="00D22E83" w:rsidP="00D22E83">
      <w:pPr>
        <w:numPr>
          <w:ilvl w:val="0"/>
          <w:numId w:val="41"/>
        </w:numPr>
        <w:spacing w:line="240" w:lineRule="auto"/>
      </w:pPr>
      <w:r w:rsidRPr="00D22E83">
        <w:rPr>
          <w:b/>
          <w:bCs/>
        </w:rPr>
        <w:t>MERGE:</w:t>
      </w:r>
      <w:r w:rsidRPr="00D22E83">
        <w:t> UPSERT operation (insert or update)</w:t>
      </w:r>
    </w:p>
    <w:p w14:paraId="04357770" w14:textId="77777777" w:rsidR="00D22E83" w:rsidRPr="00D22E83" w:rsidRDefault="00D22E83" w:rsidP="00D22E83">
      <w:pPr>
        <w:numPr>
          <w:ilvl w:val="0"/>
          <w:numId w:val="42"/>
        </w:numPr>
        <w:spacing w:line="240" w:lineRule="auto"/>
      </w:pPr>
      <w:r w:rsidRPr="00D22E83">
        <w:rPr>
          <w:b/>
          <w:bCs/>
        </w:rPr>
        <w:t>CALL: </w:t>
      </w:r>
      <w:r w:rsidRPr="00D22E83">
        <w:t>call a PL/SQL or Java subprogram</w:t>
      </w:r>
    </w:p>
    <w:p w14:paraId="1233C062" w14:textId="77777777" w:rsidR="00D22E83" w:rsidRPr="00D22E83" w:rsidRDefault="00D22E83" w:rsidP="00D22E83">
      <w:pPr>
        <w:numPr>
          <w:ilvl w:val="0"/>
          <w:numId w:val="43"/>
        </w:numPr>
        <w:spacing w:line="240" w:lineRule="auto"/>
      </w:pPr>
      <w:r w:rsidRPr="00D22E83">
        <w:rPr>
          <w:b/>
          <w:bCs/>
        </w:rPr>
        <w:t>EXPLAIN PLAN:</w:t>
      </w:r>
      <w:r w:rsidRPr="00D22E83">
        <w:t> interpretation of the data access path</w:t>
      </w:r>
    </w:p>
    <w:p w14:paraId="66682805" w14:textId="77777777" w:rsidR="00D22E83" w:rsidRPr="00D22E83" w:rsidRDefault="00D22E83" w:rsidP="00D22E83">
      <w:pPr>
        <w:numPr>
          <w:ilvl w:val="0"/>
          <w:numId w:val="44"/>
        </w:numPr>
        <w:spacing w:line="240" w:lineRule="auto"/>
      </w:pPr>
      <w:r w:rsidRPr="00D22E83">
        <w:rPr>
          <w:b/>
          <w:bCs/>
        </w:rPr>
        <w:t>LOCK TABLE: </w:t>
      </w:r>
      <w:r w:rsidRPr="00D22E83">
        <w:t>concurrency Control</w:t>
      </w:r>
    </w:p>
    <w:p w14:paraId="44D43F67" w14:textId="77777777" w:rsidR="00D22E83" w:rsidRPr="00D22E83" w:rsidRDefault="00D22E83" w:rsidP="00D22E83">
      <w:pPr>
        <w:spacing w:line="240" w:lineRule="auto"/>
        <w:rPr>
          <w:b/>
          <w:bCs/>
        </w:rPr>
      </w:pPr>
      <w:r w:rsidRPr="00D22E83">
        <w:rPr>
          <w:b/>
          <w:bCs/>
        </w:rPr>
        <w:t>Data Control Language (DCL)</w:t>
      </w:r>
    </w:p>
    <w:p w14:paraId="1D91285D" w14:textId="77777777" w:rsidR="00D22E83" w:rsidRPr="00D22E83" w:rsidRDefault="00D22E83" w:rsidP="00D22E83">
      <w:pPr>
        <w:spacing w:line="240" w:lineRule="auto"/>
      </w:pPr>
      <w:r w:rsidRPr="00D22E83">
        <w:rPr>
          <w:b/>
          <w:bCs/>
        </w:rPr>
        <w:t>DCL </w:t>
      </w:r>
      <w:r w:rsidRPr="00D22E83">
        <w:t>is short for Data Control Language which acts as an access specifier to the database.(basically to grant and revoke permissions to users in the database</w:t>
      </w:r>
    </w:p>
    <w:p w14:paraId="64C6385F" w14:textId="77777777" w:rsidR="00D22E83" w:rsidRPr="00D22E83" w:rsidRDefault="00D22E83" w:rsidP="00D22E83">
      <w:pPr>
        <w:numPr>
          <w:ilvl w:val="0"/>
          <w:numId w:val="45"/>
        </w:numPr>
        <w:spacing w:line="240" w:lineRule="auto"/>
      </w:pPr>
      <w:r w:rsidRPr="00D22E83">
        <w:rPr>
          <w:b/>
          <w:bCs/>
        </w:rPr>
        <w:t>GRANT: </w:t>
      </w:r>
      <w:r w:rsidRPr="00D22E83">
        <w:t>grant permissions to the user for running DML(SELECT, INSERT, DELETE,…) commands on the table</w:t>
      </w:r>
    </w:p>
    <w:p w14:paraId="236D8462" w14:textId="77777777" w:rsidR="00D22E83" w:rsidRPr="00D22E83" w:rsidRDefault="00D22E83" w:rsidP="00D22E83">
      <w:pPr>
        <w:numPr>
          <w:ilvl w:val="0"/>
          <w:numId w:val="46"/>
        </w:numPr>
        <w:spacing w:line="240" w:lineRule="auto"/>
      </w:pPr>
      <w:r w:rsidRPr="00D22E83">
        <w:rPr>
          <w:b/>
          <w:bCs/>
        </w:rPr>
        <w:t>REVOKE: </w:t>
      </w:r>
      <w:r w:rsidRPr="00D22E83">
        <w:t>revoke permissions to the user for running DML(SELECT, INSERT, DELETE,…) command on the specified table</w:t>
      </w:r>
    </w:p>
    <w:p w14:paraId="3B7C5E59" w14:textId="77777777" w:rsidR="00D22E83" w:rsidRPr="00D22E83" w:rsidRDefault="00D22E83" w:rsidP="00D22E83">
      <w:pPr>
        <w:spacing w:line="240" w:lineRule="auto"/>
        <w:rPr>
          <w:b/>
          <w:bCs/>
        </w:rPr>
      </w:pPr>
      <w:r w:rsidRPr="00D22E83">
        <w:rPr>
          <w:b/>
          <w:bCs/>
        </w:rPr>
        <w:t>Transactional Control Language (TCL)</w:t>
      </w:r>
    </w:p>
    <w:p w14:paraId="2D3C3F65" w14:textId="77777777" w:rsidR="00D22E83" w:rsidRPr="00D22E83" w:rsidRDefault="00D22E83" w:rsidP="00D22E83">
      <w:pPr>
        <w:spacing w:line="240" w:lineRule="auto"/>
      </w:pPr>
      <w:r w:rsidRPr="00D22E83">
        <w:rPr>
          <w:b/>
          <w:bCs/>
        </w:rPr>
        <w:t>TCL</w:t>
      </w:r>
      <w:r w:rsidRPr="00D22E83">
        <w:t> is short for Transactional Control Language which acts as an manager for all types of transactional data and all transactions. Some of the command of TCL are</w:t>
      </w:r>
    </w:p>
    <w:p w14:paraId="7B58CEF8" w14:textId="77777777" w:rsidR="00D22E83" w:rsidRPr="00D22E83" w:rsidRDefault="00D22E83" w:rsidP="00D22E83">
      <w:pPr>
        <w:numPr>
          <w:ilvl w:val="0"/>
          <w:numId w:val="47"/>
        </w:numPr>
        <w:spacing w:line="240" w:lineRule="auto"/>
      </w:pPr>
      <w:r w:rsidRPr="00D22E83">
        <w:rPr>
          <w:b/>
          <w:bCs/>
        </w:rPr>
        <w:t>Roll Back:</w:t>
      </w:r>
      <w:r w:rsidRPr="00D22E83">
        <w:t> Used to cancel  or Undo changes made in the database </w:t>
      </w:r>
    </w:p>
    <w:p w14:paraId="1908F2A9" w14:textId="77777777" w:rsidR="00D22E83" w:rsidRPr="00D22E83" w:rsidRDefault="00D22E83" w:rsidP="00D22E83">
      <w:pPr>
        <w:numPr>
          <w:ilvl w:val="0"/>
          <w:numId w:val="48"/>
        </w:numPr>
        <w:spacing w:line="240" w:lineRule="auto"/>
      </w:pPr>
      <w:r w:rsidRPr="00D22E83">
        <w:rPr>
          <w:b/>
          <w:bCs/>
        </w:rPr>
        <w:t>Commit:</w:t>
      </w:r>
      <w:r w:rsidRPr="00D22E83">
        <w:t> It is used to apply or save changes in the database</w:t>
      </w:r>
    </w:p>
    <w:p w14:paraId="07520CE6" w14:textId="77777777" w:rsidR="00D22E83" w:rsidRPr="00D22E83" w:rsidRDefault="00D22E83" w:rsidP="00D22E83">
      <w:pPr>
        <w:numPr>
          <w:ilvl w:val="0"/>
          <w:numId w:val="49"/>
        </w:numPr>
        <w:spacing w:line="240" w:lineRule="auto"/>
      </w:pPr>
      <w:r w:rsidRPr="00D22E83">
        <w:rPr>
          <w:b/>
          <w:bCs/>
        </w:rPr>
        <w:t>Save Point:</w:t>
      </w:r>
      <w:r w:rsidRPr="00D22E83">
        <w:t> It is used to save the data on the temporary basis in the database</w:t>
      </w:r>
    </w:p>
    <w:p w14:paraId="71C57C50" w14:textId="77777777" w:rsidR="00D22E83" w:rsidRPr="00D22E83" w:rsidRDefault="00D22E83" w:rsidP="00D22E83">
      <w:pPr>
        <w:spacing w:line="240" w:lineRule="auto"/>
        <w:rPr>
          <w:b/>
          <w:bCs/>
        </w:rPr>
      </w:pPr>
      <w:r w:rsidRPr="00D22E83">
        <w:rPr>
          <w:b/>
          <w:bCs/>
        </w:rPr>
        <w:t>Data Query Language (DQL)</w:t>
      </w:r>
    </w:p>
    <w:p w14:paraId="403F0212" w14:textId="77777777" w:rsidR="00D22E83" w:rsidRPr="00D22E83" w:rsidRDefault="00D22E83" w:rsidP="00D22E83">
      <w:pPr>
        <w:spacing w:line="240" w:lineRule="auto"/>
      </w:pPr>
      <w:r w:rsidRPr="00D22E83">
        <w:rPr>
          <w:b/>
          <w:bCs/>
        </w:rPr>
        <w:t>Data query language(DQL)</w:t>
      </w:r>
      <w:r w:rsidRPr="00D22E83">
        <w:t> is the subset of </w:t>
      </w:r>
      <w:r w:rsidRPr="00D22E83">
        <w:rPr>
          <w:b/>
          <w:bCs/>
        </w:rPr>
        <w:t>“Data Manipulation Language”</w:t>
      </w:r>
      <w:r w:rsidRPr="00D22E83">
        <w:t>. The most common command of DQL is the </w:t>
      </w:r>
      <w:r w:rsidRPr="00D22E83">
        <w:rPr>
          <w:b/>
          <w:bCs/>
        </w:rPr>
        <w:t>SELECT statement</w:t>
      </w:r>
      <w:r w:rsidRPr="00D22E83">
        <w:t>. SELECT statement helps us in retrieving the data from the table without changing anything or modifying the table. DQL is very important for retrieval of essential data from a database.</w:t>
      </w:r>
    </w:p>
    <w:p w14:paraId="07950578" w14:textId="77777777" w:rsidR="00D22E83" w:rsidRPr="004B1168" w:rsidRDefault="00D22E83" w:rsidP="00D22E83">
      <w:pPr>
        <w:spacing w:line="240" w:lineRule="auto"/>
      </w:pPr>
    </w:p>
    <w:p w14:paraId="700CA723" w14:textId="0D74CBF4" w:rsidR="004B1168" w:rsidRDefault="00316F8B" w:rsidP="004B1168">
      <w:pPr>
        <w:spacing w:line="240" w:lineRule="auto"/>
      </w:pPr>
      <w:r>
        <w:lastRenderedPageBreak/>
        <w:t xml:space="preserve">Role of DBA </w:t>
      </w:r>
    </w:p>
    <w:p w14:paraId="0DB80F85" w14:textId="164A2491" w:rsidR="00316F8B" w:rsidRDefault="00316F8B" w:rsidP="004B1168">
      <w:pPr>
        <w:spacing w:line="240" w:lineRule="auto"/>
      </w:pPr>
      <w:r w:rsidRPr="00316F8B">
        <w:t>Designing database structures (tables, schemas, indexes) to ensure efficient storage and access</w:t>
      </w:r>
      <w:r w:rsidR="00F47CAE">
        <w:t>.</w:t>
      </w:r>
      <w:r w:rsidR="00BB0745" w:rsidRPr="00BB0745">
        <w:t xml:space="preserve"> </w:t>
      </w:r>
      <w:r w:rsidR="00BB0745" w:rsidRPr="00BB0745">
        <w:t>Installing and configuring the DBMS software.</w:t>
      </w:r>
      <w:r w:rsidR="00F47CAE" w:rsidRPr="00F47CAE">
        <w:t xml:space="preserve"> </w:t>
      </w:r>
      <w:r w:rsidR="00F47CAE" w:rsidRPr="00F47CAE">
        <w:t>Ensuring data normalization and appropriate relationships between tables.</w:t>
      </w:r>
      <w:r w:rsidR="00A11CCD" w:rsidRPr="00A11CCD">
        <w:t xml:space="preserve"> </w:t>
      </w:r>
      <w:r w:rsidR="00A11CCD" w:rsidRPr="00A11CCD">
        <w:t>Monitoring database performance and identifying bottlenecks.</w:t>
      </w:r>
      <w:r w:rsidR="00F74BDD" w:rsidRPr="00F74BDD">
        <w:t xml:space="preserve"> </w:t>
      </w:r>
      <w:r w:rsidR="00F74BDD" w:rsidRPr="00F74BDD">
        <w:t>Optimizing queries, indexes, and database configurations for faster performance.</w:t>
      </w:r>
      <w:r w:rsidR="00894126" w:rsidRPr="00894126">
        <w:t xml:space="preserve"> </w:t>
      </w:r>
      <w:r w:rsidR="00894126" w:rsidRPr="00894126">
        <w:t>Implementing access controls and user roles to ensure only authorized users can access data.</w:t>
      </w:r>
      <w:r w:rsidR="00587FEC" w:rsidRPr="00587FEC">
        <w:t xml:space="preserve"> </w:t>
      </w:r>
      <w:r w:rsidR="00587FEC" w:rsidRPr="00587FEC">
        <w:t>Creating and managing regular database backups to ensure data is not lost.</w:t>
      </w:r>
      <w:r w:rsidR="005A34EB" w:rsidRPr="005A34EB">
        <w:t xml:space="preserve"> </w:t>
      </w:r>
      <w:r w:rsidR="005A34EB" w:rsidRPr="005A34EB">
        <w:t>Performing routine maintenance tasks, such as updating database software and applying patches.</w:t>
      </w:r>
      <w:r w:rsidR="00393CC7" w:rsidRPr="00393CC7">
        <w:t xml:space="preserve"> </w:t>
      </w:r>
      <w:r w:rsidR="00393CC7" w:rsidRPr="00393CC7">
        <w:t>Assisting application developers and end-users in database-related issues.</w:t>
      </w:r>
      <w:r w:rsidR="009A12DD" w:rsidRPr="009A12DD">
        <w:t xml:space="preserve"> </w:t>
      </w:r>
      <w:r w:rsidR="009A12DD" w:rsidRPr="009A12DD">
        <w:t>Ensuring that data remains accurate, consistent, and reliable across the database.</w:t>
      </w:r>
      <w:r w:rsidR="00096449" w:rsidRPr="00096449">
        <w:t xml:space="preserve"> </w:t>
      </w:r>
      <w:r w:rsidR="00096449" w:rsidRPr="00096449">
        <w:t>Planning for database scalability to handle growing data volumes and user loads.</w:t>
      </w:r>
    </w:p>
    <w:p w14:paraId="21387B23" w14:textId="77777777" w:rsidR="007C4592" w:rsidRDefault="007C4592" w:rsidP="004B1168">
      <w:pPr>
        <w:spacing w:line="240" w:lineRule="auto"/>
      </w:pPr>
    </w:p>
    <w:p w14:paraId="2A2DA9A2" w14:textId="77777777" w:rsidR="007C4592" w:rsidRDefault="007C4592" w:rsidP="004B1168">
      <w:pPr>
        <w:spacing w:line="240" w:lineRule="auto"/>
      </w:pPr>
    </w:p>
    <w:sectPr w:rsidR="007C45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7301A"/>
    <w:multiLevelType w:val="multilevel"/>
    <w:tmpl w:val="31F63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41738E"/>
    <w:multiLevelType w:val="multilevel"/>
    <w:tmpl w:val="BCEC5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9C08C4"/>
    <w:multiLevelType w:val="multilevel"/>
    <w:tmpl w:val="CFBE5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434CE1"/>
    <w:multiLevelType w:val="hybridMultilevel"/>
    <w:tmpl w:val="249609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ED72D7A"/>
    <w:multiLevelType w:val="multilevel"/>
    <w:tmpl w:val="B0F43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DC919C1"/>
    <w:multiLevelType w:val="multilevel"/>
    <w:tmpl w:val="55DC6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0AF324C"/>
    <w:multiLevelType w:val="multilevel"/>
    <w:tmpl w:val="BBAE7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6409E5"/>
    <w:multiLevelType w:val="multilevel"/>
    <w:tmpl w:val="2F9E4208"/>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478442B"/>
    <w:multiLevelType w:val="multilevel"/>
    <w:tmpl w:val="C1BE1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0F6B51"/>
    <w:multiLevelType w:val="multilevel"/>
    <w:tmpl w:val="B580A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BB32A14"/>
    <w:multiLevelType w:val="multilevel"/>
    <w:tmpl w:val="EFFE8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B9E624C"/>
    <w:multiLevelType w:val="multilevel"/>
    <w:tmpl w:val="9B2A0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FAB37F1"/>
    <w:multiLevelType w:val="multilevel"/>
    <w:tmpl w:val="B816C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1B16D5F"/>
    <w:multiLevelType w:val="multilevel"/>
    <w:tmpl w:val="434E9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3642510"/>
    <w:multiLevelType w:val="multilevel"/>
    <w:tmpl w:val="0148A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8A712A"/>
    <w:multiLevelType w:val="multilevel"/>
    <w:tmpl w:val="52F04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ED464FB"/>
    <w:multiLevelType w:val="multilevel"/>
    <w:tmpl w:val="5F083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2E5987"/>
    <w:multiLevelType w:val="multilevel"/>
    <w:tmpl w:val="9F46B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9868722">
    <w:abstractNumId w:val="1"/>
  </w:num>
  <w:num w:numId="2" w16cid:durableId="1743020896">
    <w:abstractNumId w:val="14"/>
  </w:num>
  <w:num w:numId="3" w16cid:durableId="825166713">
    <w:abstractNumId w:val="2"/>
  </w:num>
  <w:num w:numId="4" w16cid:durableId="2103068352">
    <w:abstractNumId w:val="6"/>
  </w:num>
  <w:num w:numId="5" w16cid:durableId="152837076">
    <w:abstractNumId w:val="16"/>
  </w:num>
  <w:num w:numId="6" w16cid:durableId="994917806">
    <w:abstractNumId w:val="8"/>
  </w:num>
  <w:num w:numId="7" w16cid:durableId="259997613">
    <w:abstractNumId w:val="17"/>
  </w:num>
  <w:num w:numId="8" w16cid:durableId="1657218357">
    <w:abstractNumId w:val="3"/>
  </w:num>
  <w:num w:numId="9" w16cid:durableId="202526769">
    <w:abstractNumId w:val="4"/>
    <w:lvlOverride w:ilvl="0">
      <w:startOverride w:val="1"/>
    </w:lvlOverride>
  </w:num>
  <w:num w:numId="10" w16cid:durableId="1394960832">
    <w:abstractNumId w:val="4"/>
    <w:lvlOverride w:ilvl="0">
      <w:startOverride w:val="2"/>
    </w:lvlOverride>
  </w:num>
  <w:num w:numId="11" w16cid:durableId="370737674">
    <w:abstractNumId w:val="4"/>
    <w:lvlOverride w:ilvl="0">
      <w:startOverride w:val="3"/>
    </w:lvlOverride>
  </w:num>
  <w:num w:numId="12" w16cid:durableId="2115052459">
    <w:abstractNumId w:val="4"/>
    <w:lvlOverride w:ilvl="0">
      <w:startOverride w:val="4"/>
    </w:lvlOverride>
  </w:num>
  <w:num w:numId="13" w16cid:durableId="1959486556">
    <w:abstractNumId w:val="4"/>
    <w:lvlOverride w:ilvl="0">
      <w:startOverride w:val="5"/>
    </w:lvlOverride>
  </w:num>
  <w:num w:numId="14" w16cid:durableId="649748468">
    <w:abstractNumId w:val="4"/>
    <w:lvlOverride w:ilvl="0">
      <w:startOverride w:val="6"/>
    </w:lvlOverride>
  </w:num>
  <w:num w:numId="15" w16cid:durableId="203252189">
    <w:abstractNumId w:val="4"/>
    <w:lvlOverride w:ilvl="0">
      <w:startOverride w:val="7"/>
    </w:lvlOverride>
  </w:num>
  <w:num w:numId="16" w16cid:durableId="611864203">
    <w:abstractNumId w:val="4"/>
    <w:lvlOverride w:ilvl="0">
      <w:startOverride w:val="8"/>
    </w:lvlOverride>
  </w:num>
  <w:num w:numId="17" w16cid:durableId="1514496863">
    <w:abstractNumId w:val="7"/>
    <w:lvlOverride w:ilvl="0">
      <w:startOverride w:val="1"/>
    </w:lvlOverride>
  </w:num>
  <w:num w:numId="18" w16cid:durableId="856189777">
    <w:abstractNumId w:val="7"/>
    <w:lvlOverride w:ilvl="0">
      <w:startOverride w:val="2"/>
    </w:lvlOverride>
  </w:num>
  <w:num w:numId="19" w16cid:durableId="87164639">
    <w:abstractNumId w:val="0"/>
    <w:lvlOverride w:ilvl="0">
      <w:startOverride w:val="1"/>
    </w:lvlOverride>
  </w:num>
  <w:num w:numId="20" w16cid:durableId="1929734016">
    <w:abstractNumId w:val="0"/>
    <w:lvlOverride w:ilvl="0">
      <w:startOverride w:val="2"/>
    </w:lvlOverride>
  </w:num>
  <w:num w:numId="21" w16cid:durableId="1235701464">
    <w:abstractNumId w:val="0"/>
    <w:lvlOverride w:ilvl="0">
      <w:startOverride w:val="3"/>
    </w:lvlOverride>
  </w:num>
  <w:num w:numId="22" w16cid:durableId="1860774346">
    <w:abstractNumId w:val="0"/>
    <w:lvlOverride w:ilvl="0">
      <w:startOverride w:val="4"/>
    </w:lvlOverride>
  </w:num>
  <w:num w:numId="23" w16cid:durableId="468396714">
    <w:abstractNumId w:val="0"/>
    <w:lvlOverride w:ilvl="0">
      <w:startOverride w:val="5"/>
    </w:lvlOverride>
  </w:num>
  <w:num w:numId="24" w16cid:durableId="1555039071">
    <w:abstractNumId w:val="0"/>
    <w:lvlOverride w:ilvl="0">
      <w:startOverride w:val="6"/>
    </w:lvlOverride>
  </w:num>
  <w:num w:numId="25" w16cid:durableId="1977104592">
    <w:abstractNumId w:val="12"/>
    <w:lvlOverride w:ilvl="0">
      <w:startOverride w:val="1"/>
    </w:lvlOverride>
  </w:num>
  <w:num w:numId="26" w16cid:durableId="1897861293">
    <w:abstractNumId w:val="13"/>
    <w:lvlOverride w:ilvl="0">
      <w:startOverride w:val="1"/>
    </w:lvlOverride>
  </w:num>
  <w:num w:numId="27" w16cid:durableId="1825268652">
    <w:abstractNumId w:val="15"/>
    <w:lvlOverride w:ilvl="0">
      <w:startOverride w:val="1"/>
    </w:lvlOverride>
  </w:num>
  <w:num w:numId="28" w16cid:durableId="187110367">
    <w:abstractNumId w:val="15"/>
    <w:lvlOverride w:ilvl="0">
      <w:startOverride w:val="2"/>
    </w:lvlOverride>
  </w:num>
  <w:num w:numId="29" w16cid:durableId="1940866652">
    <w:abstractNumId w:val="15"/>
    <w:lvlOverride w:ilvl="0">
      <w:startOverride w:val="3"/>
    </w:lvlOverride>
  </w:num>
  <w:num w:numId="30" w16cid:durableId="1710952653">
    <w:abstractNumId w:val="15"/>
    <w:lvlOverride w:ilvl="0">
      <w:startOverride w:val="4"/>
    </w:lvlOverride>
  </w:num>
  <w:num w:numId="31" w16cid:durableId="1490750399">
    <w:abstractNumId w:val="10"/>
    <w:lvlOverride w:ilvl="0">
      <w:startOverride w:val="1"/>
    </w:lvlOverride>
  </w:num>
  <w:num w:numId="32" w16cid:durableId="1702588927">
    <w:abstractNumId w:val="10"/>
    <w:lvlOverride w:ilvl="0">
      <w:startOverride w:val="2"/>
    </w:lvlOverride>
  </w:num>
  <w:num w:numId="33" w16cid:durableId="496655608">
    <w:abstractNumId w:val="10"/>
    <w:lvlOverride w:ilvl="0">
      <w:startOverride w:val="3"/>
    </w:lvlOverride>
  </w:num>
  <w:num w:numId="34" w16cid:durableId="385030833">
    <w:abstractNumId w:val="10"/>
    <w:lvlOverride w:ilvl="0">
      <w:startOverride w:val="4"/>
    </w:lvlOverride>
  </w:num>
  <w:num w:numId="35" w16cid:durableId="952320923">
    <w:abstractNumId w:val="10"/>
    <w:lvlOverride w:ilvl="0">
      <w:startOverride w:val="5"/>
    </w:lvlOverride>
  </w:num>
  <w:num w:numId="36" w16cid:durableId="1608075239">
    <w:abstractNumId w:val="10"/>
    <w:lvlOverride w:ilvl="0">
      <w:startOverride w:val="6"/>
    </w:lvlOverride>
  </w:num>
  <w:num w:numId="37" w16cid:durableId="622199113">
    <w:abstractNumId w:val="9"/>
    <w:lvlOverride w:ilvl="0">
      <w:startOverride w:val="1"/>
    </w:lvlOverride>
  </w:num>
  <w:num w:numId="38" w16cid:durableId="246423550">
    <w:abstractNumId w:val="9"/>
    <w:lvlOverride w:ilvl="0">
      <w:startOverride w:val="2"/>
    </w:lvlOverride>
  </w:num>
  <w:num w:numId="39" w16cid:durableId="51925405">
    <w:abstractNumId w:val="9"/>
    <w:lvlOverride w:ilvl="0">
      <w:startOverride w:val="3"/>
    </w:lvlOverride>
  </w:num>
  <w:num w:numId="40" w16cid:durableId="793910595">
    <w:abstractNumId w:val="9"/>
    <w:lvlOverride w:ilvl="0">
      <w:startOverride w:val="4"/>
    </w:lvlOverride>
  </w:num>
  <w:num w:numId="41" w16cid:durableId="775518028">
    <w:abstractNumId w:val="9"/>
    <w:lvlOverride w:ilvl="0">
      <w:startOverride w:val="5"/>
    </w:lvlOverride>
  </w:num>
  <w:num w:numId="42" w16cid:durableId="1717926573">
    <w:abstractNumId w:val="9"/>
    <w:lvlOverride w:ilvl="0">
      <w:startOverride w:val="6"/>
    </w:lvlOverride>
  </w:num>
  <w:num w:numId="43" w16cid:durableId="1305817045">
    <w:abstractNumId w:val="9"/>
    <w:lvlOverride w:ilvl="0">
      <w:startOverride w:val="7"/>
    </w:lvlOverride>
  </w:num>
  <w:num w:numId="44" w16cid:durableId="1237328174">
    <w:abstractNumId w:val="9"/>
    <w:lvlOverride w:ilvl="0">
      <w:startOverride w:val="8"/>
    </w:lvlOverride>
  </w:num>
  <w:num w:numId="45" w16cid:durableId="1863400185">
    <w:abstractNumId w:val="5"/>
    <w:lvlOverride w:ilvl="0">
      <w:startOverride w:val="1"/>
    </w:lvlOverride>
  </w:num>
  <w:num w:numId="46" w16cid:durableId="65297962">
    <w:abstractNumId w:val="5"/>
    <w:lvlOverride w:ilvl="0">
      <w:startOverride w:val="2"/>
    </w:lvlOverride>
  </w:num>
  <w:num w:numId="47" w16cid:durableId="945306669">
    <w:abstractNumId w:val="11"/>
    <w:lvlOverride w:ilvl="0">
      <w:startOverride w:val="1"/>
    </w:lvlOverride>
  </w:num>
  <w:num w:numId="48" w16cid:durableId="40331289">
    <w:abstractNumId w:val="11"/>
    <w:lvlOverride w:ilvl="0">
      <w:startOverride w:val="2"/>
    </w:lvlOverride>
  </w:num>
  <w:num w:numId="49" w16cid:durableId="84107880">
    <w:abstractNumId w:val="11"/>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BE8"/>
    <w:rsid w:val="0002601E"/>
    <w:rsid w:val="00096449"/>
    <w:rsid w:val="00143EA4"/>
    <w:rsid w:val="0018328A"/>
    <w:rsid w:val="001A3F72"/>
    <w:rsid w:val="001A40EF"/>
    <w:rsid w:val="001C6342"/>
    <w:rsid w:val="001E2221"/>
    <w:rsid w:val="0020213B"/>
    <w:rsid w:val="00221CAD"/>
    <w:rsid w:val="00232826"/>
    <w:rsid w:val="00240E73"/>
    <w:rsid w:val="00265D3D"/>
    <w:rsid w:val="002675DE"/>
    <w:rsid w:val="00316F8B"/>
    <w:rsid w:val="003414FD"/>
    <w:rsid w:val="00384436"/>
    <w:rsid w:val="00393CC7"/>
    <w:rsid w:val="003B6E99"/>
    <w:rsid w:val="003C1175"/>
    <w:rsid w:val="00444042"/>
    <w:rsid w:val="00446D7C"/>
    <w:rsid w:val="004A5DDB"/>
    <w:rsid w:val="004B1168"/>
    <w:rsid w:val="00511B1E"/>
    <w:rsid w:val="0056029B"/>
    <w:rsid w:val="00560F74"/>
    <w:rsid w:val="00566A94"/>
    <w:rsid w:val="00587FEC"/>
    <w:rsid w:val="005A34EB"/>
    <w:rsid w:val="005C74D5"/>
    <w:rsid w:val="005D40F3"/>
    <w:rsid w:val="005D6DC1"/>
    <w:rsid w:val="006509F9"/>
    <w:rsid w:val="00652492"/>
    <w:rsid w:val="006F6DDE"/>
    <w:rsid w:val="006F76F3"/>
    <w:rsid w:val="00732AC0"/>
    <w:rsid w:val="00745ECF"/>
    <w:rsid w:val="00784C3C"/>
    <w:rsid w:val="007C4592"/>
    <w:rsid w:val="007F0FA7"/>
    <w:rsid w:val="008728A9"/>
    <w:rsid w:val="00894126"/>
    <w:rsid w:val="00923087"/>
    <w:rsid w:val="00926BE8"/>
    <w:rsid w:val="009A12DD"/>
    <w:rsid w:val="00A11CCD"/>
    <w:rsid w:val="00A216AA"/>
    <w:rsid w:val="00A22A88"/>
    <w:rsid w:val="00A5704A"/>
    <w:rsid w:val="00A760F6"/>
    <w:rsid w:val="00AB15C2"/>
    <w:rsid w:val="00AB207A"/>
    <w:rsid w:val="00AD1ECB"/>
    <w:rsid w:val="00AE407F"/>
    <w:rsid w:val="00B1680D"/>
    <w:rsid w:val="00BA5AE9"/>
    <w:rsid w:val="00BB0745"/>
    <w:rsid w:val="00BD4107"/>
    <w:rsid w:val="00BF5C77"/>
    <w:rsid w:val="00CB7EB3"/>
    <w:rsid w:val="00D20EC5"/>
    <w:rsid w:val="00D22E83"/>
    <w:rsid w:val="00D56266"/>
    <w:rsid w:val="00D6660C"/>
    <w:rsid w:val="00DB03D8"/>
    <w:rsid w:val="00DB7DED"/>
    <w:rsid w:val="00E023DB"/>
    <w:rsid w:val="00E30E6E"/>
    <w:rsid w:val="00E53AB7"/>
    <w:rsid w:val="00E57AB2"/>
    <w:rsid w:val="00EF6BDF"/>
    <w:rsid w:val="00F33D4D"/>
    <w:rsid w:val="00F47CAE"/>
    <w:rsid w:val="00F53BB8"/>
    <w:rsid w:val="00F74BDD"/>
    <w:rsid w:val="00F879BD"/>
    <w:rsid w:val="00F918B1"/>
    <w:rsid w:val="00F91911"/>
    <w:rsid w:val="00F93111"/>
    <w:rsid w:val="00FB55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C60FB"/>
  <w15:chartTrackingRefBased/>
  <w15:docId w15:val="{0E3876CB-BAFD-46D7-A81D-F6597A23A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6B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6B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26B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6B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6B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6B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6B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6B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6B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B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6B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26B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6B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6B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6B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6B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6B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6BE8"/>
    <w:rPr>
      <w:rFonts w:eastAsiaTheme="majorEastAsia" w:cstheme="majorBidi"/>
      <w:color w:val="272727" w:themeColor="text1" w:themeTint="D8"/>
    </w:rPr>
  </w:style>
  <w:style w:type="paragraph" w:styleId="Title">
    <w:name w:val="Title"/>
    <w:basedOn w:val="Normal"/>
    <w:next w:val="Normal"/>
    <w:link w:val="TitleChar"/>
    <w:uiPriority w:val="10"/>
    <w:qFormat/>
    <w:rsid w:val="00926B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6B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6B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6B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6BE8"/>
    <w:pPr>
      <w:spacing w:before="160"/>
      <w:jc w:val="center"/>
    </w:pPr>
    <w:rPr>
      <w:i/>
      <w:iCs/>
      <w:color w:val="404040" w:themeColor="text1" w:themeTint="BF"/>
    </w:rPr>
  </w:style>
  <w:style w:type="character" w:customStyle="1" w:styleId="QuoteChar">
    <w:name w:val="Quote Char"/>
    <w:basedOn w:val="DefaultParagraphFont"/>
    <w:link w:val="Quote"/>
    <w:uiPriority w:val="29"/>
    <w:rsid w:val="00926BE8"/>
    <w:rPr>
      <w:i/>
      <w:iCs/>
      <w:color w:val="404040" w:themeColor="text1" w:themeTint="BF"/>
    </w:rPr>
  </w:style>
  <w:style w:type="paragraph" w:styleId="ListParagraph">
    <w:name w:val="List Paragraph"/>
    <w:basedOn w:val="Normal"/>
    <w:uiPriority w:val="34"/>
    <w:qFormat/>
    <w:rsid w:val="00926BE8"/>
    <w:pPr>
      <w:ind w:left="720"/>
      <w:contextualSpacing/>
    </w:pPr>
  </w:style>
  <w:style w:type="character" w:styleId="IntenseEmphasis">
    <w:name w:val="Intense Emphasis"/>
    <w:basedOn w:val="DefaultParagraphFont"/>
    <w:uiPriority w:val="21"/>
    <w:qFormat/>
    <w:rsid w:val="00926BE8"/>
    <w:rPr>
      <w:i/>
      <w:iCs/>
      <w:color w:val="0F4761" w:themeColor="accent1" w:themeShade="BF"/>
    </w:rPr>
  </w:style>
  <w:style w:type="paragraph" w:styleId="IntenseQuote">
    <w:name w:val="Intense Quote"/>
    <w:basedOn w:val="Normal"/>
    <w:next w:val="Normal"/>
    <w:link w:val="IntenseQuoteChar"/>
    <w:uiPriority w:val="30"/>
    <w:qFormat/>
    <w:rsid w:val="00926B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6BE8"/>
    <w:rPr>
      <w:i/>
      <w:iCs/>
      <w:color w:val="0F4761" w:themeColor="accent1" w:themeShade="BF"/>
    </w:rPr>
  </w:style>
  <w:style w:type="character" w:styleId="IntenseReference">
    <w:name w:val="Intense Reference"/>
    <w:basedOn w:val="DefaultParagraphFont"/>
    <w:uiPriority w:val="32"/>
    <w:qFormat/>
    <w:rsid w:val="00926BE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044404">
      <w:bodyDiv w:val="1"/>
      <w:marLeft w:val="0"/>
      <w:marRight w:val="0"/>
      <w:marTop w:val="0"/>
      <w:marBottom w:val="0"/>
      <w:divBdr>
        <w:top w:val="none" w:sz="0" w:space="0" w:color="auto"/>
        <w:left w:val="none" w:sz="0" w:space="0" w:color="auto"/>
        <w:bottom w:val="none" w:sz="0" w:space="0" w:color="auto"/>
        <w:right w:val="none" w:sz="0" w:space="0" w:color="auto"/>
      </w:divBdr>
    </w:div>
    <w:div w:id="151607107">
      <w:bodyDiv w:val="1"/>
      <w:marLeft w:val="0"/>
      <w:marRight w:val="0"/>
      <w:marTop w:val="0"/>
      <w:marBottom w:val="0"/>
      <w:divBdr>
        <w:top w:val="none" w:sz="0" w:space="0" w:color="auto"/>
        <w:left w:val="none" w:sz="0" w:space="0" w:color="auto"/>
        <w:bottom w:val="none" w:sz="0" w:space="0" w:color="auto"/>
        <w:right w:val="none" w:sz="0" w:space="0" w:color="auto"/>
      </w:divBdr>
    </w:div>
    <w:div w:id="176581013">
      <w:bodyDiv w:val="1"/>
      <w:marLeft w:val="0"/>
      <w:marRight w:val="0"/>
      <w:marTop w:val="0"/>
      <w:marBottom w:val="0"/>
      <w:divBdr>
        <w:top w:val="none" w:sz="0" w:space="0" w:color="auto"/>
        <w:left w:val="none" w:sz="0" w:space="0" w:color="auto"/>
        <w:bottom w:val="none" w:sz="0" w:space="0" w:color="auto"/>
        <w:right w:val="none" w:sz="0" w:space="0" w:color="auto"/>
      </w:divBdr>
    </w:div>
    <w:div w:id="220944649">
      <w:bodyDiv w:val="1"/>
      <w:marLeft w:val="0"/>
      <w:marRight w:val="0"/>
      <w:marTop w:val="0"/>
      <w:marBottom w:val="0"/>
      <w:divBdr>
        <w:top w:val="none" w:sz="0" w:space="0" w:color="auto"/>
        <w:left w:val="none" w:sz="0" w:space="0" w:color="auto"/>
        <w:bottom w:val="none" w:sz="0" w:space="0" w:color="auto"/>
        <w:right w:val="none" w:sz="0" w:space="0" w:color="auto"/>
      </w:divBdr>
    </w:div>
    <w:div w:id="265237372">
      <w:bodyDiv w:val="1"/>
      <w:marLeft w:val="0"/>
      <w:marRight w:val="0"/>
      <w:marTop w:val="0"/>
      <w:marBottom w:val="0"/>
      <w:divBdr>
        <w:top w:val="none" w:sz="0" w:space="0" w:color="auto"/>
        <w:left w:val="none" w:sz="0" w:space="0" w:color="auto"/>
        <w:bottom w:val="none" w:sz="0" w:space="0" w:color="auto"/>
        <w:right w:val="none" w:sz="0" w:space="0" w:color="auto"/>
      </w:divBdr>
    </w:div>
    <w:div w:id="582422223">
      <w:bodyDiv w:val="1"/>
      <w:marLeft w:val="0"/>
      <w:marRight w:val="0"/>
      <w:marTop w:val="0"/>
      <w:marBottom w:val="0"/>
      <w:divBdr>
        <w:top w:val="none" w:sz="0" w:space="0" w:color="auto"/>
        <w:left w:val="none" w:sz="0" w:space="0" w:color="auto"/>
        <w:bottom w:val="none" w:sz="0" w:space="0" w:color="auto"/>
        <w:right w:val="none" w:sz="0" w:space="0" w:color="auto"/>
      </w:divBdr>
    </w:div>
    <w:div w:id="601299302">
      <w:bodyDiv w:val="1"/>
      <w:marLeft w:val="0"/>
      <w:marRight w:val="0"/>
      <w:marTop w:val="0"/>
      <w:marBottom w:val="0"/>
      <w:divBdr>
        <w:top w:val="none" w:sz="0" w:space="0" w:color="auto"/>
        <w:left w:val="none" w:sz="0" w:space="0" w:color="auto"/>
        <w:bottom w:val="none" w:sz="0" w:space="0" w:color="auto"/>
        <w:right w:val="none" w:sz="0" w:space="0" w:color="auto"/>
      </w:divBdr>
    </w:div>
    <w:div w:id="632291469">
      <w:bodyDiv w:val="1"/>
      <w:marLeft w:val="0"/>
      <w:marRight w:val="0"/>
      <w:marTop w:val="0"/>
      <w:marBottom w:val="0"/>
      <w:divBdr>
        <w:top w:val="none" w:sz="0" w:space="0" w:color="auto"/>
        <w:left w:val="none" w:sz="0" w:space="0" w:color="auto"/>
        <w:bottom w:val="none" w:sz="0" w:space="0" w:color="auto"/>
        <w:right w:val="none" w:sz="0" w:space="0" w:color="auto"/>
      </w:divBdr>
    </w:div>
    <w:div w:id="694891740">
      <w:bodyDiv w:val="1"/>
      <w:marLeft w:val="0"/>
      <w:marRight w:val="0"/>
      <w:marTop w:val="0"/>
      <w:marBottom w:val="0"/>
      <w:divBdr>
        <w:top w:val="none" w:sz="0" w:space="0" w:color="auto"/>
        <w:left w:val="none" w:sz="0" w:space="0" w:color="auto"/>
        <w:bottom w:val="none" w:sz="0" w:space="0" w:color="auto"/>
        <w:right w:val="none" w:sz="0" w:space="0" w:color="auto"/>
      </w:divBdr>
    </w:div>
    <w:div w:id="764964464">
      <w:bodyDiv w:val="1"/>
      <w:marLeft w:val="0"/>
      <w:marRight w:val="0"/>
      <w:marTop w:val="0"/>
      <w:marBottom w:val="0"/>
      <w:divBdr>
        <w:top w:val="none" w:sz="0" w:space="0" w:color="auto"/>
        <w:left w:val="none" w:sz="0" w:space="0" w:color="auto"/>
        <w:bottom w:val="none" w:sz="0" w:space="0" w:color="auto"/>
        <w:right w:val="none" w:sz="0" w:space="0" w:color="auto"/>
      </w:divBdr>
    </w:div>
    <w:div w:id="1217084093">
      <w:bodyDiv w:val="1"/>
      <w:marLeft w:val="0"/>
      <w:marRight w:val="0"/>
      <w:marTop w:val="0"/>
      <w:marBottom w:val="0"/>
      <w:divBdr>
        <w:top w:val="none" w:sz="0" w:space="0" w:color="auto"/>
        <w:left w:val="none" w:sz="0" w:space="0" w:color="auto"/>
        <w:bottom w:val="none" w:sz="0" w:space="0" w:color="auto"/>
        <w:right w:val="none" w:sz="0" w:space="0" w:color="auto"/>
      </w:divBdr>
    </w:div>
    <w:div w:id="1236548316">
      <w:bodyDiv w:val="1"/>
      <w:marLeft w:val="0"/>
      <w:marRight w:val="0"/>
      <w:marTop w:val="0"/>
      <w:marBottom w:val="0"/>
      <w:divBdr>
        <w:top w:val="none" w:sz="0" w:space="0" w:color="auto"/>
        <w:left w:val="none" w:sz="0" w:space="0" w:color="auto"/>
        <w:bottom w:val="none" w:sz="0" w:space="0" w:color="auto"/>
        <w:right w:val="none" w:sz="0" w:space="0" w:color="auto"/>
      </w:divBdr>
    </w:div>
    <w:div w:id="1372148519">
      <w:bodyDiv w:val="1"/>
      <w:marLeft w:val="0"/>
      <w:marRight w:val="0"/>
      <w:marTop w:val="0"/>
      <w:marBottom w:val="0"/>
      <w:divBdr>
        <w:top w:val="none" w:sz="0" w:space="0" w:color="auto"/>
        <w:left w:val="none" w:sz="0" w:space="0" w:color="auto"/>
        <w:bottom w:val="none" w:sz="0" w:space="0" w:color="auto"/>
        <w:right w:val="none" w:sz="0" w:space="0" w:color="auto"/>
      </w:divBdr>
    </w:div>
    <w:div w:id="1450852375">
      <w:bodyDiv w:val="1"/>
      <w:marLeft w:val="0"/>
      <w:marRight w:val="0"/>
      <w:marTop w:val="0"/>
      <w:marBottom w:val="0"/>
      <w:divBdr>
        <w:top w:val="none" w:sz="0" w:space="0" w:color="auto"/>
        <w:left w:val="none" w:sz="0" w:space="0" w:color="auto"/>
        <w:bottom w:val="none" w:sz="0" w:space="0" w:color="auto"/>
        <w:right w:val="none" w:sz="0" w:space="0" w:color="auto"/>
      </w:divBdr>
    </w:div>
    <w:div w:id="1727798086">
      <w:bodyDiv w:val="1"/>
      <w:marLeft w:val="0"/>
      <w:marRight w:val="0"/>
      <w:marTop w:val="0"/>
      <w:marBottom w:val="0"/>
      <w:divBdr>
        <w:top w:val="none" w:sz="0" w:space="0" w:color="auto"/>
        <w:left w:val="none" w:sz="0" w:space="0" w:color="auto"/>
        <w:bottom w:val="none" w:sz="0" w:space="0" w:color="auto"/>
        <w:right w:val="none" w:sz="0" w:space="0" w:color="auto"/>
      </w:divBdr>
    </w:div>
    <w:div w:id="1869678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286</TotalTime>
  <Pages>7</Pages>
  <Words>1704</Words>
  <Characters>9713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GURUNATH HALDANKAR</dc:creator>
  <cp:keywords/>
  <dc:description/>
  <cp:lastModifiedBy>SAHIL GURUNATH HALDANKAR</cp:lastModifiedBy>
  <cp:revision>100</cp:revision>
  <dcterms:created xsi:type="dcterms:W3CDTF">2024-12-09T17:06:00Z</dcterms:created>
  <dcterms:modified xsi:type="dcterms:W3CDTF">2024-12-12T06:27:00Z</dcterms:modified>
</cp:coreProperties>
</file>