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8EA0" w14:textId="7B597D16" w:rsidR="006931FD" w:rsidRDefault="00E1031D">
      <w:r>
        <w:rPr>
          <w:rFonts w:hint="eastAsia"/>
        </w:rPr>
        <w:t>各种文件报告</w:t>
      </w:r>
      <w:bookmarkStart w:id="0" w:name="_GoBack"/>
      <w:bookmarkEnd w:id="0"/>
    </w:p>
    <w:sectPr w:rsidR="0069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46"/>
    <w:rsid w:val="006931FD"/>
    <w:rsid w:val="00844B46"/>
    <w:rsid w:val="00E1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E208"/>
  <w15:chartTrackingRefBased/>
  <w15:docId w15:val="{3B25C76B-9B4B-4764-AFD3-90B6700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19109</dc:creator>
  <cp:keywords/>
  <dc:description/>
  <cp:lastModifiedBy>19109</cp:lastModifiedBy>
  <cp:revision>2</cp:revision>
  <dcterms:created xsi:type="dcterms:W3CDTF">2020-03-16T06:55:00Z</dcterms:created>
  <dcterms:modified xsi:type="dcterms:W3CDTF">2020-03-16T06:55:00Z</dcterms:modified>
</cp:coreProperties>
</file>