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E68A2" w14:textId="77777777" w:rsidR="0052486F" w:rsidRDefault="0052486F">
      <w:pPr>
        <w:pStyle w:val="Default"/>
      </w:pPr>
    </w:p>
    <w:p w14:paraId="20C0CBD8" w14:textId="77777777" w:rsidR="0052486F" w:rsidRDefault="00000000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Heaven’s Light is Our Guide</w:t>
      </w:r>
    </w:p>
    <w:p w14:paraId="1F58F1C4" w14:textId="77777777" w:rsidR="0052486F" w:rsidRDefault="0052486F">
      <w:pPr>
        <w:pStyle w:val="Default"/>
        <w:jc w:val="center"/>
        <w:rPr>
          <w:b/>
          <w:bCs/>
          <w:sz w:val="20"/>
          <w:szCs w:val="20"/>
        </w:rPr>
      </w:pPr>
    </w:p>
    <w:p w14:paraId="323FACF1" w14:textId="77777777" w:rsidR="0052486F" w:rsidRDefault="00000000">
      <w:pPr>
        <w:pStyle w:val="Default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11CD068" wp14:editId="6973EF6F">
            <wp:extent cx="1272540" cy="15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0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A70FE" w14:textId="77777777" w:rsidR="0052486F" w:rsidRDefault="0052486F">
      <w:pPr>
        <w:pStyle w:val="Default"/>
        <w:jc w:val="center"/>
        <w:rPr>
          <w:b/>
          <w:bCs/>
          <w:sz w:val="20"/>
          <w:szCs w:val="20"/>
        </w:rPr>
      </w:pPr>
    </w:p>
    <w:p w14:paraId="0A2D9924" w14:textId="77777777" w:rsidR="0052486F" w:rsidRDefault="0052486F">
      <w:pPr>
        <w:pStyle w:val="Default"/>
        <w:jc w:val="center"/>
        <w:rPr>
          <w:sz w:val="20"/>
          <w:szCs w:val="20"/>
        </w:rPr>
      </w:pPr>
    </w:p>
    <w:p w14:paraId="1258BDE4" w14:textId="77777777" w:rsidR="0052486F" w:rsidRDefault="00000000">
      <w:pPr>
        <w:pStyle w:val="Default"/>
        <w:jc w:val="center"/>
        <w:rPr>
          <w:rFonts w:ascii="Monotype Corsiva" w:hAnsi="Monotype Corsiva" w:cs="Monotype Corsiva"/>
          <w:sz w:val="28"/>
          <w:szCs w:val="28"/>
        </w:rPr>
      </w:pPr>
      <w:r>
        <w:rPr>
          <w:rFonts w:ascii="Monotype Corsiva" w:hAnsi="Monotype Corsiva" w:cs="Monotype Corsiva"/>
          <w:i/>
          <w:iCs/>
          <w:sz w:val="28"/>
          <w:szCs w:val="28"/>
        </w:rPr>
        <w:t>Department of Computer Science &amp; Engineering</w:t>
      </w:r>
    </w:p>
    <w:p w14:paraId="71799610" w14:textId="77777777" w:rsidR="0052486F" w:rsidRDefault="00000000">
      <w:pPr>
        <w:jc w:val="center"/>
        <w:rPr>
          <w:b/>
          <w:u w:val="single"/>
        </w:rPr>
      </w:pPr>
      <w:proofErr w:type="spellStart"/>
      <w:r>
        <w:rPr>
          <w:rFonts w:ascii="Monotype Corsiva" w:hAnsi="Monotype Corsiva" w:cs="Monotype Corsiva"/>
          <w:i/>
          <w:iCs/>
          <w:sz w:val="32"/>
          <w:szCs w:val="32"/>
        </w:rPr>
        <w:t>Rajshahi</w:t>
      </w:r>
      <w:proofErr w:type="spellEnd"/>
      <w:r>
        <w:rPr>
          <w:rFonts w:ascii="Monotype Corsiva" w:hAnsi="Monotype Corsiva" w:cs="Monotype Corsiva"/>
          <w:i/>
          <w:iCs/>
          <w:sz w:val="32"/>
          <w:szCs w:val="32"/>
        </w:rPr>
        <w:t xml:space="preserve"> University of Engineering &amp; Technology</w:t>
      </w:r>
    </w:p>
    <w:p w14:paraId="607ED387" w14:textId="77777777" w:rsidR="0052486F" w:rsidRDefault="0052486F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7C85DBA6" w14:textId="77777777" w:rsidR="0052486F" w:rsidRDefault="00000000">
      <w:pPr>
        <w:jc w:val="center"/>
        <w:rPr>
          <w:rFonts w:ascii="Verdana" w:hAnsi="Verdana" w:cs="Verdana"/>
          <w:color w:val="000000"/>
          <w:sz w:val="40"/>
          <w:szCs w:val="40"/>
          <w:lang w:val="en-AU"/>
        </w:rPr>
      </w:pPr>
      <w:r>
        <w:rPr>
          <w:rFonts w:ascii="Verdana" w:hAnsi="Verdana" w:cs="Verdana"/>
          <w:color w:val="000000"/>
          <w:sz w:val="40"/>
          <w:szCs w:val="40"/>
          <w:lang w:val="en-AU"/>
        </w:rPr>
        <w:t>Lab Manual</w:t>
      </w:r>
    </w:p>
    <w:p w14:paraId="364867F1" w14:textId="77777777" w:rsidR="0052486F" w:rsidRDefault="0052486F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12C84D1D" w14:textId="77777777" w:rsidR="0052486F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Course Title: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Sessional based on CSE 4119</w:t>
      </w:r>
    </w:p>
    <w:p w14:paraId="29430CBB" w14:textId="77777777" w:rsidR="0052486F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Course No.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: CSE 4120</w:t>
      </w:r>
    </w:p>
    <w:p w14:paraId="0C4C2872" w14:textId="77777777" w:rsidR="0052486F" w:rsidRDefault="000000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Credit: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0.75</w:t>
      </w:r>
    </w:p>
    <w:p w14:paraId="60B84DF7" w14:textId="77777777" w:rsidR="0052486F" w:rsidRDefault="0052486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1993F18C" w14:textId="77777777" w:rsidR="0052486F" w:rsidRDefault="000000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Reference Book: </w:t>
      </w:r>
    </w:p>
    <w:p w14:paraId="5BA64227" w14:textId="77777777" w:rsidR="0052486F" w:rsidRDefault="0000000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[1] </w:t>
      </w:r>
      <w:r>
        <w:rPr>
          <w:rFonts w:ascii="Times New Roman" w:hAnsi="Times New Roman" w:cs="Times New Roman"/>
          <w:color w:val="000000"/>
          <w:sz w:val="28"/>
          <w:szCs w:val="28"/>
        </w:rPr>
        <w:t>Jiawei Han, Micheline Kamber, and Jian Pei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, “</w:t>
      </w:r>
      <w:r>
        <w:rPr>
          <w:rFonts w:ascii="Times New Roman" w:hAnsi="Times New Roman" w:cs="Times New Roman"/>
          <w:color w:val="000000"/>
          <w:sz w:val="28"/>
          <w:szCs w:val="28"/>
        </w:rPr>
        <w:t>Data Mining: Concepts and Techniques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”</w:t>
      </w:r>
    </w:p>
    <w:p w14:paraId="1444B826" w14:textId="77777777" w:rsidR="0052486F" w:rsidRDefault="0052486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2B594573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Experiments/Problems:</w:t>
      </w:r>
    </w:p>
    <w:p w14:paraId="75A24EAC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>[Week 3]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Exploratory Data Analysis (EDA)</w:t>
      </w:r>
    </w:p>
    <w:p w14:paraId="6EB11AE3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Objective: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Understand basic data mining concepts and tools.</w:t>
      </w:r>
    </w:p>
    <w:p w14:paraId="1B6160CA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Topics: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Histograms, boxplots, correlation heatmaps.</w:t>
      </w:r>
    </w:p>
    <w:p w14:paraId="01CAF5A3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Tasks:</w:t>
      </w:r>
    </w:p>
    <w:p w14:paraId="623E0FEE" w14:textId="77777777" w:rsidR="0052486F" w:rsidRDefault="00000000" w:rsidP="006D1F80">
      <w:pPr>
        <w:pStyle w:val="ListParagraph"/>
        <w:numPr>
          <w:ilvl w:val="0"/>
          <w:numId w:val="1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Plot distributions of variables.</w:t>
      </w:r>
    </w:p>
    <w:p w14:paraId="01F613A1" w14:textId="77777777" w:rsidR="0052486F" w:rsidRDefault="00000000" w:rsidP="006D1F80">
      <w:pPr>
        <w:pStyle w:val="ListParagraph"/>
        <w:numPr>
          <w:ilvl w:val="0"/>
          <w:numId w:val="1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Identify outliers using boxplots.</w:t>
      </w:r>
    </w:p>
    <w:p w14:paraId="585BBCC3" w14:textId="77777777" w:rsidR="0052486F" w:rsidRDefault="00000000" w:rsidP="006D1F80">
      <w:pPr>
        <w:pStyle w:val="ListParagraph"/>
        <w:numPr>
          <w:ilvl w:val="0"/>
          <w:numId w:val="1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Compute pairwise correlations.</w:t>
      </w:r>
    </w:p>
    <w:p w14:paraId="5265644D" w14:textId="77777777" w:rsidR="0052486F" w:rsidRDefault="0052486F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</w:p>
    <w:sectPr w:rsidR="0052486F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58072" w14:textId="77777777" w:rsidR="0049400A" w:rsidRDefault="0049400A">
      <w:pPr>
        <w:spacing w:after="0" w:line="240" w:lineRule="auto"/>
      </w:pPr>
      <w:r>
        <w:separator/>
      </w:r>
    </w:p>
  </w:endnote>
  <w:endnote w:type="continuationSeparator" w:id="0">
    <w:p w14:paraId="1A8BDDFB" w14:textId="77777777" w:rsidR="0049400A" w:rsidRDefault="0049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1A577" w14:textId="77777777" w:rsidR="0052486F" w:rsidRDefault="00524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52486F" w14:paraId="79EBE498" w14:textId="77777777">
      <w:trPr>
        <w:jc w:val="right"/>
      </w:trPr>
      <w:tc>
        <w:tcPr>
          <w:tcW w:w="8890" w:type="dxa"/>
          <w:vAlign w:val="center"/>
        </w:tcPr>
        <w:p w14:paraId="1AE9E785" w14:textId="77777777" w:rsidR="0052486F" w:rsidRDefault="00000000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1A6398DC" w14:textId="77777777" w:rsidR="0052486F" w:rsidRDefault="0000000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AD8FA8" w14:textId="77777777" w:rsidR="0052486F" w:rsidRDefault="00524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52486F" w14:paraId="7A0D316A" w14:textId="77777777">
      <w:trPr>
        <w:jc w:val="right"/>
      </w:trPr>
      <w:tc>
        <w:tcPr>
          <w:tcW w:w="8890" w:type="dxa"/>
          <w:vAlign w:val="center"/>
        </w:tcPr>
        <w:p w14:paraId="6B4D1F93" w14:textId="77777777" w:rsidR="0052486F" w:rsidRDefault="00000000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08C148A9" w14:textId="77777777" w:rsidR="0052486F" w:rsidRDefault="0000000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2DAE49" w14:textId="77777777" w:rsidR="0052486F" w:rsidRDefault="0052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B8F77" w14:textId="77777777" w:rsidR="0049400A" w:rsidRDefault="0049400A">
      <w:pPr>
        <w:spacing w:after="0" w:line="240" w:lineRule="auto"/>
      </w:pPr>
      <w:r>
        <w:separator/>
      </w:r>
    </w:p>
  </w:footnote>
  <w:footnote w:type="continuationSeparator" w:id="0">
    <w:p w14:paraId="79519622" w14:textId="77777777" w:rsidR="0049400A" w:rsidRDefault="00494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94CCB"/>
    <w:multiLevelType w:val="multilevel"/>
    <w:tmpl w:val="B1D60E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A0463E"/>
    <w:multiLevelType w:val="multilevel"/>
    <w:tmpl w:val="F586B96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9D5375"/>
    <w:multiLevelType w:val="multilevel"/>
    <w:tmpl w:val="01CAEF0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21312000">
    <w:abstractNumId w:val="1"/>
  </w:num>
  <w:num w:numId="2" w16cid:durableId="1928685767">
    <w:abstractNumId w:val="2"/>
  </w:num>
  <w:num w:numId="3" w16cid:durableId="80762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86F"/>
    <w:rsid w:val="00326AA4"/>
    <w:rsid w:val="00477453"/>
    <w:rsid w:val="0049400A"/>
    <w:rsid w:val="0052486F"/>
    <w:rsid w:val="006D1F80"/>
    <w:rsid w:val="007D1DDB"/>
    <w:rsid w:val="00F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30046"/>
  <w15:docId w15:val="{6471BBF4-1A59-4D40-980A-284F2787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B6BED"/>
  </w:style>
  <w:style w:type="character" w:customStyle="1" w:styleId="FooterChar">
    <w:name w:val="Footer Char"/>
    <w:basedOn w:val="DefaultParagraphFont"/>
    <w:link w:val="Footer"/>
    <w:uiPriority w:val="99"/>
    <w:qFormat/>
    <w:rsid w:val="001B6BED"/>
  </w:style>
  <w:style w:type="character" w:styleId="PlaceholderText">
    <w:name w:val="Placeholder Text"/>
    <w:basedOn w:val="DefaultParagraphFont"/>
    <w:uiPriority w:val="99"/>
    <w:semiHidden/>
    <w:qFormat/>
    <w:rsid w:val="00C84F8A"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77A3E"/>
    <w:pPr>
      <w:ind w:left="720"/>
      <w:contextualSpacing/>
    </w:pPr>
  </w:style>
  <w:style w:type="paragraph" w:customStyle="1" w:styleId="Default">
    <w:name w:val="Default"/>
    <w:qFormat/>
    <w:rsid w:val="0066015D"/>
    <w:rPr>
      <w:rFonts w:ascii="Georgia" w:eastAsia="Calibri" w:hAnsi="Georgia" w:cs="Georgia"/>
      <w:color w:val="000000"/>
      <w:sz w:val="24"/>
      <w:szCs w:val="24"/>
      <w:lang w:val="en-A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F211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F7F4B-D9E8-4DCE-9096-03900F4317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82</Words>
  <Characters>521</Characters>
  <Application>Microsoft Office Word</Application>
  <DocSecurity>0</DocSecurity>
  <Lines>27</Lines>
  <Paragraphs>19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Biddut.hossain</dc:creator>
  <dc:description/>
  <cp:lastModifiedBy>Julia Rahman</cp:lastModifiedBy>
  <cp:revision>70</cp:revision>
  <dcterms:created xsi:type="dcterms:W3CDTF">2013-07-08T08:08:00Z</dcterms:created>
  <dcterms:modified xsi:type="dcterms:W3CDTF">2025-06-09T04:47:00Z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1bdd1b90360c5e88ced62cb73a7eb6dd8ddff1a1a2da43c6bf8f93ea6825de79</vt:lpwstr>
  </property>
</Properties>
</file>