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2928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自我介绍：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/>
        </w:rPr>
        <w:t>首先面试官您好，我</w:t>
      </w:r>
      <w:r>
        <w:rPr>
          <w:rFonts w:hint="eastAsia"/>
          <w:lang w:val="en-US" w:eastAsia="zh-CN"/>
        </w:rPr>
        <w:t>叫</w:t>
      </w:r>
      <w:r>
        <w:rPr>
          <w:rFonts w:hint="eastAsia"/>
        </w:rPr>
        <w:t>殷智丽，</w:t>
      </w:r>
      <w:r>
        <w:rPr>
          <w:rFonts w:hint="eastAsia"/>
          <w:lang w:val="en-US" w:eastAsia="zh-CN"/>
        </w:rPr>
        <w:t>毕业于长沙理工大学计算机专业</w:t>
      </w:r>
      <w:r>
        <w:rPr>
          <w:rFonts w:hint="eastAsia"/>
        </w:rPr>
        <w:t>，有一定的技术背景，希望能够应聘贵公司的这个产品岗位。然后我的核心优势就是既能够兼具前端开发和数据处理的基础逻辑，然后也能够独立完成需求分析、PRD输出原型设计和跨团队的协作。我在校期间的学业排名是在年前30%。累计一共负责过两个核心项目和五个省级获奖项目，覆盖数据可视化、游戏开发、移动端和校园类产品。其中</w:t>
      </w:r>
      <w:r>
        <w:t>这个</w:t>
      </w:r>
      <w:r>
        <w:rPr>
          <w:rFonts w:hint="eastAsia"/>
        </w:rPr>
        <w:t>教育系统可视化</w:t>
      </w:r>
      <w:r>
        <w:t>是我 2023 年主导的全国数媒竞赛项目，最终获省级奖项，核心是解决高考 / 考研用户</w:t>
      </w:r>
      <w:r>
        <w:rPr>
          <w:b/>
          <w:bCs/>
        </w:rPr>
        <w:t>数据庞杂、获取低效、分析困难</w:t>
      </w:r>
      <w:r>
        <w:t>的痛点，打造了一款集数据展示、多维分析、智能咨询于一体的 Web 端教育可视化系统，目标用户覆盖考生家长、高校师生、教育管理者三类。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苗绘校园</w:t>
      </w:r>
    </w:p>
    <w:p w14:paraId="361EE06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4分钟完整版采用STAR框架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① 项目背景（S 情境） </w:t>
      </w:r>
    </w:p>
    <w:p w14:paraId="1C4ABE3F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&gt; 口述： &gt; “这个项目叫新苗同学，也叫苗绘校园，是我们团队从零到一做的智慧校园服务平台。 &gt; 现在很多高校新生入学阶段存在明显痛点：对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校园完全陌生，入学手续、校园任务零散在微信群、公众号，信息碎片化，缺少统一入口；传统教务系统工具属性很重，体验枯燥，新生主动使用率很低。 &gt; 同时站在学校老师、管理员B端视角：很难直观跟踪每个新生入学任务完成进度，任务核验方式单一，收集学生反馈成本高。 &gt; 所以我们希望做一套B2C产品：C端给新生移动端APP，B端给校方网页管理后台，用游戏化+AI大模型提升学生使用意愿，同时满足学校管理统计需求。我们前期做问卷调研，回收有效问卷104份，访谈部分大一新生确认需求真实性。” </w:t>
      </w:r>
    </w:p>
    <w:p w14:paraId="1D81CFED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② 我的任务（T 任务） </w:t>
      </w:r>
    </w:p>
    <w:p w14:paraId="6AFB42A8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口述： &gt; “我在团队里面是产品负责人，核心职责： </w:t>
      </w:r>
    </w:p>
    <w:p w14:paraId="768D3AC7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1. 主导用户调研，提炼C端新生、B端老师两类用户的真实痛点； </w:t>
      </w:r>
    </w:p>
    <w:p w14:paraId="11B5D696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2. 划分MVP边界，做需求优先级排序，区分哪些一期要做，哪些后置； </w:t>
      </w:r>
    </w:p>
    <w:p w14:paraId="2741467D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3. 独立输出C端完整PRD需求文档，绘制业务流程图、用例图，明确每个模块业务规则； </w:t>
      </w:r>
    </w:p>
    <w:p w14:paraId="4CB12704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4. 和前端后端、设计对齐需求，组织需求评审，跟进开发过程，澄清歧义需求； </w:t>
      </w:r>
    </w:p>
    <w:p w14:paraId="0188FA95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&gt; 5. 思考产品商业模式，思考校园场景下的变现可能性，梳理SWOT风险。团队一共6个人，包含开发测试，整个项目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执行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周期大概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个多月。” </w:t>
      </w:r>
    </w:p>
    <w:p w14:paraId="227930BA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③ 行动与产品方案（A 行动） </w:t>
      </w:r>
    </w:p>
    <w:p w14:paraId="67B0E042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口述： &gt; “产品分两端，我重点负责面向新生的C端移动端。 </w:t>
      </w:r>
    </w:p>
    <w:p w14:paraId="78006955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&gt; C端（To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C学生），一共六大模块：登录个人中心、任务系统、树苗养成培养系统、广告资讯、校园生活、AI树精灵智能问答。 &gt; 核心创意是把入学任务和虚拟树苗养成游戏绑定：学生完成学校下发的入学任务，拿到养料道具给自己树苗浇水升级，排行榜可以看到同学树苗成长情况，用游戏化激励提高学生完成任务的主动性。任务支持多种认证方式：扫码、拍照上传、人脸识别、定位打卡，解决不同任务核验场景；同时接入大模型做树精灵助手，新生可以直接提问校园相关问题。 </w:t>
      </w:r>
    </w:p>
    <w:p w14:paraId="6E385544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&gt; B端网页后台（To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B教师/管理员），我不需要深度设计B端，但我需要理解B端业务逻辑，因为C端所有任务、数据源头全部来自B端：老师在后台发布任务，选择认证方式，下发到对应班级；管理员批量导入学生账号；后台提供数据看板查看任务完成率、学生行为数据。 &gt; 这里我做过一个关键取舍：一开始我们想把很多复杂的考试教务功能放进MVP，做完调研之后判断，MVP聚焦「新生入学适应」，把考试相关功能全部砍掉放到二期，保证核心链路足够轻，避免范围蔓延。 &gt; 另外一个难点：B端管理规则不能污染C端用户体验，我写C端PRD时刻意把B端发布、编辑这类后台操作全部排除在外，C端文档只站学生视角描述“学生能看到什么、能做什么”，避免需求混淆。</w:t>
      </w:r>
    </w:p>
    <w:p w14:paraId="70A9F419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④ 产出结果（R 结果，学生项目没有线上真实DAU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Daily Active User，日活跃用户数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） </w:t>
      </w:r>
    </w:p>
    <w:p w14:paraId="40EEC2CE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口述： &gt; “最终我们完成MVP版本全部需求落地。 </w:t>
      </w:r>
    </w:p>
    <w:p w14:paraId="24ACDCE0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产出物：104份用户问卷调研报告、完整C端PRD需求文档、全套业务流程图/用例图，输出SWOT、风险分析、初步商业模式方案。 </w:t>
      </w:r>
    </w:p>
    <w:p w14:paraId="5F3C0B44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产品实现完整闭环：管理员后台导入学生账号→老师发布任务→学生C端接收任务、多种方式完成认证→获取奖励养成树苗，数据回传到后台统计。 </w:t>
      </w:r>
    </w:p>
    <w:p w14:paraId="4CA3A27E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验证了设想：游戏化的模式可以提升新生对于入学任务的参与意愿，同时校方能够拿到可统计的任务完成数据。” </w:t>
      </w:r>
    </w:p>
    <w:p w14:paraId="1A1B0FA4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⑤ 复盘反思</w:t>
      </w:r>
    </w:p>
    <w:p w14:paraId="33ED7CC2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口述： &gt; “做完这个项目，我有两点很深刻的反思。 </w:t>
      </w:r>
    </w:p>
    <w:p w14:paraId="77FE8E86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第一点，B2C产品很容易出现两边需求冲突。比如老师希望任务强制弹窗推送，但学生C端会觉得打扰。后期迭代我会设计开关策略，允许学生自主配置消息提醒强度，平衡管理诉求和用户体验。 </w:t>
      </w:r>
    </w:p>
    <w:p w14:paraId="1EF0862A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第二点，MVP范围管控很重要，最开始团队想把很多教务、考试功能塞进来，会导致项目膨胀。我通过KANO模型区分基础需求、期望需求、兴奋需求，把非核心全部后置，保证核心链路可以按时交付。 </w:t>
      </w:r>
    </w:p>
    <w:p w14:paraId="6344B1DD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不足是这个项目是原型Demo，没有真实校园大规模上线，缺少真实线上用户数据验证，后续如果继续迭代，我会优先做小范围灰度投放，收集真实使用数据驱动迭代。” </w:t>
      </w:r>
    </w:p>
    <w:p w14:paraId="5A4E839F"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2FD3C0">
      <w:pPr>
        <w:numPr>
          <w:ilvl w:val="0"/>
          <w:numId w:val="1"/>
        </w:num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高频面试官追问预判+标准答案（必背） </w:t>
      </w:r>
    </w:p>
    <w:p w14:paraId="1FC59486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追问1：这个项目B端和C端，你为什么要把考试功能砍掉？ </w:t>
      </w:r>
    </w:p>
    <w:p w14:paraId="2D819425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答：我们产品定位是新生入学适应陪伴平台，不是教务考试系统。问卷调研显示大一新生刚入校最核心痛点是熟悉校园、完成入学事务，考试属于学期中后期的需求。MVP要聚焦核心价值，如果把考试纳入一期，开发工作量翻倍，会稀释新生任务+树苗养成这个核心亮点，所以放到二期迭代。 </w:t>
      </w:r>
    </w:p>
    <w:p w14:paraId="706824C8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追问2：你写C端PRD的时候，怎么区分哪些是B端需求，哪些不能写到C端文档？ </w:t>
      </w:r>
    </w:p>
    <w:p w14:paraId="404BF461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答：我给自己定一个简单标准：C端PRD，只写学生角色视角的输入输出，不写“教师发布、管理员编辑”这类后台操作。比如C端写“学生查看教师下发的任务”，但是不会写“教师可以新建、编辑任务”；后者属于B端PRD的范畴，分开两份文档，避免需求混淆，也让开发同学职责边界清晰。 </w:t>
      </w:r>
    </w:p>
    <w:p w14:paraId="560878F9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追问3：游戏化养成树苗，你怎么避免它变成单纯玩游戏脱离业务目标？ </w:t>
      </w:r>
    </w:p>
    <w:p w14:paraId="166793AC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答：树苗成长的养料道具只能通过完成校方真实入学任务获得，不能通过签到、看广告无限制刷。树苗成长进度直接映射新生入学任务完成度，排行榜本质也是任务完成情况的可视化，游戏是激励手段，而不是产品目标，避免游戏化喧宾夺主。 </w:t>
      </w:r>
    </w:p>
    <w:p w14:paraId="67897326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追问4：你们有广告系统，C端学生看广告拿奖励，会不会破坏体验？ </w:t>
      </w:r>
    </w:p>
    <w:p w14:paraId="477D2FC2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答：一期设计广告是支线任务，非强制，学生可以选择做或者不做，不会影响树苗主线成长；不会把广告作为完成入学硬性任务的必要条件，防止为了商业收益牺牲核心用户体验，这也是B2C校园产品需要守住的底线。 </w:t>
      </w:r>
    </w:p>
    <w:p w14:paraId="397FE07D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追问5：如果现在给真实高校上线，你第一个迭代版本优先优化什么？ </w:t>
      </w:r>
    </w:p>
    <w:p w14:paraId="672A1653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&gt; 答：第一优先优化任务推送与消息提醒机制，平衡校方通知触达和学生的骚扰问题；第二完善异常流程：任务认证失败、提交凭证出错的错误提示；第三补充埋点，采集C端行为指标（任务点击率、任务完成率、AI助手会话数），用数据指导后续迭代。 </w:t>
      </w:r>
    </w:p>
    <w:p w14:paraId="19549E02">
      <w:pPr>
        <w:numPr>
          <w:numId w:val="0"/>
        </w:num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追问6：需求很多，你怎么做优先级排序？ </w:t>
      </w:r>
    </w:p>
    <w:p w14:paraId="35CD9F27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&gt; 答：我当时用KANO模型结合MoSCoW法则：Must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have必须做：登录、任务查看、任务提交认证；Should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have应该做：树苗养成、AI问答；Could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have可以做：广告、排行榜；Won’t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noBreakHyphen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have暂不做：考试、复杂教务模块，这样划定MVP边界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1DC90B4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F10C8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6817E9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教育数据可视化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FBCCD"/>
    <w:multiLevelType w:val="singleLevel"/>
    <w:tmpl w:val="E6BFBCC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91F7C"/>
    <w:rsid w:val="0E5A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</Characters>
  <Lines>0</Lines>
  <Paragraphs>0</Paragraphs>
  <TotalTime>11</TotalTime>
  <ScaleCrop>false</ScaleCrop>
  <LinksUpToDate>false</LinksUpToDate>
  <CharactersWithSpaces>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2026-08-11T03:20:26Z</dcterms:created>
  <dc:creator>18354</dc:creator>
  <cp:lastModifiedBy>初恩</cp:lastModifiedBy>
  <dcterms:modified xsi:type="dcterms:W3CDTF">2026-08-11T04:01:38Z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eyJoZGlkIjoiZTQ1ZDhlNGFiNTYyOWE0Zjg5Mzc2Y2FiOTI2NWIxNzkiLCJ1c2VySWQiOiIxODI0NDUwNzE2In0=</vt:lpwstr>
  </property>
  <property fmtid="{D5CDD505-2E9C-101B-9397-08002B2CF9AE}" pid="4" name="ICV">
    <vt:lpwstr>444EF4065BDD45E78D5C54B8CA87F675_12</vt:lpwstr>
  </property>
</Properties>
</file>