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A5DC7">
      <w:pPr>
        <w:pStyle w:val="2"/>
        <w:rPr>
          <w:sz w:val="44"/>
          <w:szCs w:val="44"/>
        </w:rPr>
      </w:pPr>
      <w:r>
        <w:rPr>
          <w:sz w:val="44"/>
          <w:szCs w:val="44"/>
        </w:rPr>
        <w:t>1-Event Management System</w:t>
      </w:r>
    </w:p>
    <w:p w14:paraId="205FFB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Entities and Schema</w:t>
      </w:r>
    </w:p>
    <w:p w14:paraId="5E62A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Events Table</w:t>
      </w:r>
    </w:p>
    <w:p w14:paraId="40B0D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Columns:</w:t>
      </w:r>
    </w:p>
    <w:p w14:paraId="243F14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event.</w:t>
      </w:r>
    </w:p>
    <w:p w14:paraId="2A532B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event.</w:t>
      </w:r>
    </w:p>
    <w:p w14:paraId="3C4762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32"/>
          <w:szCs w:val="32"/>
        </w:rPr>
        <w:t>: Date of the event.</w:t>
      </w:r>
    </w:p>
    <w:p w14:paraId="3B22E0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z w:val="32"/>
          <w:szCs w:val="32"/>
        </w:rPr>
        <w:t>: Time the event starts.</w:t>
      </w:r>
    </w:p>
    <w:p w14:paraId="6E5507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z w:val="32"/>
          <w:szCs w:val="32"/>
        </w:rPr>
        <w:t>: Type of event (e.g., Concert, Conference).</w:t>
      </w:r>
    </w:p>
    <w:p w14:paraId="3AE9F6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Organizer_ID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organizer of the event</w:t>
      </w:r>
    </w:p>
    <w:p w14:paraId="5B5F1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Data:</w:t>
      </w:r>
    </w:p>
    <w:p w14:paraId="1F68CF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Event_ID: 1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Event_Name: Tech Conference 2024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Date: 2024-12-20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Time: 09:00 AM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Venue: Downtown Convention Center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Category: Conference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Organizer_ID: 10</w:t>
      </w:r>
    </w:p>
    <w:p w14:paraId="072FD2C2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15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Organizers Table</w:t>
      </w:r>
    </w:p>
    <w:p w14:paraId="064B5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Columns:</w:t>
      </w:r>
    </w:p>
    <w:p w14:paraId="3E6BFC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Organizer_ID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 for each organizer.</w:t>
      </w:r>
    </w:p>
    <w:p w14:paraId="39902E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32"/>
          <w:szCs w:val="32"/>
        </w:rPr>
        <w:t>: Organizer's name or company.</w:t>
      </w:r>
    </w:p>
    <w:p w14:paraId="057CB8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Contact_Info</w:t>
      </w:r>
      <w:r>
        <w:rPr>
          <w:rFonts w:ascii="Times New Roman" w:hAnsi="Times New Roman" w:eastAsia="Times New Roman" w:cs="Times New Roman"/>
          <w:sz w:val="32"/>
          <w:szCs w:val="32"/>
        </w:rPr>
        <w:t>: Contact information (email/phone).</w:t>
      </w:r>
    </w:p>
    <w:p w14:paraId="75F9AC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Data:</w:t>
      </w:r>
    </w:p>
    <w:p w14:paraId="6726CB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Organizer_ID: 10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Name: Tech Solutions Inc.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Contact_Info: contact@techsolutions.com</w:t>
      </w:r>
    </w:p>
    <w:p w14:paraId="37D17AA1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4B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Participants Table</w:t>
      </w:r>
    </w:p>
    <w:p w14:paraId="22CBD0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Columns:</w:t>
      </w:r>
    </w:p>
    <w:p w14:paraId="7DDEE5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Participant_ID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 for each participant.</w:t>
      </w:r>
    </w:p>
    <w:p w14:paraId="2FADB1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participant.</w:t>
      </w:r>
    </w:p>
    <w:p w14:paraId="73E498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Email</w:t>
      </w:r>
      <w:r>
        <w:rPr>
          <w:rFonts w:ascii="Times New Roman" w:hAnsi="Times New Roman" w:eastAsia="Times New Roman" w:cs="Times New Roman"/>
          <w:sz w:val="32"/>
          <w:szCs w:val="32"/>
        </w:rPr>
        <w:t>: Email of the participant.</w:t>
      </w:r>
    </w:p>
    <w:p w14:paraId="35C2EF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Ticket_ID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their ticket for the event.</w:t>
      </w:r>
    </w:p>
    <w:p w14:paraId="5B840E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Data:</w:t>
      </w:r>
    </w:p>
    <w:p w14:paraId="29960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Participant_ID: 1001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Name: John Doe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Email: john.doe@example.com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Ticket_ID: T001</w:t>
      </w:r>
    </w:p>
    <w:p w14:paraId="7F7E9A98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81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Tickets Table</w:t>
      </w:r>
    </w:p>
    <w:p w14:paraId="461348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Columns:</w:t>
      </w:r>
    </w:p>
    <w:p w14:paraId="07A15F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Ticket_ID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 for each ticket.</w:t>
      </w:r>
    </w:p>
    <w:p w14:paraId="2DB54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 the ticket belongs to.</w:t>
      </w:r>
    </w:p>
    <w:p w14:paraId="07DE93C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z w:val="32"/>
          <w:szCs w:val="32"/>
        </w:rPr>
        <w:t>: Price of the ticket.</w:t>
      </w:r>
    </w:p>
    <w:p w14:paraId="67B2A9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32"/>
          <w:szCs w:val="32"/>
        </w:rPr>
        <w:t>: Indicates if the ticket is available, reserved, or sold.</w:t>
      </w:r>
    </w:p>
    <w:p w14:paraId="2C9DA01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Type: what is the type of the ticket</w:t>
      </w:r>
    </w:p>
    <w:p w14:paraId="36A54D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Data:</w:t>
      </w:r>
    </w:p>
    <w:p w14:paraId="57C4B1A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Ticket_ID: T001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Event_ID: 1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Price: 50.00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Status: Sold</w:t>
      </w:r>
    </w:p>
    <w:p w14:paraId="259CAD1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Type: VIP</w:t>
      </w:r>
    </w:p>
    <w:p w14:paraId="14245FC2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CA7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Sponsors Table</w:t>
      </w:r>
    </w:p>
    <w:p w14:paraId="2E40C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Columns:</w:t>
      </w:r>
    </w:p>
    <w:p w14:paraId="199444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Sponsor_ID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 for each sponsor.</w:t>
      </w:r>
    </w:p>
    <w:p w14:paraId="0E058E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sponsor company.</w:t>
      </w:r>
    </w:p>
    <w:p w14:paraId="3B54AD2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Contribution</w:t>
      </w:r>
      <w:r>
        <w:rPr>
          <w:rFonts w:ascii="Times New Roman" w:hAnsi="Times New Roman" w:eastAsia="Times New Roman" w:cs="Times New Roman"/>
          <w:sz w:val="32"/>
          <w:szCs w:val="32"/>
        </w:rPr>
        <w:t>: Amount or service provided by the sponsor.</w:t>
      </w:r>
    </w:p>
    <w:p w14:paraId="5BDBC52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 they are sponsoring.</w:t>
      </w:r>
    </w:p>
    <w:p w14:paraId="1B8BB4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Data:</w:t>
      </w:r>
    </w:p>
    <w:p w14:paraId="60497C6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Sponsor_ID: 201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Name: ABC Corp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Contribution: 10000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Event_ID: 1</w:t>
      </w:r>
    </w:p>
    <w:p w14:paraId="297CD1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6. Feedback Table</w:t>
      </w:r>
    </w:p>
    <w:p w14:paraId="028D6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To collect feedback from participants about events.</w:t>
      </w:r>
    </w:p>
    <w:p w14:paraId="6F6C8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7B89B8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Feedback_ID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feedback entry.</w:t>
      </w:r>
    </w:p>
    <w:p w14:paraId="4D5BB2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 being reviewed.</w:t>
      </w:r>
    </w:p>
    <w:p w14:paraId="3CB10E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Participant_ID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participant giving feedback.</w:t>
      </w:r>
    </w:p>
    <w:p w14:paraId="16AFEF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Rating</w:t>
      </w:r>
      <w:r>
        <w:rPr>
          <w:rFonts w:ascii="Times New Roman" w:hAnsi="Times New Roman" w:eastAsia="Times New Roman" w:cs="Times New Roman"/>
          <w:sz w:val="32"/>
          <w:szCs w:val="32"/>
        </w:rPr>
        <w:t>: Numeric rating for the event (e.g., 1-5 stars).</w:t>
      </w:r>
    </w:p>
    <w:p w14:paraId="021296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Comments</w:t>
      </w:r>
      <w:r>
        <w:rPr>
          <w:rFonts w:ascii="Times New Roman" w:hAnsi="Times New Roman" w:eastAsia="Times New Roman" w:cs="Times New Roman"/>
          <w:sz w:val="32"/>
          <w:szCs w:val="32"/>
        </w:rPr>
        <w:t>: Written feedback or suggestions.</w:t>
      </w:r>
    </w:p>
    <w:p w14:paraId="72818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DC2AC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Feedback_ID</w:t>
      </w:r>
      <w:r>
        <w:rPr>
          <w:rFonts w:ascii="Times New Roman" w:hAnsi="Times New Roman" w:eastAsia="Times New Roman" w:cs="Times New Roman"/>
          <w:sz w:val="32"/>
          <w:szCs w:val="32"/>
        </w:rPr>
        <w:t>: 301</w:t>
      </w:r>
    </w:p>
    <w:p w14:paraId="5BC145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>: 1</w:t>
      </w:r>
    </w:p>
    <w:p w14:paraId="7096C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Participant_ID</w:t>
      </w:r>
      <w:r>
        <w:rPr>
          <w:rFonts w:ascii="Times New Roman" w:hAnsi="Times New Roman" w:eastAsia="Times New Roman" w:cs="Times New Roman"/>
          <w:sz w:val="32"/>
          <w:szCs w:val="32"/>
        </w:rPr>
        <w:t>: 1001</w:t>
      </w:r>
    </w:p>
    <w:p w14:paraId="6ABAC4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Rating</w:t>
      </w:r>
      <w:r>
        <w:rPr>
          <w:rFonts w:ascii="Times New Roman" w:hAnsi="Times New Roman" w:eastAsia="Times New Roman" w:cs="Times New Roman"/>
          <w:sz w:val="32"/>
          <w:szCs w:val="32"/>
        </w:rPr>
        <w:t>: 5</w:t>
      </w:r>
    </w:p>
    <w:p w14:paraId="78D0F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Comments</w:t>
      </w:r>
      <w:r>
        <w:rPr>
          <w:rFonts w:ascii="Times New Roman" w:hAnsi="Times New Roman" w:eastAsia="Times New Roman" w:cs="Times New Roman"/>
          <w:sz w:val="32"/>
          <w:szCs w:val="32"/>
        </w:rPr>
        <w:t>: "Great event, very informative!"</w:t>
      </w:r>
    </w:p>
    <w:p w14:paraId="7B3AF52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7. Sessions Table</w:t>
      </w:r>
    </w:p>
    <w:p w14:paraId="09350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For events with multiple sessions or activities.</w:t>
      </w:r>
    </w:p>
    <w:p w14:paraId="677E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51A34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Session_ID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session.</w:t>
      </w:r>
    </w:p>
    <w:p w14:paraId="4E37A7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parent event.</w:t>
      </w:r>
    </w:p>
    <w:p w14:paraId="2CAEA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Session_Name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session.</w:t>
      </w:r>
    </w:p>
    <w:p w14:paraId="135853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Start_Time</w:t>
      </w:r>
      <w:r>
        <w:rPr>
          <w:rFonts w:ascii="Times New Roman" w:hAnsi="Times New Roman" w:eastAsia="Times New Roman" w:cs="Times New Roman"/>
          <w:sz w:val="32"/>
          <w:szCs w:val="32"/>
        </w:rPr>
        <w:t>: Start time of the session.</w:t>
      </w:r>
    </w:p>
    <w:p w14:paraId="1A3439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End_Time</w:t>
      </w:r>
      <w:r>
        <w:rPr>
          <w:rFonts w:ascii="Times New Roman" w:hAnsi="Times New Roman" w:eastAsia="Times New Roman" w:cs="Times New Roman"/>
          <w:sz w:val="32"/>
          <w:szCs w:val="32"/>
        </w:rPr>
        <w:t>: End time of the session.</w:t>
      </w:r>
    </w:p>
    <w:p w14:paraId="7EB38F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Speaker</w:t>
      </w:r>
      <w:r>
        <w:rPr>
          <w:rFonts w:ascii="Times New Roman" w:hAnsi="Times New Roman" w:eastAsia="Times New Roman" w:cs="Times New Roman"/>
          <w:sz w:val="32"/>
          <w:szCs w:val="32"/>
        </w:rPr>
        <w:t>: Speaker or host for the session.</w:t>
      </w:r>
    </w:p>
    <w:p w14:paraId="0D9B2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0B4F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Session_ID</w:t>
      </w:r>
      <w:r>
        <w:rPr>
          <w:rFonts w:ascii="Times New Roman" w:hAnsi="Times New Roman" w:eastAsia="Times New Roman" w:cs="Times New Roman"/>
          <w:sz w:val="32"/>
          <w:szCs w:val="32"/>
        </w:rPr>
        <w:t>: 401</w:t>
      </w:r>
    </w:p>
    <w:p w14:paraId="76696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>: 1</w:t>
      </w:r>
    </w:p>
    <w:p w14:paraId="22A2F6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Session_Name</w:t>
      </w:r>
      <w:r>
        <w:rPr>
          <w:rFonts w:ascii="Times New Roman" w:hAnsi="Times New Roman" w:eastAsia="Times New Roman" w:cs="Times New Roman"/>
          <w:sz w:val="32"/>
          <w:szCs w:val="32"/>
        </w:rPr>
        <w:t>: "Future of AI"</w:t>
      </w:r>
    </w:p>
    <w:p w14:paraId="7761A8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Start_Time</w:t>
      </w:r>
      <w:r>
        <w:rPr>
          <w:rFonts w:ascii="Times New Roman" w:hAnsi="Times New Roman" w:eastAsia="Times New Roman" w:cs="Times New Roman"/>
          <w:sz w:val="32"/>
          <w:szCs w:val="32"/>
        </w:rPr>
        <w:t>: 10:00 AM</w:t>
      </w:r>
    </w:p>
    <w:p w14:paraId="709F40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End_Time</w:t>
      </w:r>
      <w:r>
        <w:rPr>
          <w:rFonts w:ascii="Times New Roman" w:hAnsi="Times New Roman" w:eastAsia="Times New Roman" w:cs="Times New Roman"/>
          <w:sz w:val="32"/>
          <w:szCs w:val="32"/>
        </w:rPr>
        <w:t>: 11:30 AM</w:t>
      </w:r>
    </w:p>
    <w:p w14:paraId="1A498F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Speaker</w:t>
      </w:r>
      <w:r>
        <w:rPr>
          <w:rFonts w:ascii="Times New Roman" w:hAnsi="Times New Roman" w:eastAsia="Times New Roman" w:cs="Times New Roman"/>
          <w:sz w:val="32"/>
          <w:szCs w:val="32"/>
        </w:rPr>
        <w:t>: "Dr. Jane Smith"</w:t>
      </w:r>
    </w:p>
    <w:p w14:paraId="35B1C82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32"/>
          <w:szCs w:val="32"/>
        </w:rPr>
      </w:pPr>
    </w:p>
    <w:p w14:paraId="50A5349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8. Roles Table</w:t>
      </w:r>
    </w:p>
    <w:p w14:paraId="1767B8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Manage participant roles (e.g., attendee, speaker, VIP).</w:t>
      </w:r>
    </w:p>
    <w:p w14:paraId="5B146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4FAFFD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Role_ID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role.</w:t>
      </w:r>
    </w:p>
    <w:p w14:paraId="5FB070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Role_Name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role (e.g., "Attendee", "Speaker").</w:t>
      </w:r>
    </w:p>
    <w:p w14:paraId="41C433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092803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Role_ID</w:t>
      </w:r>
      <w:r>
        <w:rPr>
          <w:rFonts w:ascii="Times New Roman" w:hAnsi="Times New Roman" w:eastAsia="Times New Roman" w:cs="Times New Roman"/>
          <w:sz w:val="32"/>
          <w:szCs w:val="32"/>
        </w:rPr>
        <w:t>: 501</w:t>
      </w:r>
    </w:p>
    <w:p w14:paraId="2B5BF3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Role_Name</w:t>
      </w:r>
      <w:r>
        <w:rPr>
          <w:rFonts w:ascii="Times New Roman" w:hAnsi="Times New Roman" w:eastAsia="Times New Roman" w:cs="Times New Roman"/>
          <w:sz w:val="32"/>
          <w:szCs w:val="32"/>
        </w:rPr>
        <w:t>: "Speaker"</w:t>
      </w:r>
    </w:p>
    <w:p w14:paraId="7281DF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10.  Logistics Table</w:t>
      </w:r>
    </w:p>
    <w:p w14:paraId="3625EC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Track logistical details for events.</w:t>
      </w:r>
    </w:p>
    <w:p w14:paraId="18704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1BB283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Logistic_ID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logistic item.</w:t>
      </w:r>
    </w:p>
    <w:p w14:paraId="0EB7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Item</w:t>
      </w:r>
      <w:r>
        <w:rPr>
          <w:rFonts w:ascii="Times New Roman" w:hAnsi="Times New Roman" w:eastAsia="Times New Roman" w:cs="Times New Roman"/>
          <w:sz w:val="32"/>
          <w:szCs w:val="32"/>
        </w:rPr>
        <w:t>: Name of the logistic item (e.g., "Projector", "Tables").</w:t>
      </w:r>
    </w:p>
    <w:p w14:paraId="67DB3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Quantity</w:t>
      </w:r>
      <w:r>
        <w:rPr>
          <w:rFonts w:ascii="Times New Roman" w:hAnsi="Times New Roman" w:eastAsia="Times New Roman" w:cs="Times New Roman"/>
          <w:sz w:val="32"/>
          <w:szCs w:val="32"/>
        </w:rPr>
        <w:t>: Quantity required.</w:t>
      </w:r>
    </w:p>
    <w:p w14:paraId="2F68AC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32"/>
          <w:szCs w:val="32"/>
        </w:rPr>
        <w:t>: Status of the logistic item (e.g., "Pending", "Acquired").</w:t>
      </w:r>
    </w:p>
    <w:p w14:paraId="691B4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A51B4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Logistic_ID</w:t>
      </w:r>
      <w:r>
        <w:rPr>
          <w:rFonts w:ascii="Times New Roman" w:hAnsi="Times New Roman" w:eastAsia="Times New Roman" w:cs="Times New Roman"/>
          <w:sz w:val="32"/>
          <w:szCs w:val="32"/>
        </w:rPr>
        <w:t>: 701</w:t>
      </w:r>
    </w:p>
    <w:p w14:paraId="2F2D9C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Item</w:t>
      </w:r>
      <w:r>
        <w:rPr>
          <w:rFonts w:ascii="Times New Roman" w:hAnsi="Times New Roman" w:eastAsia="Times New Roman" w:cs="Times New Roman"/>
          <w:sz w:val="32"/>
          <w:szCs w:val="32"/>
        </w:rPr>
        <w:t>: "Chairs"</w:t>
      </w:r>
    </w:p>
    <w:p w14:paraId="6131A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Quantity</w:t>
      </w:r>
      <w:r>
        <w:rPr>
          <w:rFonts w:ascii="Times New Roman" w:hAnsi="Times New Roman" w:eastAsia="Times New Roman" w:cs="Times New Roman"/>
          <w:sz w:val="32"/>
          <w:szCs w:val="32"/>
        </w:rPr>
        <w:t>: 100</w:t>
      </w:r>
    </w:p>
    <w:p w14:paraId="266890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32"/>
          <w:szCs w:val="32"/>
        </w:rPr>
        <w:t>: "Acquired"</w:t>
      </w:r>
    </w:p>
    <w:p w14:paraId="743302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11. Event Expenses Table</w:t>
      </w:r>
    </w:p>
    <w:p w14:paraId="5C85EC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Track expenses related to event organization.</w:t>
      </w:r>
    </w:p>
    <w:p w14:paraId="7C6AA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12999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Expense_ID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expense entry.</w:t>
      </w:r>
    </w:p>
    <w:p w14:paraId="03D2C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event.</w:t>
      </w:r>
    </w:p>
    <w:p w14:paraId="64F082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sz w:val="32"/>
          <w:szCs w:val="32"/>
        </w:rPr>
        <w:t>: Description of the expense.</w:t>
      </w:r>
    </w:p>
    <w:p w14:paraId="7805ED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Amount</w:t>
      </w:r>
      <w:r>
        <w:rPr>
          <w:rFonts w:ascii="Times New Roman" w:hAnsi="Times New Roman" w:eastAsia="Times New Roman" w:cs="Times New Roman"/>
          <w:sz w:val="32"/>
          <w:szCs w:val="32"/>
        </w:rPr>
        <w:t>: Cost of the expense.</w:t>
      </w:r>
    </w:p>
    <w:p w14:paraId="103535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32"/>
          <w:szCs w:val="32"/>
        </w:rPr>
        <w:t>: Date of the expense.</w:t>
      </w:r>
    </w:p>
    <w:p w14:paraId="4F76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  <w:bookmarkStart w:id="0" w:name="_GoBack"/>
      <w:bookmarkEnd w:id="0"/>
    </w:p>
    <w:p w14:paraId="4A8988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Expense_ID</w:t>
      </w:r>
      <w:r>
        <w:rPr>
          <w:rFonts w:ascii="Times New Roman" w:hAnsi="Times New Roman" w:eastAsia="Times New Roman" w:cs="Times New Roman"/>
          <w:sz w:val="32"/>
          <w:szCs w:val="32"/>
        </w:rPr>
        <w:t>: 801</w:t>
      </w:r>
    </w:p>
    <w:p w14:paraId="09CBB6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>: 1</w:t>
      </w:r>
    </w:p>
    <w:p w14:paraId="60932F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sz w:val="32"/>
          <w:szCs w:val="32"/>
        </w:rPr>
        <w:t>: "Catering"</w:t>
      </w:r>
    </w:p>
    <w:p w14:paraId="12878D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Amount</w:t>
      </w:r>
      <w:r>
        <w:rPr>
          <w:rFonts w:ascii="Times New Roman" w:hAnsi="Times New Roman" w:eastAsia="Times New Roman" w:cs="Times New Roman"/>
          <w:sz w:val="32"/>
          <w:szCs w:val="32"/>
        </w:rPr>
        <w:t>: 2000.00</w:t>
      </w:r>
    </w:p>
    <w:p w14:paraId="49ADDC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32"/>
          <w:szCs w:val="32"/>
        </w:rPr>
        <w:t>: 2024-12-18</w:t>
      </w:r>
    </w:p>
    <w:p w14:paraId="7C4D7B0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12. Event Categories Table</w:t>
      </w:r>
    </w:p>
    <w:p w14:paraId="7BA51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Normalize the event categories.</w:t>
      </w:r>
    </w:p>
    <w:p w14:paraId="1B69EC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7E45E1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Category_ID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category.</w:t>
      </w:r>
    </w:p>
    <w:p w14:paraId="645AF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Category_Name</w:t>
      </w:r>
      <w:r>
        <w:rPr>
          <w:rFonts w:ascii="Times New Roman" w:hAnsi="Times New Roman" w:eastAsia="Times New Roman" w:cs="Times New Roman"/>
          <w:sz w:val="32"/>
          <w:szCs w:val="32"/>
        </w:rPr>
        <w:t>: Name of the category (e.g., "Conference", "Concert").</w:t>
      </w:r>
    </w:p>
    <w:p w14:paraId="17C31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47F41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Category_ID</w:t>
      </w:r>
      <w:r>
        <w:rPr>
          <w:rFonts w:ascii="Times New Roman" w:hAnsi="Times New Roman" w:eastAsia="Times New Roman" w:cs="Times New Roman"/>
          <w:sz w:val="32"/>
          <w:szCs w:val="32"/>
        </w:rPr>
        <w:t>: 901</w:t>
      </w:r>
    </w:p>
    <w:p w14:paraId="700C8B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Category_Name</w:t>
      </w:r>
      <w:r>
        <w:rPr>
          <w:rFonts w:ascii="Times New Roman" w:hAnsi="Times New Roman" w:eastAsia="Times New Roman" w:cs="Times New Roman"/>
          <w:sz w:val="32"/>
          <w:szCs w:val="32"/>
        </w:rPr>
        <w:t>: "Conference"</w:t>
      </w:r>
    </w:p>
    <w:p w14:paraId="1C8F0DD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13. Event Attendees Table (If required separately from Participants)</w:t>
      </w:r>
    </w:p>
    <w:p w14:paraId="180BB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Track attendance for events.</w:t>
      </w:r>
    </w:p>
    <w:p w14:paraId="02D8E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517E38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Attendance_ID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attendance entry.</w:t>
      </w:r>
    </w:p>
    <w:p w14:paraId="0518DF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event.</w:t>
      </w:r>
    </w:p>
    <w:p w14:paraId="1477D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Participant_ID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participant.</w:t>
      </w:r>
    </w:p>
    <w:p w14:paraId="2E43A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Check_In_Time</w:t>
      </w:r>
      <w:r>
        <w:rPr>
          <w:rFonts w:ascii="Times New Roman" w:hAnsi="Times New Roman" w:eastAsia="Times New Roman" w:cs="Times New Roman"/>
          <w:sz w:val="32"/>
          <w:szCs w:val="32"/>
        </w:rPr>
        <w:t>: Timestamp when the participant checked in.</w:t>
      </w:r>
    </w:p>
    <w:p w14:paraId="2DFC8B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06FB89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Attendance_ID</w:t>
      </w:r>
      <w:r>
        <w:rPr>
          <w:rFonts w:ascii="Times New Roman" w:hAnsi="Times New Roman" w:eastAsia="Times New Roman" w:cs="Times New Roman"/>
          <w:sz w:val="32"/>
          <w:szCs w:val="32"/>
        </w:rPr>
        <w:t>: 1001</w:t>
      </w:r>
    </w:p>
    <w:p w14:paraId="798FBF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>: 1</w:t>
      </w:r>
    </w:p>
    <w:p w14:paraId="0F9AEB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Participant_ID</w:t>
      </w:r>
      <w:r>
        <w:rPr>
          <w:rFonts w:ascii="Times New Roman" w:hAnsi="Times New Roman" w:eastAsia="Times New Roman" w:cs="Times New Roman"/>
          <w:sz w:val="32"/>
          <w:szCs w:val="32"/>
        </w:rPr>
        <w:t>: 1001</w:t>
      </w:r>
    </w:p>
    <w:p w14:paraId="5C0469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Check_In_Time</w:t>
      </w:r>
      <w:r>
        <w:rPr>
          <w:rFonts w:ascii="Times New Roman" w:hAnsi="Times New Roman" w:eastAsia="Times New Roman" w:cs="Times New Roman"/>
          <w:sz w:val="32"/>
          <w:szCs w:val="32"/>
        </w:rPr>
        <w:t>: 08:45 AM</w:t>
      </w:r>
    </w:p>
    <w:p w14:paraId="37ABDC3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5BDC2D0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587847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4B580E9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14. Promotions Table</w:t>
      </w:r>
    </w:p>
    <w:p w14:paraId="6D641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eastAsia="Times New Roman" w:cs="Times New Roman"/>
          <w:sz w:val="32"/>
          <w:szCs w:val="32"/>
        </w:rPr>
        <w:t>: Manage promotional activities for events.</w:t>
      </w:r>
    </w:p>
    <w:p w14:paraId="62E02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Columns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0BF3F0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Promotion_ID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(Primary Key): Unique identifier for each promotion.</w:t>
      </w:r>
    </w:p>
    <w:p w14:paraId="6653C2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(Foreign Key): Link to the event.</w:t>
      </w:r>
    </w:p>
    <w:p w14:paraId="595B7D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Medium</w:t>
      </w:r>
      <w:r>
        <w:rPr>
          <w:rFonts w:ascii="Times New Roman" w:hAnsi="Times New Roman" w:eastAsia="Times New Roman" w:cs="Times New Roman"/>
          <w:sz w:val="32"/>
          <w:szCs w:val="32"/>
        </w:rPr>
        <w:t>: Medium of promotion (e.g., "Social Media", "TV").</w:t>
      </w:r>
    </w:p>
    <w:p w14:paraId="29D671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z w:val="32"/>
          <w:szCs w:val="32"/>
        </w:rPr>
        <w:t>: Cost of the promotion.</w:t>
      </w:r>
    </w:p>
    <w:p w14:paraId="6EE322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Reach</w:t>
      </w:r>
      <w:r>
        <w:rPr>
          <w:rFonts w:ascii="Times New Roman" w:hAnsi="Times New Roman" w:eastAsia="Times New Roman" w:cs="Times New Roman"/>
          <w:sz w:val="32"/>
          <w:szCs w:val="32"/>
        </w:rPr>
        <w:t>: Estimated number of people reached.</w:t>
      </w:r>
    </w:p>
    <w:p w14:paraId="0EF698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Example Data</w:t>
      </w:r>
      <w:r>
        <w:rPr>
          <w:rFonts w:ascii="Times New Roman" w:hAnsi="Times New Roman" w:eastAsia="Times New Roman" w:cs="Times New Roman"/>
          <w:sz w:val="32"/>
          <w:szCs w:val="32"/>
        </w:rPr>
        <w:t>:</w:t>
      </w:r>
    </w:p>
    <w:p w14:paraId="396FB5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Promotion_ID</w:t>
      </w:r>
      <w:r>
        <w:rPr>
          <w:rFonts w:ascii="Times New Roman" w:hAnsi="Times New Roman" w:eastAsia="Times New Roman" w:cs="Times New Roman"/>
          <w:sz w:val="32"/>
          <w:szCs w:val="32"/>
        </w:rPr>
        <w:t>: 1101</w:t>
      </w:r>
    </w:p>
    <w:p w14:paraId="1B75F6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Event_ID</w:t>
      </w:r>
      <w:r>
        <w:rPr>
          <w:rFonts w:ascii="Times New Roman" w:hAnsi="Times New Roman" w:eastAsia="Times New Roman" w:cs="Times New Roman"/>
          <w:sz w:val="32"/>
          <w:szCs w:val="32"/>
        </w:rPr>
        <w:t>: 1</w:t>
      </w:r>
    </w:p>
    <w:p w14:paraId="225D22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Medium</w:t>
      </w:r>
      <w:r>
        <w:rPr>
          <w:rFonts w:ascii="Times New Roman" w:hAnsi="Times New Roman" w:eastAsia="Times New Roman" w:cs="Times New Roman"/>
          <w:sz w:val="32"/>
          <w:szCs w:val="32"/>
        </w:rPr>
        <w:t>: "Social Media"</w:t>
      </w:r>
    </w:p>
    <w:p w14:paraId="15276C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z w:val="32"/>
          <w:szCs w:val="32"/>
        </w:rPr>
        <w:t>: 500.00</w:t>
      </w:r>
    </w:p>
    <w:p w14:paraId="49BAE4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Courier New" w:hAnsi="Courier New" w:eastAsia="Times New Roman" w:cs="Courier New"/>
          <w:sz w:val="24"/>
          <w:szCs w:val="24"/>
        </w:rPr>
        <w:t>Reach</w:t>
      </w:r>
      <w:r>
        <w:rPr>
          <w:rFonts w:ascii="Times New Roman" w:hAnsi="Times New Roman" w:eastAsia="Times New Roman" w:cs="Times New Roman"/>
          <w:sz w:val="32"/>
          <w:szCs w:val="32"/>
        </w:rPr>
        <w:t>: 20000</w:t>
      </w:r>
    </w:p>
    <w:p w14:paraId="102E729B">
      <w:pPr>
        <w:pStyle w:val="2"/>
        <w:rPr>
          <w:sz w:val="36"/>
          <w:szCs w:val="36"/>
        </w:rPr>
      </w:pPr>
      <w:r>
        <w:rPr>
          <w:sz w:val="36"/>
          <w:szCs w:val="36"/>
        </w:rPr>
        <w:t>14. Income Table</w:t>
      </w:r>
    </w:p>
    <w:p w14:paraId="0ECF4DDD">
      <w:pPr>
        <w:pStyle w:val="7"/>
        <w:rPr>
          <w:sz w:val="36"/>
          <w:szCs w:val="36"/>
        </w:rPr>
      </w:pPr>
      <w:r>
        <w:rPr>
          <w:rStyle w:val="8"/>
          <w:rFonts w:eastAsiaTheme="majorEastAsia"/>
          <w:sz w:val="36"/>
          <w:szCs w:val="36"/>
        </w:rPr>
        <w:t>Purpose</w:t>
      </w:r>
      <w:r>
        <w:rPr>
          <w:sz w:val="36"/>
          <w:szCs w:val="36"/>
        </w:rPr>
        <w:t>: Track all revenue sources for events.</w:t>
      </w:r>
    </w:p>
    <w:p w14:paraId="2CB73C9C">
      <w:pPr>
        <w:pStyle w:val="3"/>
        <w:rPr>
          <w:sz w:val="32"/>
          <w:szCs w:val="32"/>
        </w:rPr>
      </w:pPr>
      <w:r>
        <w:rPr>
          <w:rStyle w:val="8"/>
          <w:b w:val="0"/>
          <w:bCs w:val="0"/>
          <w:sz w:val="32"/>
          <w:szCs w:val="32"/>
        </w:rPr>
        <w:t>Columns</w:t>
      </w:r>
      <w:r>
        <w:rPr>
          <w:sz w:val="32"/>
          <w:szCs w:val="32"/>
        </w:rPr>
        <w:t>:</w:t>
      </w:r>
    </w:p>
    <w:p w14:paraId="136A1767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Income_ID (Primary Key)</w:t>
      </w:r>
      <w:r>
        <w:rPr>
          <w:sz w:val="32"/>
          <w:szCs w:val="32"/>
        </w:rPr>
        <w:t>: Unique identifier for each income record.</w:t>
      </w:r>
    </w:p>
    <w:p w14:paraId="1F2B2FC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Event_ID (Foreign Key)</w:t>
      </w:r>
      <w:r>
        <w:rPr>
          <w:sz w:val="32"/>
          <w:szCs w:val="32"/>
        </w:rPr>
        <w:t>: Link to the event associated with the income.</w:t>
      </w:r>
    </w:p>
    <w:p w14:paraId="6E53503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Source</w:t>
      </w:r>
      <w:r>
        <w:rPr>
          <w:sz w:val="32"/>
          <w:szCs w:val="32"/>
        </w:rPr>
        <w:t>: The origin of the income (e.g., Ticket Sales, Sponsorships, Merchandise).</w:t>
      </w:r>
    </w:p>
    <w:p w14:paraId="596A06D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Amount</w:t>
      </w:r>
      <w:r>
        <w:rPr>
          <w:sz w:val="32"/>
          <w:szCs w:val="32"/>
        </w:rPr>
        <w:t>: The amount of money earned from this source.</w:t>
      </w:r>
    </w:p>
    <w:p w14:paraId="63433D0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Date_Received</w:t>
      </w:r>
      <w:r>
        <w:rPr>
          <w:sz w:val="32"/>
          <w:szCs w:val="32"/>
        </w:rPr>
        <w:t>: The date when the income was received.</w:t>
      </w:r>
    </w:p>
    <w:p w14:paraId="111A92C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Description</w:t>
      </w:r>
      <w:r>
        <w:rPr>
          <w:sz w:val="32"/>
          <w:szCs w:val="32"/>
        </w:rPr>
        <w:t xml:space="preserve"> (Optional): Additional details about the income.</w:t>
      </w:r>
    </w:p>
    <w:p w14:paraId="7AAAEFEA">
      <w:pPr>
        <w:pStyle w:val="3"/>
        <w:rPr>
          <w:sz w:val="32"/>
          <w:szCs w:val="32"/>
        </w:rPr>
      </w:pPr>
      <w:r>
        <w:rPr>
          <w:rStyle w:val="8"/>
          <w:b w:val="0"/>
          <w:bCs w:val="0"/>
          <w:sz w:val="32"/>
          <w:szCs w:val="32"/>
        </w:rPr>
        <w:t>Example Data</w:t>
      </w:r>
      <w:r>
        <w:rPr>
          <w:sz w:val="32"/>
          <w:szCs w:val="32"/>
        </w:rPr>
        <w:t>:</w:t>
      </w:r>
    </w:p>
    <w:p w14:paraId="568050C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Income_ID</w:t>
      </w:r>
      <w:r>
        <w:rPr>
          <w:sz w:val="32"/>
          <w:szCs w:val="32"/>
        </w:rPr>
        <w:t>: I001</w:t>
      </w:r>
    </w:p>
    <w:p w14:paraId="42C7B9E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Event_ID</w:t>
      </w:r>
      <w:r>
        <w:rPr>
          <w:sz w:val="32"/>
          <w:szCs w:val="32"/>
        </w:rPr>
        <w:t>: 1</w:t>
      </w:r>
    </w:p>
    <w:p w14:paraId="2B231052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Source</w:t>
      </w:r>
      <w:r>
        <w:rPr>
          <w:sz w:val="32"/>
          <w:szCs w:val="32"/>
        </w:rPr>
        <w:t>: Ticket Sales</w:t>
      </w:r>
    </w:p>
    <w:p w14:paraId="36FFB477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Amount</w:t>
      </w:r>
      <w:r>
        <w:rPr>
          <w:sz w:val="32"/>
          <w:szCs w:val="32"/>
        </w:rPr>
        <w:t>: 5000.00</w:t>
      </w:r>
    </w:p>
    <w:p w14:paraId="76348A7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Date_Received</w:t>
      </w:r>
      <w:r>
        <w:rPr>
          <w:sz w:val="32"/>
          <w:szCs w:val="32"/>
        </w:rPr>
        <w:t>: 2024-12-21</w:t>
      </w:r>
    </w:p>
    <w:p w14:paraId="6C4B409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Description</w:t>
      </w:r>
      <w:r>
        <w:rPr>
          <w:sz w:val="32"/>
          <w:szCs w:val="32"/>
        </w:rPr>
        <w:t>: Early bird ticket sales for the conference</w:t>
      </w:r>
    </w:p>
    <w:p w14:paraId="0138857A">
      <w:pPr>
        <w:pStyle w:val="2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15</w:t>
      </w:r>
      <w:r>
        <w:rPr>
          <w:sz w:val="36"/>
          <w:szCs w:val="36"/>
        </w:rPr>
        <w:t xml:space="preserve">. </w:t>
      </w:r>
      <w:r>
        <w:rPr>
          <w:rStyle w:val="8"/>
          <w:b/>
          <w:bCs/>
          <w:sz w:val="36"/>
          <w:szCs w:val="36"/>
        </w:rPr>
        <w:t>Event Staff Roles Table</w:t>
      </w:r>
    </w:p>
    <w:p w14:paraId="74B51897">
      <w:pPr>
        <w:pStyle w:val="7"/>
        <w:rPr>
          <w:sz w:val="36"/>
          <w:szCs w:val="36"/>
        </w:rPr>
      </w:pPr>
      <w:r>
        <w:rPr>
          <w:sz w:val="36"/>
          <w:szCs w:val="36"/>
        </w:rPr>
        <w:t>This table will link events to staff roles and the specific staff members assigned to those roles.</w:t>
      </w:r>
    </w:p>
    <w:p w14:paraId="6D551C0D">
      <w:pPr>
        <w:pStyle w:val="3"/>
        <w:rPr>
          <w:sz w:val="32"/>
          <w:szCs w:val="32"/>
        </w:rPr>
      </w:pPr>
      <w:r>
        <w:rPr>
          <w:sz w:val="32"/>
          <w:szCs w:val="32"/>
        </w:rPr>
        <w:t>Columns:</w:t>
      </w:r>
    </w:p>
    <w:p w14:paraId="7689ABF0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Event_ID</w:t>
      </w:r>
      <w:r>
        <w:rPr>
          <w:sz w:val="32"/>
          <w:szCs w:val="32"/>
        </w:rPr>
        <w:t xml:space="preserve"> (Foreign Key): Link to the </w:t>
      </w:r>
      <w:r>
        <w:rPr>
          <w:rStyle w:val="8"/>
          <w:sz w:val="32"/>
          <w:szCs w:val="32"/>
        </w:rPr>
        <w:t>Events</w:t>
      </w:r>
      <w:r>
        <w:rPr>
          <w:sz w:val="32"/>
          <w:szCs w:val="32"/>
        </w:rPr>
        <w:t xml:space="preserve"> table.</w:t>
      </w:r>
    </w:p>
    <w:p w14:paraId="7C06F8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Staff_ID</w:t>
      </w:r>
      <w:r>
        <w:rPr>
          <w:sz w:val="32"/>
          <w:szCs w:val="32"/>
        </w:rPr>
        <w:t xml:space="preserve"> (Foreign Key): Link to the staff member in the </w:t>
      </w:r>
      <w:r>
        <w:rPr>
          <w:rStyle w:val="8"/>
          <w:sz w:val="32"/>
          <w:szCs w:val="32"/>
        </w:rPr>
        <w:t>Staff</w:t>
      </w:r>
      <w:r>
        <w:rPr>
          <w:sz w:val="32"/>
          <w:szCs w:val="32"/>
        </w:rPr>
        <w:t xml:space="preserve"> table (which may contain staff member details).</w:t>
      </w:r>
    </w:p>
    <w:p w14:paraId="461DAD41">
      <w:pPr>
        <w:pStyle w:val="2"/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>
        <w:rPr>
          <w:rStyle w:val="8"/>
          <w:b/>
          <w:bCs/>
          <w:sz w:val="36"/>
          <w:szCs w:val="36"/>
        </w:rPr>
        <w:t>Event Logistics Table</w:t>
      </w:r>
    </w:p>
    <w:p w14:paraId="4E6C6249">
      <w:pPr>
        <w:pStyle w:val="7"/>
        <w:rPr>
          <w:sz w:val="36"/>
          <w:szCs w:val="36"/>
        </w:rPr>
      </w:pPr>
      <w:r>
        <w:rPr>
          <w:sz w:val="36"/>
          <w:szCs w:val="36"/>
        </w:rPr>
        <w:t>This table will track the logistics associated with each event and their status.</w:t>
      </w:r>
    </w:p>
    <w:p w14:paraId="1F824F20">
      <w:pPr>
        <w:pStyle w:val="3"/>
        <w:rPr>
          <w:sz w:val="32"/>
          <w:szCs w:val="32"/>
        </w:rPr>
      </w:pPr>
      <w:r>
        <w:rPr>
          <w:sz w:val="32"/>
          <w:szCs w:val="32"/>
        </w:rPr>
        <w:t>Columns:</w:t>
      </w:r>
    </w:p>
    <w:p w14:paraId="29323D6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Event_Logistic_ID</w:t>
      </w:r>
      <w:r>
        <w:rPr>
          <w:sz w:val="32"/>
          <w:szCs w:val="32"/>
        </w:rPr>
        <w:t xml:space="preserve"> (Primary Key): Unique identifier for each logistic item assigned to an event.</w:t>
      </w:r>
    </w:p>
    <w:p w14:paraId="66940F12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Event_ID</w:t>
      </w:r>
      <w:r>
        <w:rPr>
          <w:sz w:val="32"/>
          <w:szCs w:val="32"/>
        </w:rPr>
        <w:t xml:space="preserve"> (Foreign Key): Link to the </w:t>
      </w:r>
      <w:r>
        <w:rPr>
          <w:rStyle w:val="8"/>
          <w:sz w:val="32"/>
          <w:szCs w:val="32"/>
        </w:rPr>
        <w:t>Events</w:t>
      </w:r>
      <w:r>
        <w:rPr>
          <w:sz w:val="32"/>
          <w:szCs w:val="32"/>
        </w:rPr>
        <w:t xml:space="preserve"> table.</w:t>
      </w:r>
    </w:p>
    <w:p w14:paraId="620E850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Logistic_ID</w:t>
      </w:r>
      <w:r>
        <w:rPr>
          <w:sz w:val="32"/>
          <w:szCs w:val="32"/>
        </w:rPr>
        <w:t xml:space="preserve"> (Foreign Key): Link to the </w:t>
      </w:r>
      <w:r>
        <w:rPr>
          <w:rStyle w:val="8"/>
          <w:sz w:val="32"/>
          <w:szCs w:val="32"/>
        </w:rPr>
        <w:t>Event Logistics</w:t>
      </w:r>
      <w:r>
        <w:rPr>
          <w:sz w:val="32"/>
          <w:szCs w:val="32"/>
        </w:rPr>
        <w:t xml:space="preserve"> table.</w:t>
      </w:r>
    </w:p>
    <w:p w14:paraId="7C84179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Quantity</w:t>
      </w:r>
      <w:r>
        <w:rPr>
          <w:sz w:val="32"/>
          <w:szCs w:val="32"/>
        </w:rPr>
        <w:t>: Quantity of the logistic item required for the event.</w:t>
      </w:r>
    </w:p>
    <w:p w14:paraId="3F80DEA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Status</w:t>
      </w:r>
      <w:r>
        <w:rPr>
          <w:sz w:val="32"/>
          <w:szCs w:val="32"/>
        </w:rPr>
        <w:t>: Status of the logistic item (e.g., "Pending", "Acquired")</w:t>
      </w:r>
    </w:p>
    <w:p w14:paraId="5A51562B">
      <w:pPr>
        <w:pStyle w:val="2"/>
        <w:rPr>
          <w:sz w:val="36"/>
          <w:szCs w:val="36"/>
        </w:rPr>
      </w:pPr>
      <w:r>
        <w:rPr>
          <w:rStyle w:val="8"/>
          <w:b/>
          <w:bCs/>
          <w:sz w:val="36"/>
          <w:szCs w:val="36"/>
        </w:rPr>
        <w:t>Staff Table</w:t>
      </w:r>
    </w:p>
    <w:p w14:paraId="57C0B9FE">
      <w:pPr>
        <w:pStyle w:val="7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Style w:val="8"/>
          <w:sz w:val="36"/>
          <w:szCs w:val="36"/>
        </w:rPr>
        <w:t>Staff</w:t>
      </w:r>
      <w:r>
        <w:rPr>
          <w:sz w:val="36"/>
          <w:szCs w:val="36"/>
        </w:rPr>
        <w:t xml:space="preserve"> table holds basic details of staff members who may be assigned to one or more roles in various events.</w:t>
      </w:r>
    </w:p>
    <w:p w14:paraId="05CDA7A4">
      <w:pPr>
        <w:pStyle w:val="3"/>
        <w:rPr>
          <w:sz w:val="32"/>
          <w:szCs w:val="32"/>
        </w:rPr>
      </w:pPr>
      <w:r>
        <w:rPr>
          <w:sz w:val="32"/>
          <w:szCs w:val="32"/>
        </w:rPr>
        <w:t>Columns:</w:t>
      </w:r>
    </w:p>
    <w:p w14:paraId="6D5C559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Staff_ID</w:t>
      </w:r>
      <w:r>
        <w:rPr>
          <w:sz w:val="32"/>
          <w:szCs w:val="32"/>
        </w:rPr>
        <w:t xml:space="preserve"> (Primary Key): Unique identifier for each staff member.</w:t>
      </w:r>
    </w:p>
    <w:p w14:paraId="1EC14CE8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Name</w:t>
      </w:r>
      <w:r>
        <w:rPr>
          <w:sz w:val="32"/>
          <w:szCs w:val="32"/>
        </w:rPr>
        <w:t>: Name of the staff member.</w:t>
      </w:r>
    </w:p>
    <w:p w14:paraId="0667B23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rFonts w:hint="default"/>
          <w:sz w:val="32"/>
          <w:szCs w:val="32"/>
          <w:lang w:val="en-US"/>
        </w:rPr>
        <w:t>email</w:t>
      </w:r>
      <w:r>
        <w:rPr>
          <w:sz w:val="32"/>
          <w:szCs w:val="32"/>
        </w:rPr>
        <w:t xml:space="preserve">: </w:t>
      </w:r>
    </w:p>
    <w:p w14:paraId="28CA3616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phone number</w:t>
      </w:r>
      <w:r>
        <w:rPr>
          <w:rFonts w:hint="default"/>
          <w:sz w:val="32"/>
          <w:szCs w:val="32"/>
          <w:lang w:val="en-US"/>
        </w:rPr>
        <w:t>:</w:t>
      </w:r>
    </w:p>
    <w:p w14:paraId="2BAC609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8"/>
          <w:sz w:val="32"/>
          <w:szCs w:val="32"/>
        </w:rPr>
        <w:t>Role ID</w:t>
      </w:r>
      <w:r>
        <w:t>:</w:t>
      </w:r>
      <w:r>
        <w:rPr>
          <w:sz w:val="32"/>
          <w:szCs w:val="32"/>
        </w:rPr>
        <w:t xml:space="preserve"> (Foreign key): to the roles table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07253"/>
    <w:multiLevelType w:val="multilevel"/>
    <w:tmpl w:val="07707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A843E8"/>
    <w:multiLevelType w:val="multilevel"/>
    <w:tmpl w:val="0CA84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D2444A"/>
    <w:multiLevelType w:val="multilevel"/>
    <w:tmpl w:val="20D24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62D51AD"/>
    <w:multiLevelType w:val="multilevel"/>
    <w:tmpl w:val="262D5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7EB18E0"/>
    <w:multiLevelType w:val="multilevel"/>
    <w:tmpl w:val="27EB18E0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EDD2053"/>
    <w:multiLevelType w:val="multilevel"/>
    <w:tmpl w:val="2EDD205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7B11DF8"/>
    <w:multiLevelType w:val="multilevel"/>
    <w:tmpl w:val="47B11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A4A3C41"/>
    <w:multiLevelType w:val="multilevel"/>
    <w:tmpl w:val="4A4A3C4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7C60586"/>
    <w:multiLevelType w:val="multilevel"/>
    <w:tmpl w:val="57C60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0793EA0"/>
    <w:multiLevelType w:val="multilevel"/>
    <w:tmpl w:val="60793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2F04B5C"/>
    <w:multiLevelType w:val="multilevel"/>
    <w:tmpl w:val="62F04B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3D77DE3"/>
    <w:multiLevelType w:val="multilevel"/>
    <w:tmpl w:val="63D77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8136E2A"/>
    <w:multiLevelType w:val="multilevel"/>
    <w:tmpl w:val="68136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B1433E6"/>
    <w:multiLevelType w:val="multilevel"/>
    <w:tmpl w:val="6B143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3B23407"/>
    <w:multiLevelType w:val="multilevel"/>
    <w:tmpl w:val="73B23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B4B3866"/>
    <w:multiLevelType w:val="multilevel"/>
    <w:tmpl w:val="7B4B3866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4D"/>
    <w:rsid w:val="00000EFD"/>
    <w:rsid w:val="000644B0"/>
    <w:rsid w:val="001610A7"/>
    <w:rsid w:val="001F4F58"/>
    <w:rsid w:val="0020667B"/>
    <w:rsid w:val="002678F5"/>
    <w:rsid w:val="00376DED"/>
    <w:rsid w:val="00417AD7"/>
    <w:rsid w:val="00465268"/>
    <w:rsid w:val="00471719"/>
    <w:rsid w:val="004B104D"/>
    <w:rsid w:val="004D108F"/>
    <w:rsid w:val="004E52CC"/>
    <w:rsid w:val="004E6A45"/>
    <w:rsid w:val="00573750"/>
    <w:rsid w:val="005876F0"/>
    <w:rsid w:val="00610DAE"/>
    <w:rsid w:val="006551C7"/>
    <w:rsid w:val="006660EB"/>
    <w:rsid w:val="006D6C1F"/>
    <w:rsid w:val="006E4B3A"/>
    <w:rsid w:val="007354FD"/>
    <w:rsid w:val="008150F7"/>
    <w:rsid w:val="00856F28"/>
    <w:rsid w:val="008B57F8"/>
    <w:rsid w:val="008D38FE"/>
    <w:rsid w:val="008D70F4"/>
    <w:rsid w:val="008E4D0E"/>
    <w:rsid w:val="008E6548"/>
    <w:rsid w:val="00952A12"/>
    <w:rsid w:val="00995EFC"/>
    <w:rsid w:val="009D2803"/>
    <w:rsid w:val="00AD14BD"/>
    <w:rsid w:val="00B940A7"/>
    <w:rsid w:val="00CF661E"/>
    <w:rsid w:val="00E306F0"/>
    <w:rsid w:val="126B2B0B"/>
    <w:rsid w:val="254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986</Words>
  <Characters>5622</Characters>
  <Lines>46</Lines>
  <Paragraphs>13</Paragraphs>
  <TotalTime>31</TotalTime>
  <ScaleCrop>false</ScaleCrop>
  <LinksUpToDate>false</LinksUpToDate>
  <CharactersWithSpaces>6595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2024-12-02T19:28:00Z</dcterms:created>
  <dc:creator>NTG Academy</dc:creator>
  <cp:lastModifiedBy>Salah Mohamed</cp:lastModifiedBy>
  <dcterms:modified xsi:type="dcterms:W3CDTF">2024-12-20T17:46:52Z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C298828DFC3E48ADB75351C51526DE1D_12</vt:lpwstr>
  </property>
</Properties>
</file>