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B970" w14:textId="77777777" w:rsidR="00FE652B" w:rsidRPr="00FC65E5" w:rsidRDefault="00FE652B" w:rsidP="00FE652B">
      <w:pPr>
        <w:spacing w:before="240" w:after="240" w:line="360" w:lineRule="auto"/>
        <w:ind w:firstLine="709"/>
        <w:jc w:val="center"/>
        <w:rPr>
          <w:b/>
          <w:bCs/>
          <w:caps/>
          <w:sz w:val="28"/>
          <w:szCs w:val="28"/>
          <w:lang w:val="en-US"/>
        </w:rPr>
      </w:pPr>
      <w:r w:rsidRPr="00FC65E5">
        <w:rPr>
          <w:b/>
          <w:bCs/>
          <w:caps/>
          <w:sz w:val="28"/>
          <w:szCs w:val="28"/>
          <w:lang w:val="en-US"/>
        </w:rPr>
        <w:t>Unit 4. Job Hunting</w:t>
      </w:r>
    </w:p>
    <w:p w14:paraId="649EFEC9" w14:textId="77777777" w:rsidR="00FE652B" w:rsidRPr="00767AE9" w:rsidRDefault="00FE652B" w:rsidP="00FE652B">
      <w:pPr>
        <w:spacing w:line="360" w:lineRule="auto"/>
        <w:ind w:firstLine="709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Discussion points</w:t>
      </w:r>
    </w:p>
    <w:p w14:paraId="42A16406" w14:textId="77777777" w:rsidR="00FE652B" w:rsidRPr="00767AE9" w:rsidRDefault="00FE652B" w:rsidP="00FE652B">
      <w:pPr>
        <w:numPr>
          <w:ilvl w:val="0"/>
          <w:numId w:val="2"/>
        </w:numPr>
        <w:tabs>
          <w:tab w:val="clear" w:pos="1429"/>
        </w:tabs>
        <w:spacing w:line="360" w:lineRule="auto"/>
        <w:ind w:left="600" w:hanging="600"/>
        <w:jc w:val="both"/>
        <w:rPr>
          <w:sz w:val="28"/>
          <w:szCs w:val="28"/>
          <w:lang w:val="de-DE"/>
        </w:rPr>
      </w:pPr>
      <w:r w:rsidRPr="005A56D0">
        <w:rPr>
          <w:sz w:val="28"/>
          <w:szCs w:val="28"/>
          <w:lang w:val="en-US"/>
        </w:rPr>
        <w:t xml:space="preserve">Congratulations! You have earned Master’s degree! Welcome to the job market! </w:t>
      </w:r>
      <w:r w:rsidRPr="00767AE9">
        <w:rPr>
          <w:sz w:val="28"/>
          <w:szCs w:val="28"/>
          <w:lang w:val="de-DE"/>
        </w:rPr>
        <w:t>How can you find a job?</w:t>
      </w:r>
    </w:p>
    <w:p w14:paraId="44870F73" w14:textId="77777777" w:rsidR="00FE652B" w:rsidRDefault="00FE652B" w:rsidP="00FE652B">
      <w:pPr>
        <w:numPr>
          <w:ilvl w:val="0"/>
          <w:numId w:val="2"/>
        </w:numPr>
        <w:tabs>
          <w:tab w:val="clear" w:pos="1429"/>
        </w:tabs>
        <w:spacing w:line="360" w:lineRule="auto"/>
        <w:ind w:left="600" w:hanging="600"/>
        <w:jc w:val="both"/>
        <w:rPr>
          <w:b/>
          <w:bCs/>
          <w:sz w:val="28"/>
          <w:szCs w:val="28"/>
          <w:lang w:val="en-US"/>
        </w:rPr>
      </w:pPr>
      <w:r w:rsidRPr="00767AE9">
        <w:rPr>
          <w:sz w:val="28"/>
          <w:szCs w:val="28"/>
          <w:lang w:val="en-US"/>
        </w:rPr>
        <w:t>Give Ukrainian equivalents to the words and word combinations:</w:t>
      </w:r>
    </w:p>
    <w:p w14:paraId="0C687D61" w14:textId="77777777" w:rsidR="00FE652B" w:rsidRDefault="00FE652B" w:rsidP="00FE652B">
      <w:pPr>
        <w:spacing w:line="360" w:lineRule="auto"/>
        <w:ind w:firstLine="709"/>
        <w:jc w:val="both"/>
        <w:rPr>
          <w:spacing w:val="-4"/>
          <w:sz w:val="22"/>
          <w:szCs w:val="22"/>
          <w:lang w:val="en-GB"/>
        </w:rPr>
      </w:pPr>
      <w:r w:rsidRPr="005A56D0">
        <w:rPr>
          <w:i/>
          <w:iCs/>
          <w:sz w:val="28"/>
          <w:szCs w:val="28"/>
          <w:lang w:val="en-US"/>
        </w:rPr>
        <w:t>a post, a position</w:t>
      </w:r>
      <w:r w:rsidRPr="002A6132">
        <w:rPr>
          <w:i/>
          <w:iCs/>
          <w:sz w:val="28"/>
          <w:szCs w:val="28"/>
          <w:lang w:val="uk-UA"/>
        </w:rPr>
        <w:t xml:space="preserve">, </w:t>
      </w:r>
      <w:r w:rsidRPr="005A56D0">
        <w:rPr>
          <w:i/>
          <w:iCs/>
          <w:sz w:val="28"/>
          <w:szCs w:val="28"/>
          <w:lang w:val="en-US"/>
        </w:rPr>
        <w:t xml:space="preserve">to apply for a job, to appoint, an applicant, application, to attend an interview, experienced, to have experience in one’s field, to hire, to employ, an employer, an employee, to seek a position, to look for a job, work background, to dismiss, </w:t>
      </w:r>
      <w:r w:rsidRPr="002A6132">
        <w:rPr>
          <w:i/>
          <w:iCs/>
          <w:sz w:val="28"/>
          <w:szCs w:val="28"/>
          <w:lang w:val="en-US"/>
        </w:rPr>
        <w:t>competitive, responsibility, obligation, skillful,</w:t>
      </w:r>
      <w:r w:rsidRPr="002A6132">
        <w:rPr>
          <w:spacing w:val="-9"/>
          <w:sz w:val="22"/>
          <w:szCs w:val="22"/>
          <w:lang w:val="en-US"/>
        </w:rPr>
        <w:t xml:space="preserve"> </w:t>
      </w:r>
      <w:r w:rsidRPr="002A6132">
        <w:rPr>
          <w:i/>
          <w:iCs/>
          <w:sz w:val="28"/>
          <w:szCs w:val="28"/>
          <w:lang w:val="en-US"/>
        </w:rPr>
        <w:t>reference, experimental period</w:t>
      </w:r>
      <w:r w:rsidRPr="002A6132">
        <w:rPr>
          <w:spacing w:val="-4"/>
          <w:sz w:val="22"/>
          <w:szCs w:val="22"/>
          <w:lang w:val="en-GB"/>
        </w:rPr>
        <w:t xml:space="preserve">  </w:t>
      </w:r>
    </w:p>
    <w:p w14:paraId="1F9EBA79" w14:textId="77777777" w:rsidR="00975FC0" w:rsidRPr="00975FC0" w:rsidRDefault="00975FC0" w:rsidP="00FE652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CD7A56">
        <w:rPr>
          <w:i/>
          <w:iCs/>
          <w:sz w:val="28"/>
          <w:szCs w:val="28"/>
          <w:highlight w:val="yellow"/>
        </w:rPr>
        <w:t>посада, місце, претендувати на роботу, призначати, претендент, заявка, ходити на співбесіду, досвідчений, мати досвід у своїй галузі, наймати, найматися, роботодавець, працівник, шукати посаду, шукати роботу, трудова біографія, звільняти, конкурентоспроможний, відповідальність, обов'язок , вмілий, рекомендація, експериментальний період</w:t>
      </w:r>
    </w:p>
    <w:p w14:paraId="27646B55" w14:textId="1BE56CF3" w:rsidR="00FE652B" w:rsidRPr="005A56D0" w:rsidRDefault="00FE652B" w:rsidP="00FE652B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5A56D0">
        <w:rPr>
          <w:b/>
          <w:bCs/>
          <w:sz w:val="28"/>
          <w:szCs w:val="28"/>
          <w:lang w:val="en-US"/>
        </w:rPr>
        <w:t>The situation of job finding makes people consider job offers in mass media. Read the following text about job advertisem</w:t>
      </w:r>
      <w:r w:rsidR="005D45CB">
        <w:rPr>
          <w:b/>
          <w:bCs/>
          <w:sz w:val="28"/>
          <w:szCs w:val="28"/>
          <w:lang w:val="en-US"/>
        </w:rPr>
        <w:t>en</w:t>
      </w:r>
      <w:r w:rsidRPr="005A56D0">
        <w:rPr>
          <w:b/>
          <w:bCs/>
          <w:sz w:val="28"/>
          <w:szCs w:val="28"/>
          <w:lang w:val="en-US"/>
        </w:rPr>
        <w:t>ts. Consider some examples of them.</w:t>
      </w:r>
    </w:p>
    <w:p w14:paraId="52765845" w14:textId="77777777" w:rsidR="00FE652B" w:rsidRPr="005A56D0" w:rsidRDefault="00FE652B" w:rsidP="00FE652B">
      <w:pPr>
        <w:spacing w:before="240" w:after="120"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bookmarkStart w:id="0" w:name="_Toc15208987"/>
      <w:bookmarkStart w:id="1" w:name="_Toc15266479"/>
      <w:r w:rsidRPr="005A56D0">
        <w:rPr>
          <w:b/>
          <w:bCs/>
          <w:sz w:val="28"/>
          <w:szCs w:val="28"/>
          <w:lang w:val="en-US"/>
        </w:rPr>
        <w:t>Job Advertisements</w:t>
      </w:r>
      <w:bookmarkEnd w:id="0"/>
      <w:bookmarkEnd w:id="1"/>
    </w:p>
    <w:p w14:paraId="21253858" w14:textId="77777777" w:rsidR="00FE652B" w:rsidRPr="005A56D0" w:rsidRDefault="00FE652B" w:rsidP="00FE6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>The situation of job finding makes people consider job offers in mass media. Today jobs are being advertised through radio broadcasts, television, newspapers and magazines. In small business, as a rule, they prepare their own copies and give them to different newspapers. They may also prepare form letters or circular-letters and distribute them by themselves. Big business uses various advertising mass media means to attract many candidates for a vacancy and to choose the best to be employed.</w:t>
      </w:r>
    </w:p>
    <w:p w14:paraId="2BEF4350" w14:textId="77777777" w:rsidR="00FE652B" w:rsidRPr="005A56D0" w:rsidRDefault="00FE652B" w:rsidP="00FE6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 xml:space="preserve">Reading newspapers and magazines one has a chance to choose the position to apply for. A job advertisement in most cases is supposed to include a description </w:t>
      </w:r>
      <w:r w:rsidRPr="005A56D0">
        <w:rPr>
          <w:sz w:val="28"/>
          <w:szCs w:val="28"/>
          <w:lang w:val="en-US"/>
        </w:rPr>
        <w:lastRenderedPageBreak/>
        <w:t>of the job, the company, the requirements, the location, the salary, benefits, and the promotion prospects.</w:t>
      </w:r>
    </w:p>
    <w:p w14:paraId="14F62882" w14:textId="77777777" w:rsidR="00FE652B" w:rsidRPr="00DF5D58" w:rsidRDefault="00FE652B" w:rsidP="00FE652B">
      <w:pPr>
        <w:spacing w:line="360" w:lineRule="auto"/>
        <w:ind w:firstLine="709"/>
        <w:jc w:val="both"/>
        <w:rPr>
          <w:sz w:val="28"/>
          <w:szCs w:val="28"/>
          <w:lang w:val="de-DE"/>
        </w:rPr>
      </w:pPr>
      <w:r w:rsidRPr="005A56D0">
        <w:rPr>
          <w:sz w:val="28"/>
          <w:szCs w:val="28"/>
          <w:lang w:val="en-US"/>
        </w:rPr>
        <w:t xml:space="preserve">The language of advertisement is a specific one, so is the language of job advertisements. </w:t>
      </w:r>
      <w:r w:rsidRPr="00DF5D58">
        <w:rPr>
          <w:sz w:val="28"/>
          <w:szCs w:val="28"/>
          <w:lang w:val="de-DE"/>
        </w:rPr>
        <w:t>The typical phrases used in them are:</w:t>
      </w:r>
    </w:p>
    <w:p w14:paraId="427CD1E7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the start you need …</w:t>
      </w:r>
    </w:p>
    <w:p w14:paraId="498D5A1E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here is your chance</w:t>
      </w:r>
    </w:p>
    <w:p w14:paraId="4EC70A83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 xml:space="preserve">aged between … and … </w:t>
      </w:r>
    </w:p>
    <w:p w14:paraId="44EB26B8" w14:textId="77777777" w:rsidR="00FE652B" w:rsidRPr="005A56D0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 xml:space="preserve">we expect you to be … </w:t>
      </w:r>
    </w:p>
    <w:p w14:paraId="0C39469A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show a capacity for …</w:t>
      </w:r>
    </w:p>
    <w:p w14:paraId="0C5628B0" w14:textId="77777777" w:rsidR="00FE652B" w:rsidRPr="005A56D0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>you will need (energy, a good presence, experience in the field of, etc.)</w:t>
      </w:r>
    </w:p>
    <w:p w14:paraId="606397E4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this job calls for …</w:t>
      </w:r>
    </w:p>
    <w:p w14:paraId="67C6E942" w14:textId="77777777" w:rsidR="00FE652B" w:rsidRPr="005A56D0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>you will be responsible for …</w:t>
      </w:r>
    </w:p>
    <w:p w14:paraId="54EF643D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it will include preparing …</w:t>
      </w:r>
    </w:p>
    <w:p w14:paraId="7EE55B23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5+years previous experience in …</w:t>
      </w:r>
    </w:p>
    <w:p w14:paraId="3FE64BE5" w14:textId="77777777" w:rsidR="00FE652B" w:rsidRPr="005A56D0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>English (Computer, Book-keeping, etc.) essential</w:t>
      </w:r>
    </w:p>
    <w:p w14:paraId="00FA658A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net monthly  salary …</w:t>
      </w:r>
    </w:p>
    <w:p w14:paraId="21160E57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competitive salary around …</w:t>
      </w:r>
    </w:p>
    <w:p w14:paraId="6630E3B7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wide range of benefits</w:t>
      </w:r>
    </w:p>
    <w:p w14:paraId="7C9CCD17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relocation expenses</w:t>
      </w:r>
    </w:p>
    <w:p w14:paraId="2674D934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free life and medical insurance</w:t>
      </w:r>
    </w:p>
    <w:p w14:paraId="6BBD5E74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open to men and women</w:t>
      </w:r>
    </w:p>
    <w:p w14:paraId="5ADD7BAE" w14:textId="77777777" w:rsidR="00FE652B" w:rsidRPr="00DF5D58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de-DE"/>
        </w:rPr>
      </w:pPr>
      <w:r w:rsidRPr="00DF5D58">
        <w:rPr>
          <w:sz w:val="28"/>
          <w:szCs w:val="28"/>
          <w:lang w:val="de-DE"/>
        </w:rPr>
        <w:t>only men (women)</w:t>
      </w:r>
    </w:p>
    <w:p w14:paraId="7DDE9FA5" w14:textId="77777777" w:rsidR="00FE652B" w:rsidRPr="005A56D0" w:rsidRDefault="00FE652B" w:rsidP="00FE652B">
      <w:pPr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>please send your CV now: by FAX 222-00-45</w:t>
      </w:r>
    </w:p>
    <w:p w14:paraId="609F6A2F" w14:textId="77777777" w:rsidR="00FE652B" w:rsidRPr="005A56D0" w:rsidRDefault="00FE652B" w:rsidP="00FE6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 xml:space="preserve">Job advertisements may be different. Some of them are long giving details about the company itself, considering a job offer in details, describing the potential abilities, capacity for business and human qualities of a person needed. Some other job advertisements may be brief, businesslike and informative. Local newspapers usually contain several pages of advertisements. They are grouped in various </w:t>
      </w:r>
      <w:r w:rsidRPr="005A56D0">
        <w:rPr>
          <w:sz w:val="28"/>
          <w:szCs w:val="28"/>
          <w:lang w:val="en-US"/>
        </w:rPr>
        <w:lastRenderedPageBreak/>
        <w:t>categories. In the category of job advertisements there may be one sentence making a job ad.</w:t>
      </w:r>
    </w:p>
    <w:p w14:paraId="5EB986FB" w14:textId="77777777" w:rsidR="00FE652B" w:rsidRPr="00943925" w:rsidRDefault="00FE652B" w:rsidP="00FE652B">
      <w:pPr>
        <w:numPr>
          <w:ilvl w:val="0"/>
          <w:numId w:val="4"/>
        </w:numPr>
        <w:tabs>
          <w:tab w:val="clear" w:pos="1429"/>
        </w:tabs>
        <w:spacing w:line="360" w:lineRule="auto"/>
        <w:ind w:left="360" w:hanging="480"/>
        <w:jc w:val="both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Answer the questions:</w:t>
      </w:r>
    </w:p>
    <w:p w14:paraId="0E7C3955" w14:textId="77777777" w:rsidR="00FE652B" w:rsidRDefault="00FE652B" w:rsidP="00FE6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>How does small business / big business advertise their jobs?</w:t>
      </w:r>
    </w:p>
    <w:p w14:paraId="4EB025CE" w14:textId="77777777" w:rsidR="00975FC0" w:rsidRPr="00975FC0" w:rsidRDefault="00975FC0" w:rsidP="00FE6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75FC0">
        <w:rPr>
          <w:sz w:val="28"/>
          <w:szCs w:val="28"/>
          <w:lang w:val="en-US"/>
        </w:rPr>
        <w:t>-</w:t>
      </w:r>
      <w:r w:rsidRPr="00975FC0">
        <w:rPr>
          <w:lang w:val="en-US"/>
        </w:rPr>
        <w:t xml:space="preserve"> </w:t>
      </w:r>
      <w:r w:rsidRPr="00BA1876">
        <w:rPr>
          <w:b/>
          <w:bCs/>
          <w:i/>
          <w:iCs/>
          <w:sz w:val="28"/>
          <w:szCs w:val="28"/>
          <w:highlight w:val="yellow"/>
          <w:lang w:val="en-US"/>
        </w:rPr>
        <w:t>Small businesses make their own copies and give them to various newspapers and prepare form letters to distribute them. Large businesses use a variety of advertising media to attract many candidates for jobs and select the best</w:t>
      </w:r>
    </w:p>
    <w:p w14:paraId="56A724F4" w14:textId="77777777" w:rsidR="00FE652B" w:rsidRDefault="00FE652B" w:rsidP="00FE6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>What does a job advertisement include?</w:t>
      </w:r>
    </w:p>
    <w:p w14:paraId="65418BAA" w14:textId="77777777" w:rsidR="00975FC0" w:rsidRPr="00975FC0" w:rsidRDefault="002C3576" w:rsidP="00FE652B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  <w:lang w:val="en-US"/>
        </w:rPr>
      </w:pPr>
      <w:r w:rsidRPr="002C3576">
        <w:rPr>
          <w:b/>
          <w:bCs/>
          <w:i/>
          <w:iCs/>
          <w:sz w:val="28"/>
          <w:szCs w:val="28"/>
          <w:lang w:val="en-US"/>
        </w:rPr>
        <w:t xml:space="preserve">- </w:t>
      </w:r>
      <w:r w:rsidR="00975FC0" w:rsidRPr="00BA1876">
        <w:rPr>
          <w:b/>
          <w:bCs/>
          <w:i/>
          <w:iCs/>
          <w:sz w:val="28"/>
          <w:szCs w:val="28"/>
          <w:highlight w:val="yellow"/>
          <w:lang w:val="en-US"/>
        </w:rPr>
        <w:t>Job advertisement</w:t>
      </w:r>
      <w:r w:rsidR="00975FC0" w:rsidRPr="00BA1876">
        <w:rPr>
          <w:sz w:val="28"/>
          <w:szCs w:val="28"/>
          <w:highlight w:val="yellow"/>
          <w:lang w:val="en-US"/>
        </w:rPr>
        <w:t xml:space="preserve"> </w:t>
      </w:r>
      <w:r w:rsidR="00975FC0" w:rsidRPr="00BA1876">
        <w:rPr>
          <w:b/>
          <w:bCs/>
          <w:i/>
          <w:iCs/>
          <w:sz w:val="28"/>
          <w:szCs w:val="28"/>
          <w:highlight w:val="yellow"/>
          <w:lang w:val="en-US"/>
        </w:rPr>
        <w:t>includes job description, company, requirements, location, salary, benefits and promotion prospects</w:t>
      </w:r>
    </w:p>
    <w:p w14:paraId="1E97EF99" w14:textId="77777777" w:rsidR="00975FC0" w:rsidRDefault="00FE652B" w:rsidP="002C35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56D0">
        <w:rPr>
          <w:sz w:val="28"/>
          <w:szCs w:val="28"/>
          <w:lang w:val="en-US"/>
        </w:rPr>
        <w:t>What are the typical phrases used in job advertisements?</w:t>
      </w:r>
    </w:p>
    <w:p w14:paraId="45CF7734" w14:textId="77777777" w:rsidR="002C3576" w:rsidRPr="005A56D0" w:rsidRDefault="002C3576" w:rsidP="002C35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1CEFB1" w14:textId="77777777" w:rsidR="002C3576" w:rsidRPr="005A56D0" w:rsidRDefault="002C3576" w:rsidP="00FE6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241F0F" w14:textId="237A83C9" w:rsidR="00FE652B" w:rsidRDefault="00FE652B" w:rsidP="00FE652B">
      <w:pPr>
        <w:numPr>
          <w:ilvl w:val="0"/>
          <w:numId w:val="3"/>
        </w:numPr>
        <w:tabs>
          <w:tab w:val="clear" w:pos="1429"/>
        </w:tabs>
        <w:spacing w:line="360" w:lineRule="auto"/>
        <w:ind w:left="360" w:hanging="480"/>
        <w:jc w:val="both"/>
        <w:rPr>
          <w:b/>
          <w:bCs/>
          <w:sz w:val="28"/>
          <w:szCs w:val="28"/>
          <w:lang w:val="de-DE"/>
        </w:rPr>
      </w:pPr>
      <w:r w:rsidRPr="005A56D0">
        <w:rPr>
          <w:b/>
          <w:bCs/>
          <w:sz w:val="28"/>
          <w:szCs w:val="28"/>
          <w:lang w:val="en-US"/>
        </w:rPr>
        <w:t>Anal</w:t>
      </w:r>
      <w:r w:rsidR="005D45CB">
        <w:rPr>
          <w:b/>
          <w:bCs/>
          <w:sz w:val="28"/>
          <w:szCs w:val="28"/>
          <w:lang w:val="en-US"/>
        </w:rPr>
        <w:t>i</w:t>
      </w:r>
      <w:r w:rsidRPr="005A56D0">
        <w:rPr>
          <w:b/>
          <w:bCs/>
          <w:sz w:val="28"/>
          <w:szCs w:val="28"/>
          <w:lang w:val="en-US"/>
        </w:rPr>
        <w:t xml:space="preserve">se job advertisements from a newspaper. Devise a structure of a job advertisement. </w:t>
      </w:r>
      <w:r>
        <w:rPr>
          <w:b/>
          <w:bCs/>
          <w:sz w:val="28"/>
          <w:szCs w:val="28"/>
          <w:lang w:val="de-DE"/>
        </w:rPr>
        <w:t>Make a list of useful vocabulary.</w:t>
      </w:r>
    </w:p>
    <w:p w14:paraId="2CC86069" w14:textId="77777777" w:rsidR="007A22C3" w:rsidRPr="005D45CB" w:rsidRDefault="007A22C3" w:rsidP="007A22C3">
      <w:pPr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highlight w:val="yellow"/>
          <w:lang w:val="de-DE"/>
        </w:rPr>
      </w:pPr>
      <w:r w:rsidRPr="005D45CB">
        <w:rPr>
          <w:b/>
          <w:bCs/>
          <w:sz w:val="28"/>
          <w:szCs w:val="28"/>
          <w:highlight w:val="yellow"/>
          <w:lang w:val="de-DE"/>
        </w:rPr>
        <w:t xml:space="preserve">Job title. </w:t>
      </w:r>
    </w:p>
    <w:p w14:paraId="1E276D72" w14:textId="77777777" w:rsidR="007A22C3" w:rsidRPr="005D45CB" w:rsidRDefault="007A22C3" w:rsidP="007A22C3">
      <w:pPr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highlight w:val="yellow"/>
          <w:lang w:val="de-DE"/>
        </w:rPr>
      </w:pPr>
      <w:r w:rsidRPr="005D45CB">
        <w:rPr>
          <w:b/>
          <w:bCs/>
          <w:sz w:val="28"/>
          <w:szCs w:val="28"/>
          <w:highlight w:val="yellow"/>
          <w:lang w:val="de-DE"/>
        </w:rPr>
        <w:t xml:space="preserve">Information about the company. </w:t>
      </w:r>
    </w:p>
    <w:p w14:paraId="699E64F6" w14:textId="77777777" w:rsidR="007A22C3" w:rsidRPr="005D45CB" w:rsidRDefault="007A22C3" w:rsidP="007A22C3">
      <w:pPr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highlight w:val="yellow"/>
          <w:lang w:val="de-DE"/>
        </w:rPr>
      </w:pPr>
      <w:r w:rsidRPr="005D45CB">
        <w:rPr>
          <w:b/>
          <w:bCs/>
          <w:sz w:val="28"/>
          <w:szCs w:val="28"/>
          <w:highlight w:val="yellow"/>
          <w:lang w:val="de-DE"/>
        </w:rPr>
        <w:t xml:space="preserve">The reason why the employee is in demand. </w:t>
      </w:r>
    </w:p>
    <w:p w14:paraId="7C941432" w14:textId="77777777" w:rsidR="007A22C3" w:rsidRPr="005D45CB" w:rsidRDefault="007A22C3" w:rsidP="007A22C3">
      <w:pPr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highlight w:val="yellow"/>
          <w:lang w:val="de-DE"/>
        </w:rPr>
      </w:pPr>
      <w:r w:rsidRPr="005D45CB">
        <w:rPr>
          <w:b/>
          <w:bCs/>
          <w:sz w:val="28"/>
          <w:szCs w:val="28"/>
          <w:highlight w:val="yellow"/>
          <w:lang w:val="de-DE"/>
        </w:rPr>
        <w:t xml:space="preserve">The tasks. </w:t>
      </w:r>
    </w:p>
    <w:p w14:paraId="57D7B268" w14:textId="77777777" w:rsidR="007A22C3" w:rsidRPr="005D45CB" w:rsidRDefault="007A22C3" w:rsidP="007A22C3">
      <w:pPr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highlight w:val="yellow"/>
          <w:lang w:val="de-DE"/>
        </w:rPr>
      </w:pPr>
      <w:r w:rsidRPr="005D45CB">
        <w:rPr>
          <w:b/>
          <w:bCs/>
          <w:sz w:val="28"/>
          <w:szCs w:val="28"/>
          <w:highlight w:val="yellow"/>
          <w:lang w:val="de-DE"/>
        </w:rPr>
        <w:t xml:space="preserve">Requirements for candidates. </w:t>
      </w:r>
    </w:p>
    <w:p w14:paraId="08E41D85" w14:textId="77777777" w:rsidR="007A22C3" w:rsidRPr="005D45CB" w:rsidRDefault="007A22C3" w:rsidP="007A22C3">
      <w:pPr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highlight w:val="yellow"/>
          <w:lang w:val="de-DE"/>
        </w:rPr>
      </w:pPr>
      <w:r w:rsidRPr="005D45CB">
        <w:rPr>
          <w:b/>
          <w:bCs/>
          <w:sz w:val="28"/>
          <w:szCs w:val="28"/>
          <w:highlight w:val="yellow"/>
          <w:lang w:val="de-DE"/>
        </w:rPr>
        <w:t>Terms.</w:t>
      </w:r>
    </w:p>
    <w:p w14:paraId="324D33B6" w14:textId="77777777" w:rsidR="007A22C3" w:rsidRPr="005D45CB" w:rsidRDefault="007A22C3" w:rsidP="007A22C3">
      <w:pPr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highlight w:val="yellow"/>
          <w:lang w:val="de-DE"/>
        </w:rPr>
      </w:pPr>
      <w:r w:rsidRPr="005D45CB">
        <w:rPr>
          <w:b/>
          <w:bCs/>
          <w:sz w:val="28"/>
          <w:szCs w:val="28"/>
          <w:highlight w:val="yellow"/>
          <w:lang w:val="de-DE"/>
        </w:rPr>
        <w:t>Contact information.</w:t>
      </w:r>
    </w:p>
    <w:p w14:paraId="56C59007" w14:textId="77777777" w:rsidR="007A22C3" w:rsidRDefault="007A22C3" w:rsidP="007A22C3">
      <w:pPr>
        <w:spacing w:line="360" w:lineRule="auto"/>
        <w:ind w:left="360"/>
        <w:jc w:val="both"/>
        <w:rPr>
          <w:b/>
          <w:bCs/>
          <w:sz w:val="28"/>
          <w:szCs w:val="28"/>
          <w:lang w:val="de-DE"/>
        </w:rPr>
      </w:pPr>
    </w:p>
    <w:p w14:paraId="74333E3F" w14:textId="77777777" w:rsidR="00FE652B" w:rsidRDefault="00FE652B" w:rsidP="00FE652B">
      <w:pPr>
        <w:numPr>
          <w:ilvl w:val="0"/>
          <w:numId w:val="3"/>
        </w:numPr>
        <w:tabs>
          <w:tab w:val="clear" w:pos="1429"/>
        </w:tabs>
        <w:spacing w:line="360" w:lineRule="auto"/>
        <w:ind w:left="360" w:hanging="480"/>
        <w:jc w:val="both"/>
        <w:rPr>
          <w:b/>
          <w:bCs/>
          <w:sz w:val="28"/>
          <w:szCs w:val="28"/>
          <w:lang w:val="en-US"/>
        </w:rPr>
      </w:pPr>
      <w:r w:rsidRPr="005A56D0">
        <w:rPr>
          <w:b/>
          <w:bCs/>
          <w:sz w:val="28"/>
          <w:szCs w:val="28"/>
          <w:lang w:val="en-US"/>
        </w:rPr>
        <w:t>Imagine you are a personnel manager. There is a vacancy in your company. Think of a position, tasks, requirements, benefits, promises and write a job advertisement to a newspaper to find an employee.</w:t>
      </w:r>
    </w:p>
    <w:p w14:paraId="6CE7F1B1" w14:textId="77777777" w:rsidR="007A22C3" w:rsidRDefault="007A22C3" w:rsidP="007A22C3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14:paraId="1930086B" w14:textId="77777777" w:rsidR="007A22C3" w:rsidRDefault="007A22C3" w:rsidP="007A22C3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14:paraId="62BFA0C0" w14:textId="77777777" w:rsidR="007A22C3" w:rsidRDefault="007A22C3" w:rsidP="007A22C3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14:paraId="6C86C236" w14:textId="77777777" w:rsidR="007A22C3" w:rsidRDefault="007A22C3" w:rsidP="007A22C3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14:paraId="08D57101" w14:textId="77777777" w:rsidR="007A22C3" w:rsidRPr="00BA1876" w:rsidRDefault="007A22C3" w:rsidP="007A22C3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b/>
          <w:bCs/>
          <w:sz w:val="28"/>
          <w:szCs w:val="28"/>
          <w:highlight w:val="yellow"/>
          <w:lang w:val="en-US"/>
        </w:rPr>
      </w:pPr>
      <w:r w:rsidRPr="00BA1876">
        <w:rPr>
          <w:b/>
          <w:bCs/>
          <w:sz w:val="28"/>
          <w:szCs w:val="28"/>
          <w:highlight w:val="yellow"/>
          <w:lang w:val="en-US"/>
        </w:rPr>
        <w:lastRenderedPageBreak/>
        <w:t>Job title. Motion design</w:t>
      </w:r>
    </w:p>
    <w:p w14:paraId="7F5CEFAD" w14:textId="77777777" w:rsidR="007A22C3" w:rsidRPr="00BA1876" w:rsidRDefault="007A22C3" w:rsidP="007A22C3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b/>
          <w:bCs/>
          <w:sz w:val="28"/>
          <w:szCs w:val="28"/>
          <w:highlight w:val="yellow"/>
          <w:lang w:val="en-US"/>
        </w:rPr>
      </w:pPr>
      <w:r w:rsidRPr="00BA1876">
        <w:rPr>
          <w:b/>
          <w:bCs/>
          <w:sz w:val="28"/>
          <w:szCs w:val="28"/>
          <w:highlight w:val="yellow"/>
          <w:lang w:val="en-US"/>
        </w:rPr>
        <w:t>Information about the company. Design and video editing studio</w:t>
      </w:r>
    </w:p>
    <w:p w14:paraId="2B63C885" w14:textId="77777777" w:rsidR="007A22C3" w:rsidRPr="00BA1876" w:rsidRDefault="007A22C3" w:rsidP="007A22C3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b/>
          <w:bCs/>
          <w:sz w:val="28"/>
          <w:szCs w:val="28"/>
          <w:highlight w:val="yellow"/>
          <w:lang w:val="en-US"/>
        </w:rPr>
      </w:pPr>
      <w:r w:rsidRPr="00BA1876">
        <w:rPr>
          <w:b/>
          <w:bCs/>
          <w:sz w:val="28"/>
          <w:szCs w:val="28"/>
          <w:highlight w:val="yellow"/>
          <w:lang w:val="en-US"/>
        </w:rPr>
        <w:t>The reason why the employee is in demand. Motion designer required</w:t>
      </w:r>
    </w:p>
    <w:p w14:paraId="2E1055C8" w14:textId="77777777" w:rsidR="007A22C3" w:rsidRPr="00BA1876" w:rsidRDefault="007A22C3" w:rsidP="007A22C3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b/>
          <w:bCs/>
          <w:sz w:val="28"/>
          <w:szCs w:val="28"/>
          <w:highlight w:val="yellow"/>
          <w:lang w:val="en-US"/>
        </w:rPr>
      </w:pPr>
      <w:r w:rsidRPr="00BA1876">
        <w:rPr>
          <w:b/>
          <w:bCs/>
          <w:sz w:val="28"/>
          <w:szCs w:val="28"/>
          <w:highlight w:val="yellow"/>
          <w:lang w:val="en-US"/>
        </w:rPr>
        <w:t>The tasks. Creating and editing short videos</w:t>
      </w:r>
    </w:p>
    <w:p w14:paraId="43B7ADBA" w14:textId="77777777" w:rsidR="007A22C3" w:rsidRPr="00BA1876" w:rsidRDefault="007A22C3" w:rsidP="007A22C3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b/>
          <w:bCs/>
          <w:sz w:val="28"/>
          <w:szCs w:val="28"/>
          <w:highlight w:val="yellow"/>
          <w:lang w:val="en-US"/>
        </w:rPr>
      </w:pPr>
      <w:r w:rsidRPr="00BA1876">
        <w:rPr>
          <w:b/>
          <w:bCs/>
          <w:sz w:val="28"/>
          <w:szCs w:val="28"/>
          <w:highlight w:val="yellow"/>
          <w:lang w:val="en-US"/>
        </w:rPr>
        <w:t xml:space="preserve">Requirements for candidates. Ownership of such programs </w:t>
      </w:r>
      <w:proofErr w:type="gramStart"/>
      <w:r w:rsidRPr="00BA1876">
        <w:rPr>
          <w:b/>
          <w:bCs/>
          <w:sz w:val="28"/>
          <w:szCs w:val="28"/>
          <w:highlight w:val="yellow"/>
          <w:lang w:val="en-US"/>
        </w:rPr>
        <w:t>as :</w:t>
      </w:r>
      <w:proofErr w:type="gramEnd"/>
      <w:r w:rsidRPr="00BA1876">
        <w:rPr>
          <w:b/>
          <w:bCs/>
          <w:sz w:val="28"/>
          <w:szCs w:val="28"/>
          <w:highlight w:val="yellow"/>
          <w:lang w:val="en-US"/>
        </w:rPr>
        <w:t xml:space="preserve"> After Effect/Motion Pro, Photoshop/</w:t>
      </w:r>
      <w:proofErr w:type="spellStart"/>
      <w:r w:rsidRPr="00BA1876">
        <w:rPr>
          <w:b/>
          <w:bCs/>
          <w:sz w:val="28"/>
          <w:szCs w:val="28"/>
          <w:highlight w:val="yellow"/>
          <w:lang w:val="en-US"/>
        </w:rPr>
        <w:t>Pixelmator</w:t>
      </w:r>
      <w:proofErr w:type="spellEnd"/>
      <w:r w:rsidRPr="00BA1876">
        <w:rPr>
          <w:b/>
          <w:bCs/>
          <w:sz w:val="28"/>
          <w:szCs w:val="28"/>
          <w:highlight w:val="yellow"/>
          <w:lang w:val="en-US"/>
        </w:rPr>
        <w:t xml:space="preserve"> Pro, Premier Pro/ Final Cut Pro</w:t>
      </w:r>
    </w:p>
    <w:p w14:paraId="78908AC3" w14:textId="77777777" w:rsidR="007A22C3" w:rsidRPr="00BA1876" w:rsidRDefault="007A22C3" w:rsidP="007A22C3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b/>
          <w:bCs/>
          <w:sz w:val="28"/>
          <w:szCs w:val="28"/>
          <w:highlight w:val="yellow"/>
          <w:lang w:val="en-US"/>
        </w:rPr>
      </w:pPr>
      <w:r w:rsidRPr="00BA1876">
        <w:rPr>
          <w:b/>
          <w:bCs/>
          <w:sz w:val="28"/>
          <w:szCs w:val="28"/>
          <w:highlight w:val="yellow"/>
          <w:lang w:val="en-US"/>
        </w:rPr>
        <w:t>Terms.</w:t>
      </w:r>
      <w:r w:rsidR="007978A6" w:rsidRPr="00BA1876">
        <w:rPr>
          <w:b/>
          <w:bCs/>
          <w:sz w:val="28"/>
          <w:szCs w:val="28"/>
          <w:highlight w:val="yellow"/>
          <w:lang w:val="uk-UA"/>
        </w:rPr>
        <w:t xml:space="preserve"> free work schedule; pay $5 per hour</w:t>
      </w:r>
    </w:p>
    <w:p w14:paraId="5C286502" w14:textId="77777777" w:rsidR="007A22C3" w:rsidRPr="00BA1876" w:rsidRDefault="007A22C3" w:rsidP="007A22C3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b/>
          <w:bCs/>
          <w:sz w:val="28"/>
          <w:szCs w:val="28"/>
          <w:highlight w:val="yellow"/>
          <w:lang w:val="en-US"/>
        </w:rPr>
      </w:pPr>
      <w:r w:rsidRPr="00BA1876">
        <w:rPr>
          <w:b/>
          <w:bCs/>
          <w:sz w:val="28"/>
          <w:szCs w:val="28"/>
          <w:highlight w:val="yellow"/>
          <w:lang w:val="en-US"/>
        </w:rPr>
        <w:t>Contact information.</w:t>
      </w:r>
      <w:r w:rsidR="007978A6" w:rsidRPr="00BA1876">
        <w:rPr>
          <w:b/>
          <w:bCs/>
          <w:sz w:val="28"/>
          <w:szCs w:val="28"/>
          <w:highlight w:val="yellow"/>
        </w:rPr>
        <w:t xml:space="preserve"> </w:t>
      </w:r>
    </w:p>
    <w:p w14:paraId="14B7D578" w14:textId="77777777" w:rsidR="007A22C3" w:rsidRPr="005A56D0" w:rsidRDefault="007A22C3" w:rsidP="007A22C3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14:paraId="6B852AF7" w14:textId="77777777" w:rsidR="0008790D" w:rsidRPr="00FE652B" w:rsidRDefault="0008790D">
      <w:pPr>
        <w:rPr>
          <w:lang w:val="en-US"/>
        </w:rPr>
      </w:pPr>
    </w:p>
    <w:sectPr w:rsidR="0008790D" w:rsidRPr="00FE652B" w:rsidSect="00E26E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872"/>
    <w:multiLevelType w:val="hybridMultilevel"/>
    <w:tmpl w:val="2C0E7294"/>
    <w:lvl w:ilvl="0" w:tplc="0E5419C4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/>
        <w:bCs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CA02FF"/>
    <w:multiLevelType w:val="hybridMultilevel"/>
    <w:tmpl w:val="547C8D4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803F94"/>
    <w:multiLevelType w:val="hybridMultilevel"/>
    <w:tmpl w:val="815AD9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03772D"/>
    <w:multiLevelType w:val="hybridMultilevel"/>
    <w:tmpl w:val="9252D9B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7C0E78"/>
    <w:multiLevelType w:val="singleLevel"/>
    <w:tmpl w:val="09681A6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7B7F0144"/>
    <w:multiLevelType w:val="hybridMultilevel"/>
    <w:tmpl w:val="6D0A9594"/>
    <w:lvl w:ilvl="0" w:tplc="0E5419C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2B"/>
    <w:rsid w:val="0008790D"/>
    <w:rsid w:val="002C3576"/>
    <w:rsid w:val="005D45CB"/>
    <w:rsid w:val="007978A6"/>
    <w:rsid w:val="007A22C3"/>
    <w:rsid w:val="00975FC0"/>
    <w:rsid w:val="00BA1876"/>
    <w:rsid w:val="00CD7A56"/>
    <w:rsid w:val="00E26EC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B94C"/>
  <w15:chartTrackingRefBased/>
  <w15:docId w15:val="{A3F89A5A-A1F1-604D-B64A-6AE9A987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52B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Lishchinskiy Sasha</cp:lastModifiedBy>
  <cp:revision>4</cp:revision>
  <dcterms:created xsi:type="dcterms:W3CDTF">2021-11-22T11:47:00Z</dcterms:created>
  <dcterms:modified xsi:type="dcterms:W3CDTF">2021-12-15T19:38:00Z</dcterms:modified>
</cp:coreProperties>
</file>