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0" w:type="dxa"/>
        <w:tblInd w:w="-276" w:type="dxa"/>
        <w:tblLook w:val="04A0" w:firstRow="1" w:lastRow="0" w:firstColumn="1" w:lastColumn="0" w:noHBand="0" w:noVBand="1"/>
      </w:tblPr>
      <w:tblGrid>
        <w:gridCol w:w="1800"/>
        <w:gridCol w:w="4680"/>
        <w:gridCol w:w="3150"/>
      </w:tblGrid>
      <w:tr w:rsidR="006F6B2A" w14:paraId="3ED7E89D" w14:textId="77777777" w:rsidTr="006F6B2A">
        <w:tc>
          <w:tcPr>
            <w:tcW w:w="1800" w:type="dxa"/>
          </w:tcPr>
          <w:p w14:paraId="1D9DE0F8" w14:textId="323D74BE" w:rsidR="006F6B2A" w:rsidRPr="00513093" w:rsidRDefault="00B677E4" w:rsidP="006F6B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130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Ч</w:t>
            </w:r>
            <w:r w:rsidR="006F6B2A" w:rsidRPr="005130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ас</w:t>
            </w:r>
          </w:p>
        </w:tc>
        <w:tc>
          <w:tcPr>
            <w:tcW w:w="4680" w:type="dxa"/>
          </w:tcPr>
          <w:p w14:paraId="4CCC54CC" w14:textId="7829CEFD" w:rsidR="006F6B2A" w:rsidRPr="00513093" w:rsidRDefault="00B677E4" w:rsidP="006F6B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130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</w:t>
            </w:r>
            <w:r w:rsidR="006F6B2A" w:rsidRPr="005130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од</w:t>
            </w:r>
            <w:r w:rsidR="006F6B2A" w:rsidRPr="005130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ія</w:t>
            </w:r>
          </w:p>
        </w:tc>
        <w:tc>
          <w:tcPr>
            <w:tcW w:w="3150" w:type="dxa"/>
          </w:tcPr>
          <w:p w14:paraId="55DDF39E" w14:textId="725A741C" w:rsidR="006F6B2A" w:rsidRPr="00513093" w:rsidRDefault="00B677E4" w:rsidP="006F6B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130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</w:t>
            </w:r>
            <w:r w:rsidR="006F6B2A" w:rsidRPr="005130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ажливість</w:t>
            </w:r>
          </w:p>
        </w:tc>
      </w:tr>
      <w:tr w:rsidR="006F6B2A" w14:paraId="7DC93B41" w14:textId="77777777" w:rsidTr="006F6B2A">
        <w:tc>
          <w:tcPr>
            <w:tcW w:w="1800" w:type="dxa"/>
          </w:tcPr>
          <w:p w14:paraId="7C039E4E" w14:textId="7D21BB31" w:rsidR="006F6B2A" w:rsidRPr="006F6B2A" w:rsidRDefault="006F6B2A" w:rsidP="006F6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:00-9:30</w:t>
            </w:r>
          </w:p>
        </w:tc>
        <w:tc>
          <w:tcPr>
            <w:tcW w:w="4680" w:type="dxa"/>
          </w:tcPr>
          <w:p w14:paraId="31DD1D48" w14:textId="15F70904" w:rsidR="006F6B2A" w:rsidRPr="006F6B2A" w:rsidRDefault="006F6B2A" w:rsidP="006F6B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Прибрати на столі</w:t>
            </w:r>
          </w:p>
        </w:tc>
        <w:tc>
          <w:tcPr>
            <w:tcW w:w="3150" w:type="dxa"/>
          </w:tcPr>
          <w:p w14:paraId="0AB9323E" w14:textId="77777777" w:rsidR="006F6B2A" w:rsidRDefault="006F6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6B2A" w14:paraId="5664966B" w14:textId="77777777" w:rsidTr="006F6B2A">
        <w:tc>
          <w:tcPr>
            <w:tcW w:w="1800" w:type="dxa"/>
          </w:tcPr>
          <w:p w14:paraId="2BF31870" w14:textId="4BEDD986" w:rsidR="006F6B2A" w:rsidRPr="00B677E4" w:rsidRDefault="00B677E4" w:rsidP="00513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9:30-1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:30</w:t>
            </w:r>
          </w:p>
        </w:tc>
        <w:tc>
          <w:tcPr>
            <w:tcW w:w="4680" w:type="dxa"/>
          </w:tcPr>
          <w:p w14:paraId="27FD42DA" w14:textId="0563F013" w:rsidR="006F6B2A" w:rsidRPr="00B677E4" w:rsidRDefault="00B677E4" w:rsidP="005130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Нарада у шефа</w:t>
            </w:r>
          </w:p>
        </w:tc>
        <w:tc>
          <w:tcPr>
            <w:tcW w:w="3150" w:type="dxa"/>
          </w:tcPr>
          <w:p w14:paraId="39FA6795" w14:textId="6AA8ED5C" w:rsidR="006F6B2A" w:rsidRPr="00B677E4" w:rsidRDefault="00B677E4" w:rsidP="005130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Важливо</w:t>
            </w:r>
          </w:p>
        </w:tc>
      </w:tr>
      <w:tr w:rsidR="006F6B2A" w14:paraId="1BA73E7E" w14:textId="77777777" w:rsidTr="006F6B2A">
        <w:tc>
          <w:tcPr>
            <w:tcW w:w="1800" w:type="dxa"/>
          </w:tcPr>
          <w:p w14:paraId="6BEB7829" w14:textId="253F0047" w:rsidR="006F6B2A" w:rsidRPr="0087229B" w:rsidRDefault="0087229B" w:rsidP="00513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:30-12:00</w:t>
            </w:r>
          </w:p>
        </w:tc>
        <w:tc>
          <w:tcPr>
            <w:tcW w:w="4680" w:type="dxa"/>
          </w:tcPr>
          <w:p w14:paraId="436DAF4F" w14:textId="09CFF432" w:rsidR="006F6B2A" w:rsidRPr="0087229B" w:rsidRDefault="0087229B" w:rsidP="005130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Зателефонувати клієнту</w:t>
            </w:r>
          </w:p>
        </w:tc>
        <w:tc>
          <w:tcPr>
            <w:tcW w:w="3150" w:type="dxa"/>
          </w:tcPr>
          <w:p w14:paraId="61EB519F" w14:textId="77777777" w:rsidR="006F6B2A" w:rsidRDefault="006F6B2A" w:rsidP="00513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29B" w14:paraId="46B674A1" w14:textId="77777777" w:rsidTr="006F6B2A">
        <w:tc>
          <w:tcPr>
            <w:tcW w:w="1800" w:type="dxa"/>
          </w:tcPr>
          <w:p w14:paraId="32FB8BE1" w14:textId="4EFFD15E" w:rsidR="0087229B" w:rsidRPr="0087229B" w:rsidRDefault="0087229B" w:rsidP="00513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:00-12:</w:t>
            </w:r>
            <w:r w:rsidR="006534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</w:t>
            </w:r>
          </w:p>
        </w:tc>
        <w:tc>
          <w:tcPr>
            <w:tcW w:w="4680" w:type="dxa"/>
          </w:tcPr>
          <w:p w14:paraId="7731FF1E" w14:textId="2BD7BDE9" w:rsidR="0087229B" w:rsidRPr="0087229B" w:rsidRDefault="0087229B" w:rsidP="005130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Замовити поліграфію та сувеніри</w:t>
            </w:r>
          </w:p>
        </w:tc>
        <w:tc>
          <w:tcPr>
            <w:tcW w:w="3150" w:type="dxa"/>
          </w:tcPr>
          <w:p w14:paraId="54150D92" w14:textId="77777777" w:rsidR="0087229B" w:rsidRDefault="0087229B" w:rsidP="00513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602B" w14:paraId="156FD4E2" w14:textId="77777777" w:rsidTr="006F6B2A">
        <w:tc>
          <w:tcPr>
            <w:tcW w:w="1800" w:type="dxa"/>
          </w:tcPr>
          <w:p w14:paraId="17DDBC95" w14:textId="02981041" w:rsidR="00F1602B" w:rsidRDefault="00F1602B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534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6534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3:00</w:t>
            </w:r>
          </w:p>
        </w:tc>
        <w:tc>
          <w:tcPr>
            <w:tcW w:w="4680" w:type="dxa"/>
          </w:tcPr>
          <w:p w14:paraId="30986537" w14:textId="19EEF8BA" w:rsidR="00F1602B" w:rsidRDefault="00653422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Замовити таксі</w:t>
            </w:r>
          </w:p>
        </w:tc>
        <w:tc>
          <w:tcPr>
            <w:tcW w:w="3150" w:type="dxa"/>
          </w:tcPr>
          <w:p w14:paraId="616FB496" w14:textId="62264B8D" w:rsidR="00F1602B" w:rsidRDefault="00F1602B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1602B" w14:paraId="6711C809" w14:textId="77777777" w:rsidTr="006F6B2A">
        <w:tc>
          <w:tcPr>
            <w:tcW w:w="1800" w:type="dxa"/>
          </w:tcPr>
          <w:p w14:paraId="3CAF4EB4" w14:textId="240012A0" w:rsidR="00F1602B" w:rsidRDefault="00F1602B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:00-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</w:p>
        </w:tc>
        <w:tc>
          <w:tcPr>
            <w:tcW w:w="4680" w:type="dxa"/>
          </w:tcPr>
          <w:p w14:paraId="2C6B1DB1" w14:textId="31D75B7E" w:rsidR="00F1602B" w:rsidRDefault="00F1602B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Зустріч з клієнтом</w:t>
            </w:r>
          </w:p>
        </w:tc>
        <w:tc>
          <w:tcPr>
            <w:tcW w:w="3150" w:type="dxa"/>
          </w:tcPr>
          <w:p w14:paraId="245EE206" w14:textId="2DDDC2AC" w:rsidR="00F1602B" w:rsidRDefault="00F1602B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Важливо</w:t>
            </w:r>
          </w:p>
        </w:tc>
      </w:tr>
      <w:tr w:rsidR="00F1602B" w14:paraId="78F56738" w14:textId="77777777" w:rsidTr="006F6B2A">
        <w:tc>
          <w:tcPr>
            <w:tcW w:w="1800" w:type="dxa"/>
          </w:tcPr>
          <w:p w14:paraId="3033E287" w14:textId="2F82086B" w:rsidR="00F1602B" w:rsidRDefault="00F1602B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15:00-1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</w:p>
        </w:tc>
        <w:tc>
          <w:tcPr>
            <w:tcW w:w="4680" w:type="dxa"/>
          </w:tcPr>
          <w:p w14:paraId="5186260A" w14:textId="2A89B2BC" w:rsidR="00F1602B" w:rsidRDefault="00F1602B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Спортзал</w:t>
            </w:r>
          </w:p>
        </w:tc>
        <w:tc>
          <w:tcPr>
            <w:tcW w:w="3150" w:type="dxa"/>
          </w:tcPr>
          <w:p w14:paraId="226E3509" w14:textId="7F9AA32B" w:rsidR="00F1602B" w:rsidRDefault="00F1602B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Важливо</w:t>
            </w:r>
          </w:p>
        </w:tc>
      </w:tr>
      <w:tr w:rsidR="00F1602B" w14:paraId="3C41C819" w14:textId="77777777" w:rsidTr="006F6B2A">
        <w:tc>
          <w:tcPr>
            <w:tcW w:w="1800" w:type="dxa"/>
          </w:tcPr>
          <w:p w14:paraId="710F1950" w14:textId="2C796B9A" w:rsidR="00F1602B" w:rsidRDefault="00F1602B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534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0-18:00</w:t>
            </w:r>
          </w:p>
        </w:tc>
        <w:tc>
          <w:tcPr>
            <w:tcW w:w="4680" w:type="dxa"/>
          </w:tcPr>
          <w:p w14:paraId="6B4B035A" w14:textId="5BF10F53" w:rsidR="00F1602B" w:rsidRDefault="00F1602B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Підготовка до презентації</w:t>
            </w:r>
          </w:p>
        </w:tc>
        <w:tc>
          <w:tcPr>
            <w:tcW w:w="3150" w:type="dxa"/>
          </w:tcPr>
          <w:p w14:paraId="37CC861D" w14:textId="77777777" w:rsidR="00F1602B" w:rsidRDefault="00F1602B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B2E86" w14:paraId="68707715" w14:textId="77777777" w:rsidTr="006F6B2A">
        <w:tc>
          <w:tcPr>
            <w:tcW w:w="1800" w:type="dxa"/>
          </w:tcPr>
          <w:p w14:paraId="6FAEC8EC" w14:textId="17AEFF89" w:rsidR="002B2E86" w:rsidRDefault="002B2E86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18:00-19:00</w:t>
            </w:r>
          </w:p>
        </w:tc>
        <w:tc>
          <w:tcPr>
            <w:tcW w:w="4680" w:type="dxa"/>
          </w:tcPr>
          <w:p w14:paraId="1F5EFD19" w14:textId="0843EC31" w:rsidR="002B2E86" w:rsidRPr="002B2E86" w:rsidRDefault="002B2E86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Презентація</w:t>
            </w:r>
          </w:p>
        </w:tc>
        <w:tc>
          <w:tcPr>
            <w:tcW w:w="3150" w:type="dxa"/>
          </w:tcPr>
          <w:p w14:paraId="1A206933" w14:textId="722D38DC" w:rsidR="002B2E86" w:rsidRDefault="002B2E86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B2E86" w14:paraId="53734D5D" w14:textId="77777777" w:rsidTr="006F6B2A">
        <w:tc>
          <w:tcPr>
            <w:tcW w:w="1800" w:type="dxa"/>
          </w:tcPr>
          <w:p w14:paraId="3D954B41" w14:textId="24870D2A" w:rsidR="002B2E86" w:rsidRDefault="002B2E86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19:00-20:00</w:t>
            </w:r>
          </w:p>
        </w:tc>
        <w:tc>
          <w:tcPr>
            <w:tcW w:w="4680" w:type="dxa"/>
          </w:tcPr>
          <w:p w14:paraId="2374C24C" w14:textId="77B9E0B0" w:rsidR="002B2E86" w:rsidRDefault="002B2E86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Забрати машину із сервіса</w:t>
            </w:r>
          </w:p>
        </w:tc>
        <w:tc>
          <w:tcPr>
            <w:tcW w:w="3150" w:type="dxa"/>
          </w:tcPr>
          <w:p w14:paraId="514EB49A" w14:textId="77777777" w:rsidR="002B2E86" w:rsidRDefault="002B2E86" w:rsidP="00F160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6009069" w14:textId="30EDB2BB" w:rsidR="00EC37A3" w:rsidRDefault="00EC37A3" w:rsidP="006F6B2A">
      <w:pPr>
        <w:ind w:hanging="90"/>
        <w:rPr>
          <w:rFonts w:ascii="Times New Roman" w:hAnsi="Times New Roman" w:cs="Times New Roman"/>
          <w:sz w:val="28"/>
          <w:szCs w:val="28"/>
        </w:rPr>
      </w:pPr>
    </w:p>
    <w:p w14:paraId="29EE6DE7" w14:textId="10ADFD66" w:rsidR="002B2E86" w:rsidRDefault="002B2E86" w:rsidP="006F6B2A">
      <w:pPr>
        <w:ind w:hanging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Перенесено на завтра:</w:t>
      </w:r>
    </w:p>
    <w:p w14:paraId="7DDEF7BC" w14:textId="412793B0" w:rsidR="00653422" w:rsidRDefault="00653422" w:rsidP="0065342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Відредагувати статтю</w:t>
      </w:r>
    </w:p>
    <w:p w14:paraId="7352C67F" w14:textId="64455D9E" w:rsidR="002B2E86" w:rsidRDefault="002B2E86" w:rsidP="0065342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Підготовка слайдів та тексту до фесту</w:t>
      </w:r>
    </w:p>
    <w:p w14:paraId="5425685D" w14:textId="0412859B" w:rsidR="008C675B" w:rsidRPr="002B2E86" w:rsidRDefault="008C675B" w:rsidP="0065342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Ввести інформацію в базу данних</w:t>
      </w:r>
    </w:p>
    <w:sectPr w:rsidR="008C675B" w:rsidRPr="002B2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69BD"/>
    <w:multiLevelType w:val="hybridMultilevel"/>
    <w:tmpl w:val="D5CA2D34"/>
    <w:lvl w:ilvl="0" w:tplc="D3A63920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C596B"/>
    <w:multiLevelType w:val="hybridMultilevel"/>
    <w:tmpl w:val="F53A6288"/>
    <w:lvl w:ilvl="0" w:tplc="6A28EB0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FE"/>
    <w:rsid w:val="002B2E86"/>
    <w:rsid w:val="00513093"/>
    <w:rsid w:val="00653422"/>
    <w:rsid w:val="006F6B2A"/>
    <w:rsid w:val="0087229B"/>
    <w:rsid w:val="008C675B"/>
    <w:rsid w:val="00A20A31"/>
    <w:rsid w:val="00AF5DFE"/>
    <w:rsid w:val="00B677E4"/>
    <w:rsid w:val="00EC37A3"/>
    <w:rsid w:val="00F1602B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8F0"/>
  <w15:chartTrackingRefBased/>
  <w15:docId w15:val="{B560B738-B370-4B29-A989-B7F31DCE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Lishchinskiy Sasha</dc:creator>
  <cp:keywords/>
  <dc:description/>
  <cp:lastModifiedBy>Lishchinskiy Sasha</cp:lastModifiedBy>
  <cp:revision>3</cp:revision>
  <dcterms:created xsi:type="dcterms:W3CDTF">2021-12-18T16:35:00Z</dcterms:created>
  <dcterms:modified xsi:type="dcterms:W3CDTF">2021-12-25T10:11:00Z</dcterms:modified>
</cp:coreProperties>
</file>