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E963" w14:textId="77777777" w:rsidR="00E935BC" w:rsidRPr="00E935BC" w:rsidRDefault="00E935BC" w:rsidP="00E935B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OFFTO Company Front End Interview Assessment Requirements:</w:t>
      </w:r>
    </w:p>
    <w:p w14:paraId="3EF384FC" w14:textId="77777777" w:rsidR="00E935BC" w:rsidRDefault="00E935BC" w:rsidP="00E935BC"/>
    <w:p w14:paraId="1F418181" w14:textId="77777777" w:rsidR="00E935BC" w:rsidRDefault="00E935BC" w:rsidP="00E935BC">
      <w:r>
        <w:t>1. Develop a countdown timer component that commences at the beginning of the month, counting down the remaining days.</w:t>
      </w:r>
    </w:p>
    <w:p w14:paraId="2F11F00E" w14:textId="77777777" w:rsidR="00E935BC" w:rsidRDefault="00E935BC" w:rsidP="00E935BC"/>
    <w:p w14:paraId="5E3319C8" w14:textId="77777777" w:rsidR="00E935BC" w:rsidRDefault="00E935BC" w:rsidP="00E935BC">
      <w:r>
        <w:t>2. Implement Server-Side Rendering (SSR) for the initial display of the first 8 products in the Feature Product section to optimize for SEO. For advertisement boxes within the same section, use Client-Side Rendering (CSR).</w:t>
      </w:r>
    </w:p>
    <w:p w14:paraId="6970FF8C" w14:textId="77777777" w:rsidR="00E935BC" w:rsidRDefault="00E935BC" w:rsidP="00E935BC"/>
    <w:p w14:paraId="2F087B4C" w14:textId="77777777" w:rsidR="00E935BC" w:rsidRDefault="00E935BC" w:rsidP="00E935BC">
      <w:r>
        <w:t>3. Ensure a responsive design that prioritizes high performance.</w:t>
      </w:r>
    </w:p>
    <w:p w14:paraId="736ED97D" w14:textId="77777777" w:rsidR="00E935BC" w:rsidRDefault="00E935BC" w:rsidP="00E935BC"/>
    <w:p w14:paraId="7E9A8A2A" w14:textId="77777777" w:rsidR="00E935BC" w:rsidRDefault="00E935BC" w:rsidP="00E935BC">
      <w:r>
        <w:t>4. Enhance the Product page by presenting product details on the client side. Implement a skeleton loading state for the title and subtitle during fetching, which should be done through Client-Side Rendering (CSR). Allow clients to choose from 20 options, selecting one color for five different sizes.</w:t>
      </w:r>
    </w:p>
    <w:p w14:paraId="09B373E8" w14:textId="77777777" w:rsidR="00E935BC" w:rsidRDefault="00E935BC" w:rsidP="00E935BC"/>
    <w:p w14:paraId="44724E7E" w14:textId="77777777" w:rsidR="00E935BC" w:rsidRDefault="00E935BC" w:rsidP="00E935BC">
      <w:r>
        <w:t>5. Improve the Shopping Cart functionality by incorporating CRUD operations, specifically focusing on CARD operations, and include a feature to calculate the total.</w:t>
      </w:r>
    </w:p>
    <w:p w14:paraId="703A0EFD" w14:textId="77777777" w:rsidR="00E935BC" w:rsidRDefault="00E935BC" w:rsidP="00E935BC"/>
    <w:p w14:paraId="7E5DEA3B" w14:textId="77777777" w:rsidR="00E935BC" w:rsidRDefault="00E935BC" w:rsidP="00E935BC">
      <w:r>
        <w:t>6. Establish and adhere to strong project file conventions to enhance readability and maintainability.</w:t>
      </w:r>
    </w:p>
    <w:p w14:paraId="73EFD00B" w14:textId="77777777" w:rsidR="00E935BC" w:rsidRDefault="00E935BC" w:rsidP="00E935BC"/>
    <w:p w14:paraId="4DE93CFD" w14:textId="520D2484" w:rsidR="003327A5" w:rsidRPr="00E935BC" w:rsidRDefault="00E935BC" w:rsidP="00E935BC">
      <w:r>
        <w:t>Best of luck in your Front End Interview assessment, @</w:t>
      </w:r>
      <w:proofErr w:type="gramStart"/>
      <w:r>
        <w:t>A.Ahmed</w:t>
      </w:r>
      <w:proofErr w:type="gramEnd"/>
      <w:r>
        <w:t>!</w:t>
      </w:r>
    </w:p>
    <w:sectPr w:rsidR="003327A5" w:rsidRPr="00E9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0047"/>
    <w:multiLevelType w:val="hybridMultilevel"/>
    <w:tmpl w:val="FD8E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06"/>
    <w:rsid w:val="000B0686"/>
    <w:rsid w:val="003327A5"/>
    <w:rsid w:val="003E5568"/>
    <w:rsid w:val="00485E47"/>
    <w:rsid w:val="005C3706"/>
    <w:rsid w:val="00B07376"/>
    <w:rsid w:val="00B861E8"/>
    <w:rsid w:val="00BF5BB9"/>
    <w:rsid w:val="00C6261C"/>
    <w:rsid w:val="00D256FE"/>
    <w:rsid w:val="00D450ED"/>
    <w:rsid w:val="00D643A3"/>
    <w:rsid w:val="00E935BC"/>
    <w:rsid w:val="00F5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3CFC"/>
  <w15:chartTrackingRefBased/>
  <w15:docId w15:val="{4DB66C7F-D038-44D0-8804-1C448ADE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abdoeslam8000@gmail.com</dc:creator>
  <cp:keywords/>
  <dc:description/>
  <cp:lastModifiedBy>abdoeslam8000@gmail.com</cp:lastModifiedBy>
  <cp:revision>13</cp:revision>
  <dcterms:created xsi:type="dcterms:W3CDTF">2023-11-13T11:56:00Z</dcterms:created>
  <dcterms:modified xsi:type="dcterms:W3CDTF">2023-11-13T12:05:00Z</dcterms:modified>
</cp:coreProperties>
</file>