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8B072">
      <w:pPr>
        <w:rPr>
          <w:rFonts w:hint="eastAsia"/>
        </w:rPr>
      </w:pPr>
      <w:r>
        <w:rPr>
          <w:rFonts w:hint="eastAsia"/>
        </w:rPr>
        <w:t># ECE实习个人总结</w:t>
      </w:r>
    </w:p>
    <w:p w14:paraId="1996201C">
      <w:pPr>
        <w:rPr>
          <w:rFonts w:hint="eastAsia"/>
        </w:rPr>
      </w:pPr>
      <w:r>
        <w:rPr>
          <w:rFonts w:hint="eastAsia"/>
        </w:rPr>
        <w:t>在ECE实习计算机编程</w:t>
      </w:r>
      <w:r>
        <w:rPr>
          <w:rFonts w:hint="eastAsia"/>
          <w:lang w:val="en-US" w:eastAsia="zh-CN"/>
        </w:rPr>
        <w:t>的课程</w:t>
      </w:r>
      <w:r>
        <w:rPr>
          <w:rFonts w:hint="eastAsia"/>
        </w:rPr>
        <w:t>中，我参与了C语言集成开发环境（TinyIDE）的开发项目，与小组伙伴共同完成了这一兼具实用性与技术性的软件。通过近三周的协作，我不仅深化了对C++编程、Qt框架及软件工程流程的理解，更在团队协作中提升了问题解决与项目管控能力，现将实习收获与反思总结如下。</w:t>
      </w:r>
    </w:p>
    <w:p w14:paraId="43747DFA">
      <w:pPr>
        <w:rPr>
          <w:rFonts w:hint="eastAsia"/>
        </w:rPr>
      </w:pPr>
    </w:p>
    <w:p w14:paraId="22123C97">
      <w:pPr>
        <w:rPr>
          <w:rFonts w:hint="eastAsia"/>
        </w:rPr>
      </w:pPr>
      <w:r>
        <w:rPr>
          <w:rFonts w:hint="eastAsia"/>
        </w:rPr>
        <w:t>本次项目目标是开发一款简易却功能完备的C语言IDE，需覆盖代码编辑、编译运行、结果反馈等核心流程，同时满足文本长度不超过2000行、操作响应无延迟等性能要求。我在小组中主要负责编辑器模块与编译模块的</w:t>
      </w:r>
      <w:r>
        <w:rPr>
          <w:rFonts w:hint="eastAsia"/>
          <w:lang w:val="en-US" w:eastAsia="zh-CN"/>
        </w:rPr>
        <w:t>部分补充</w:t>
      </w:r>
      <w:r>
        <w:rPr>
          <w:rFonts w:hint="eastAsia"/>
        </w:rPr>
        <w:t>功能实现，具体包括语法高亮、</w:t>
      </w:r>
      <w:r>
        <w:rPr>
          <w:rFonts w:hint="eastAsia"/>
          <w:lang w:val="en-US" w:eastAsia="zh-CN"/>
        </w:rPr>
        <w:t>快捷注释</w:t>
      </w:r>
      <w:r>
        <w:rPr>
          <w:rFonts w:hint="eastAsia"/>
        </w:rPr>
        <w:t>、代码预处理及编译进程管控等功能开发。</w:t>
      </w:r>
    </w:p>
    <w:p w14:paraId="1EEB0F44">
      <w:pPr>
        <w:rPr>
          <w:rFonts w:hint="eastAsia"/>
        </w:rPr>
      </w:pPr>
    </w:p>
    <w:p w14:paraId="525EC232">
      <w:pPr>
        <w:rPr>
          <w:rFonts w:hint="eastAsia"/>
        </w:rPr>
      </w:pPr>
      <w:r>
        <w:rPr>
          <w:rFonts w:hint="eastAsia"/>
        </w:rPr>
        <w:t>在编辑器模块开发中，我以Qt的QPlainTextEdit为基础，扩展实现了多项便捷编辑功能。为提升代码可读性，我</w:t>
      </w:r>
      <w:r>
        <w:rPr>
          <w:rFonts w:hint="eastAsia"/>
          <w:lang w:val="en-US" w:eastAsia="zh-CN"/>
        </w:rPr>
        <w:t>们小组</w:t>
      </w:r>
      <w:r>
        <w:rPr>
          <w:rFonts w:hint="eastAsia"/>
        </w:rPr>
        <w:t>设计了基于QSyntaxHighlighter的语法高亮规则，覆盖C语言关键字、字符串、注释、数字等元素，通过正则表达式匹配不同语法成分并赋予差异化格式，例如用深蓝色标注`int` `for`等关键字，用灰色显示`//`单行注释，让代码结构更清晰。针对括号匹配这一高频需求，我实现了实时高亮匹配功能：当光标定位到括号附近时，通过深度优先搜索算法查找对应的匹配括号，并以浅黄背景+红色文字突出显示括号对，同时处理了字符串内括号不参与匹配的特殊场景，避免误判。此外，为满足代码规范需求，我开发了自动缩进功能，通过分析当前行的缩进级别与是否包含`{`符号，在换行时自动生成4个空格的缩进，大幅提升了编码效率。</w:t>
      </w:r>
    </w:p>
    <w:p w14:paraId="02B64F87">
      <w:pPr>
        <w:rPr>
          <w:rFonts w:hint="eastAsia"/>
        </w:rPr>
      </w:pPr>
    </w:p>
    <w:p w14:paraId="2E0EB5F3">
      <w:pPr>
        <w:rPr>
          <w:rFonts w:hint="eastAsia"/>
        </w:rPr>
      </w:pPr>
      <w:r>
        <w:rPr>
          <w:rFonts w:hint="eastAsia"/>
        </w:rPr>
        <w:t>编译模块开发则是确保IDE能正常运行C程序的核心。</w:t>
      </w:r>
      <w:r>
        <w:rPr>
          <w:rFonts w:hint="eastAsia"/>
          <w:lang w:val="en-US" w:eastAsia="zh-CN"/>
        </w:rPr>
        <w:t>我们设计的IDE</w:t>
      </w:r>
      <w:r>
        <w:rPr>
          <w:rFonts w:hint="eastAsia"/>
        </w:rPr>
        <w:t>基于Qt的QProcess类封装了编译与运行进程，实现了从代码预处理到可执行文件生成的全流程管控。考虑到用户可能遗漏头文件引用，我在编译前自动为源代码 prepend 必要的`#include &lt;stdio.h&gt;` `#include &lt;stdlib.h&gt;`语句；同时在`main()`函数开头插入`setvbuf`函数启用行缓冲，解决了程序运行时输出不实时的问题。为避免文件冲突，我设计了基于进程ID与随机数的临时文件命名规则，将源代码保存为临时`.c`文件后调用GCC编译，生成独立的可执行文件，并在编译完成后自动清理临时文件，优化存储空间占用。在错误处理上，我通过捕获QProcess的标准输出与错误输出，将编译错误（如语法错误、未定义变量）实时反馈到输出面板，帮助用户快速定位问题。</w:t>
      </w:r>
    </w:p>
    <w:p w14:paraId="591B8D59">
      <w:pPr>
        <w:rPr>
          <w:rFonts w:hint="eastAsia"/>
        </w:rPr>
      </w:pPr>
    </w:p>
    <w:p w14:paraId="5FC8DEBC">
      <w:pPr>
        <w:rPr>
          <w:rFonts w:hint="eastAsia"/>
        </w:rPr>
      </w:pPr>
      <w:r>
        <w:rPr>
          <w:rFonts w:hint="eastAsia"/>
        </w:rPr>
        <w:t>项目开发过程中，</w:t>
      </w:r>
      <w:r>
        <w:rPr>
          <w:rFonts w:hint="eastAsia"/>
          <w:lang w:val="en-US" w:eastAsia="zh-CN"/>
        </w:rPr>
        <w:t>小组</w:t>
      </w:r>
      <w:r>
        <w:rPr>
          <w:rFonts w:hint="eastAsia"/>
        </w:rPr>
        <w:t>也遇到了不少挑战。例如在实现括号匹配时，最初未考虑字符串内括号的特殊情况，导致代码中字符串里的`()`也会被误高亮，后通过添加字符串状态标记（`inString`变量），在检测到引号时切换状态，忽略字符串内的括号匹配，最终解决了该问题。又如在多标签页编辑功能整合时，不同编辑器实例的文本变化信号容易混淆，我通过遍历标签页信息列表，根据 sender() 指针定位当前编辑的标签页，确保未保存状态标记与标题更新的准确性。这些问题的解决，让我深刻体会到“测试驱动开发”的重要性——提前设计测试用例、关注边界场景，才能让程序更健壮。</w:t>
      </w:r>
    </w:p>
    <w:p w14:paraId="3F652A9F">
      <w:pPr>
        <w:rPr>
          <w:rFonts w:hint="eastAsia"/>
        </w:rPr>
      </w:pPr>
    </w:p>
    <w:p w14:paraId="748DAAD9">
      <w:pPr>
        <w:rPr>
          <w:rFonts w:hint="eastAsia"/>
        </w:rPr>
      </w:pPr>
      <w:r>
        <w:rPr>
          <w:rFonts w:hint="eastAsia"/>
        </w:rPr>
        <w:t>此次实习不仅提升了我的技术能力，更让我理解了软件工程与团队协作的价值。在需求分析阶段，我们通过讨论明确了“先实现核心功能，再迭代优化可选功能”的开发策略，避免了过度追求功能导致进度滞后；在代码管理上，我们采用增量模型，每周完成一个功能模块并进行集成测试，确保问题早发现、早解决。作为开发成员，我主动分享自己在Qt框架使用中的经验，同时也从伙伴那里学习到了UI布局优化的技巧，真正实现了“互补共赢”。</w:t>
      </w:r>
    </w:p>
    <w:p w14:paraId="44F5A32E">
      <w:pPr>
        <w:rPr>
          <w:rFonts w:hint="eastAsia"/>
        </w:rPr>
      </w:pPr>
    </w:p>
    <w:p w14:paraId="130531C6">
      <w:r>
        <w:rPr>
          <w:rFonts w:hint="eastAsia"/>
        </w:rPr>
        <w:t>回顾整个实习，我在技术与协作两方面都收获颇丰。未来，</w:t>
      </w:r>
      <w:r>
        <w:rPr>
          <w:rFonts w:hint="eastAsia"/>
          <w:lang w:val="en-US" w:eastAsia="zh-CN"/>
        </w:rPr>
        <w:t>我们小组希望</w:t>
      </w:r>
      <w:bookmarkStart w:id="0" w:name="_GoBack"/>
      <w:bookmarkEnd w:id="0"/>
      <w:r>
        <w:rPr>
          <w:rFonts w:hint="eastAsia"/>
        </w:rPr>
        <w:t>进一步优化TinyIDE的功能，例如添加函数折叠、代码自动补全，同时学习调试器原理，尝试实现简单的断点调试功能。此次实习让我明白，优秀的软件不仅需要扎实的技术支撑，更需要严谨的设计思维与高效的团队协作，这将为我后续的编程学习与职业发展奠定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ZiNjc5NzZlNzE0OGUzNzVmMjgyZWVkZDY5NTNiYmIifQ=="/>
  </w:docVars>
  <w:rsids>
    <w:rsidRoot w:val="02BB107C"/>
    <w:rsid w:val="02BB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2025-09-27T05:16:00Z</dcterms:created>
  <dc:creator>宋建宇</dc:creator>
  <cp:lastModifiedBy>宋建宇</cp:lastModifiedBy>
  <dcterms:modified xsi:type="dcterms:W3CDTF">2025-09-27T05:19:42Z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DF7B0DA684A24819B35A30B5FD618AA2_11</vt:lpwstr>
  </property>
</Properties>
</file>