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CB49" w14:textId="099CBBB1" w:rsidR="0008090C" w:rsidRDefault="0008090C" w:rsidP="00410E54">
      <w:pPr>
        <w:jc w:val="center"/>
        <w:rPr>
          <w:sz w:val="40"/>
          <w:szCs w:val="44"/>
        </w:rPr>
      </w:pPr>
      <w:r w:rsidRPr="0008090C">
        <w:rPr>
          <w:rFonts w:hint="eastAsia"/>
          <w:sz w:val="40"/>
          <w:szCs w:val="44"/>
        </w:rPr>
        <w:t>实习总结</w:t>
      </w:r>
    </w:p>
    <w:p w14:paraId="1293A53E" w14:textId="01A7458C" w:rsidR="0008090C" w:rsidRPr="0008090C" w:rsidRDefault="0008090C" w:rsidP="0008090C">
      <w:pPr>
        <w:ind w:firstLine="420"/>
        <w:jc w:val="right"/>
        <w:rPr>
          <w:rFonts w:hint="eastAsia"/>
          <w:sz w:val="20"/>
          <w:szCs w:val="21"/>
        </w:rPr>
      </w:pPr>
      <w:r w:rsidRPr="0008090C">
        <w:rPr>
          <w:rFonts w:hint="eastAsia"/>
          <w:sz w:val="20"/>
          <w:szCs w:val="21"/>
        </w:rPr>
        <w:t>李天灏1120241572</w:t>
      </w:r>
    </w:p>
    <w:p w14:paraId="6B2A295C" w14:textId="4A2E1FE1" w:rsidR="00D73F2B" w:rsidRDefault="00D73F2B" w:rsidP="0008090C">
      <w:pPr>
        <w:ind w:firstLine="420"/>
        <w:jc w:val="both"/>
        <w:rPr>
          <w:rFonts w:hint="eastAsia"/>
        </w:rPr>
      </w:pPr>
      <w:r>
        <w:rPr>
          <w:rFonts w:hint="eastAsia"/>
        </w:rPr>
        <w:t>在本次ECE实习中，</w:t>
      </w:r>
      <w:r>
        <w:rPr>
          <w:rFonts w:hint="eastAsia"/>
        </w:rPr>
        <w:t>我们小组共同完成</w:t>
      </w:r>
      <w:r>
        <w:rPr>
          <w:rFonts w:hint="eastAsia"/>
        </w:rPr>
        <w:t>了</w:t>
      </w:r>
      <w:r>
        <w:rPr>
          <w:rFonts w:hint="eastAsia"/>
        </w:rPr>
        <w:t>简易C语言IDE项目，也从最初的一个想法，变成了眼前这个功能齐全的软件。回想这段充满挑战与收获的时光，我感到非常充实。在这个项目里，我主要扮演了两个角色：一个是负责核心编辑功能的开发者，另一个是项目成果的展示者。具体来说，我深入实现了代码编辑区域的关键功能，包括查找、替换、插入预定义代码、对C</w:t>
      </w:r>
      <w:proofErr w:type="gramStart"/>
      <w:r>
        <w:rPr>
          <w:rFonts w:hint="eastAsia"/>
        </w:rPr>
        <w:t>语言</w:t>
      </w:r>
      <w:r>
        <w:rPr>
          <w:rFonts w:hint="eastAsia"/>
        </w:rPr>
        <w:t>语块</w:t>
      </w:r>
      <w:r>
        <w:rPr>
          <w:rFonts w:hint="eastAsia"/>
        </w:rPr>
        <w:t>进行</w:t>
      </w:r>
      <w:proofErr w:type="gramEnd"/>
      <w:r>
        <w:rPr>
          <w:rFonts w:hint="eastAsia"/>
        </w:rPr>
        <w:t>语法高亮以及清除高亮，并且在项目后期积极投入了集成测试和繁琐的Bug修正工作。最后，我还独立完成了整个IDE的功能演示视频的策划与制作。现在，静下心来回顾整个过程，许多技术细节和心路历程依然历历在目，我想把这其中的点点滴滴都记录下来，作为对这段宝贵经历的一次全面梳理。</w:t>
      </w:r>
    </w:p>
    <w:p w14:paraId="774BBA12" w14:textId="5B2BE3A4" w:rsidR="00D73F2B" w:rsidRPr="00D73F2B" w:rsidRDefault="00D73F2B" w:rsidP="0008090C">
      <w:pPr>
        <w:ind w:firstLine="420"/>
        <w:jc w:val="both"/>
        <w:rPr>
          <w:rFonts w:hint="eastAsia"/>
        </w:rPr>
      </w:pPr>
      <w:r>
        <w:rPr>
          <w:rFonts w:hint="eastAsia"/>
        </w:rPr>
        <w:t>项目开始分配任务时，我得知自己将负责编辑器的功能模块，心情是既兴奋又有压力的。兴奋在于，编辑器是用户与IDE</w:t>
      </w:r>
      <w:proofErr w:type="gramStart"/>
      <w:r>
        <w:rPr>
          <w:rFonts w:hint="eastAsia"/>
        </w:rPr>
        <w:t>交互最</w:t>
      </w:r>
      <w:proofErr w:type="gramEnd"/>
      <w:r>
        <w:rPr>
          <w:rFonts w:hint="eastAsia"/>
        </w:rPr>
        <w:t>直接、最频繁的窗口，它的好坏直接决定了用户的使用体验；压力则在于，我知道要实现一个流畅、智能的编辑器并非易事。我们使用QT Designer搭建了基本的界面框架，而我的任务，就是让那个看似普通的文本输入</w:t>
      </w:r>
      <w:proofErr w:type="gramStart"/>
      <w:r>
        <w:rPr>
          <w:rFonts w:hint="eastAsia"/>
        </w:rPr>
        <w:t>框变得</w:t>
      </w:r>
      <w:proofErr w:type="gramEnd"/>
      <w:r>
        <w:rPr>
          <w:rFonts w:hint="eastAsia"/>
        </w:rPr>
        <w:t>“聪明”起来。我的主要工作对象是Edit</w:t>
      </w:r>
      <w:r>
        <w:rPr>
          <w:rFonts w:hint="eastAsia"/>
        </w:rPr>
        <w:t>文件</w:t>
      </w:r>
      <w:r>
        <w:rPr>
          <w:rFonts w:hint="eastAsia"/>
        </w:rPr>
        <w:t>，我需要用它作为画布，在上面描绘出各种实用的编辑功能。查找和替换功能是程序员日常工作中不可或缺的工具。我首先实现了一个查找对话框，用户可以通过快捷键或者菜单调出它，输入想要查找的关键词后，程序能够快速定位到第一个匹配的文本，</w:t>
      </w:r>
      <w:r>
        <w:rPr>
          <w:rFonts w:hint="eastAsia"/>
        </w:rPr>
        <w:t>并高亮所有匹配，</w:t>
      </w:r>
      <w:r>
        <w:rPr>
          <w:rFonts w:hint="eastAsia"/>
        </w:rPr>
        <w:t>给予用户明确的视觉反馈。在此基础上，我增加了“查找下一个”的功能，使得用户能循环遍历全文中的所有匹配项。替换功能则更进一步，用户可以在查找的基础上输入替换内容，进行单一的替换操作，或者进行大胆的“全部替换”，这个功能在需要批量修改变量名或修正拼写错误时显得尤为高效。为了让编码过程更便捷，我还设计了代码片段插入功能。能在光标当前位置快速插入，这大大节省了时间。语法高亮功能的实现</w:t>
      </w:r>
      <w:r>
        <w:rPr>
          <w:rFonts w:hint="eastAsia"/>
        </w:rPr>
        <w:t>我认为也十分重要，</w:t>
      </w:r>
      <w:r>
        <w:rPr>
          <w:rFonts w:hint="eastAsia"/>
        </w:rPr>
        <w:t>一个没有语法高亮的代码编辑器，就像一本没有标点符号和章节标题的书，阅读起来非常吃力。我的目标就是要给代码“披上彩衣”，让不同的语法元素呈现出不同的颜色和样式，从而极大地提升代码的可读性。作为补充，我也提供了清除高亮的功能，以满足用户在特定场景下的查看需求。</w:t>
      </w:r>
    </w:p>
    <w:p w14:paraId="1B2FF44C" w14:textId="60655DBB" w:rsidR="00D73F2B" w:rsidRDefault="00D73F2B" w:rsidP="0008090C">
      <w:pPr>
        <w:ind w:firstLine="420"/>
        <w:jc w:val="both"/>
        <w:rPr>
          <w:rFonts w:hint="eastAsia"/>
        </w:rPr>
      </w:pPr>
      <w:r>
        <w:rPr>
          <w:rFonts w:hint="eastAsia"/>
        </w:rPr>
        <w:t>功能的实现过程并非一帆风顺，更像是一次在迷雾中不断探索、修正航向的旅程。我印象最深的一个Bug是关于查找高亮与语法高亮的冲突。解决问题的过程就像一场侦探游戏，我通过查阅Qt的文档和不断进行测试，最终通过调整格式的应用顺序和具体属性，确保了查找高亮能够始终清晰地显示在语法高亮之上，守护了用户操作的视觉反馈。另一个让我对“副作用”有深刻理解的Bug出现在“全部替换”功能上。在最初的版本中，执行完“全部替换”操作后，编辑器的光标总会跳回到文档的开头，这给用户带来了非常突兀和割裂的体验。我意识到，在循环遍历并修改文本的过程中，文本内容的改变会扰乱光标的位置信息。最终的解决方案充满了算法的智慧：我先收集所有需要替换的目标位置索引，然后从文档的末尾开始向前进行替换。因为从后往前操作，前面文本</w:t>
      </w:r>
      <w:r>
        <w:rPr>
          <w:rFonts w:hint="eastAsia"/>
        </w:rPr>
        <w:lastRenderedPageBreak/>
        <w:t>长度的变化不会影响后面待替换目标的索引位置，从而确保了替换的完整性和准确性，并且在操作结束后，光标能够自然地停留在最后发生变动的区域附近，符合用户的预期。这个经历让我深刻体会到，编程不仅仅是让代码运行起来，更是要预见并处理好每一个操作可能引发的连锁反应。</w:t>
      </w:r>
    </w:p>
    <w:p w14:paraId="519AB173" w14:textId="11A38B92" w:rsidR="00D73F2B" w:rsidRDefault="00D73F2B" w:rsidP="0008090C">
      <w:pPr>
        <w:ind w:firstLine="420"/>
        <w:jc w:val="both"/>
        <w:rPr>
          <w:rFonts w:hint="eastAsia"/>
        </w:rPr>
      </w:pPr>
      <w:r>
        <w:rPr>
          <w:rFonts w:hint="eastAsia"/>
        </w:rPr>
        <w:t>在项目开发的后期，我们进入了紧张的集成测试阶段。我积极地和队友们一起，对各个模块拼接后的整体进行测试，发现了不少跨模块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产生的Bug。比如，编辑器与编译执行模块的衔接问题，文件保存状态提示的延迟等等。我们常常围坐在一起，使用调试器设置断点，逐行分析代码逻辑，共同寻找问题的根源。这个过程虽然辛苦，但却极大地锻炼了我的团队协作能力和系统性调试的技巧。当经过大家的共同努力，一个又一个Bug被解决，软件变得越来越稳定时，那种团队协作带来的成就感是独一无二的。</w:t>
      </w:r>
    </w:p>
    <w:p w14:paraId="421B7B87" w14:textId="5E2BBAA5" w:rsidR="00D73F2B" w:rsidRDefault="00D73F2B" w:rsidP="0008090C">
      <w:pPr>
        <w:ind w:firstLine="420"/>
        <w:jc w:val="both"/>
        <w:rPr>
          <w:rFonts w:hint="eastAsia"/>
        </w:rPr>
      </w:pPr>
      <w:r>
        <w:rPr>
          <w:rFonts w:hint="eastAsia"/>
        </w:rPr>
        <w:t>当所有的编码和测试工作基本完成后，我承担了制作项目功能演示视频的任务。这对我来说是一个全新的挑战，它要求我从一个开发者的视角，切换到一个展示者和用户的视角。我需要思考如何用最短的时间、最清晰的方式，将我们IDE最强大、最易用的特性呈现出来。在录制和剪辑过程中，我反复斟酌每一个镜头的停留时间，每一句解说的措辞，确保信息传递准确且观感舒适。当我最终将数月的工作成果凝练成一个几分钟的精炼视频，并配上合适的背景音乐和文字说明时，我深刻地体会到，将一个优秀的产品清晰、生动地展示给世界，其重要性丝毫不亚于产品本身的开发过程。</w:t>
      </w:r>
    </w:p>
    <w:p w14:paraId="4BE00979" w14:textId="4923D84B" w:rsidR="00DE7CD4" w:rsidRDefault="00D73F2B" w:rsidP="0008090C">
      <w:pPr>
        <w:ind w:firstLine="420"/>
        <w:jc w:val="both"/>
      </w:pPr>
      <w:r>
        <w:rPr>
          <w:rFonts w:hint="eastAsia"/>
        </w:rPr>
        <w:t>回顾整个</w:t>
      </w:r>
      <w:r>
        <w:rPr>
          <w:rFonts w:hint="eastAsia"/>
        </w:rPr>
        <w:t>实习</w:t>
      </w:r>
      <w:r>
        <w:rPr>
          <w:rFonts w:hint="eastAsia"/>
        </w:rPr>
        <w:t>项目，我付出的不仅仅是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行行代码，更是一次全身心的投入和成长。我从一个对PyQt5仅有一些基础了解的初学者，成长为一个能够驾驭</w:t>
      </w:r>
      <w:r>
        <w:rPr>
          <w:rFonts w:hint="eastAsia"/>
        </w:rPr>
        <w:t>各种编程</w:t>
      </w:r>
      <w:r>
        <w:rPr>
          <w:rFonts w:hint="eastAsia"/>
        </w:rPr>
        <w:t>技术，并能独立解决实际问题的开发者。我不仅学会了如何实现功能，更学会了如何思考问题、如何设计架构、如何调试程序、如何与团队高效协作。尤其是在处理查找对话框与主编辑器的交互时，我从最初直接的函数调用，重构为使用Qt强大的信号与槽机制，实现了模块间的解耦，这让我第一次真切地感受到了优秀设计模式带来的美感和便利。当然，我也清醒地认识到，我们的IDE还有很长的路可以走，比如可以实现更智能的代码补全、函数折叠等高级功能，但这一切，都为我们未来的学习之路点亮了灯塔，指明了方向。这次项目经历，无疑是我大学学习生涯中一笔宝贵的财富，它让我更加坚定了在软件开发道路上继续探索下去的信心和决心。</w:t>
      </w:r>
    </w:p>
    <w:sectPr w:rsidR="00DE7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D4"/>
    <w:rsid w:val="0008090C"/>
    <w:rsid w:val="00351EA4"/>
    <w:rsid w:val="00410E54"/>
    <w:rsid w:val="00D73F2B"/>
    <w:rsid w:val="00DE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4D5"/>
  <w15:chartTrackingRefBased/>
  <w15:docId w15:val="{56A9F345-D6B9-4A38-B533-64015547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7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C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C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C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7C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7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7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7C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7C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7C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7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7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7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7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7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7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7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Tianhao Li</dc:creator>
  <cp:keywords/>
  <dc:description/>
  <cp:lastModifiedBy>Tianhao Li</cp:lastModifiedBy>
  <cp:revision>12</cp:revision>
  <dcterms:created xsi:type="dcterms:W3CDTF">2025-09-29T12:23:00Z</dcterms:created>
  <dcterms:modified xsi:type="dcterms:W3CDTF">2025-09-29T12:31:00Z</dcterms:modified>
</cp:coreProperties>
</file>