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512" w:rsidRDefault="00867C1C" w:rsidP="001B556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Программный</w:t>
      </w:r>
      <w:r w:rsidR="00AA29F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модуль</w:t>
      </w:r>
      <w:r w:rsidR="00AA29F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криптографической</w:t>
      </w:r>
      <w:r w:rsidR="00AA29F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защиты</w:t>
      </w:r>
      <w:r w:rsidR="00AA29F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текстовых</w:t>
      </w:r>
      <w:r w:rsidR="00AA29F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документов</w:t>
      </w:r>
      <w:r w:rsidR="00AA29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67C1C">
        <w:rPr>
          <w:rFonts w:ascii="Times New Roman" w:hAnsi="Times New Roman" w:cs="Times New Roman"/>
          <w:b/>
          <w:sz w:val="28"/>
          <w:szCs w:val="28"/>
        </w:rPr>
        <w:t>(.</w:t>
      </w:r>
      <w:proofErr w:type="spellStart"/>
      <w:r w:rsidRPr="00867C1C">
        <w:rPr>
          <w:rFonts w:ascii="Times New Roman" w:hAnsi="Times New Roman" w:cs="Times New Roman"/>
          <w:b/>
          <w:sz w:val="28"/>
          <w:szCs w:val="28"/>
        </w:rPr>
        <w:t>doc</w:t>
      </w:r>
      <w:proofErr w:type="spellEnd"/>
      <w:r w:rsidRPr="00867C1C">
        <w:rPr>
          <w:rFonts w:ascii="Times New Roman" w:hAnsi="Times New Roman" w:cs="Times New Roman"/>
          <w:b/>
          <w:sz w:val="28"/>
          <w:szCs w:val="28"/>
        </w:rPr>
        <w:t>/.</w:t>
      </w:r>
      <w:proofErr w:type="spellStart"/>
      <w:r w:rsidRPr="00867C1C">
        <w:rPr>
          <w:rFonts w:ascii="Times New Roman" w:hAnsi="Times New Roman" w:cs="Times New Roman"/>
          <w:b/>
          <w:sz w:val="28"/>
          <w:szCs w:val="28"/>
        </w:rPr>
        <w:t>docx</w:t>
      </w:r>
      <w:proofErr w:type="spellEnd"/>
      <w:r w:rsidRPr="00867C1C">
        <w:rPr>
          <w:rFonts w:ascii="Times New Roman" w:hAnsi="Times New Roman" w:cs="Times New Roman"/>
          <w:b/>
          <w:sz w:val="28"/>
          <w:szCs w:val="28"/>
        </w:rPr>
        <w:t>)</w:t>
      </w:r>
    </w:p>
    <w:p w:rsidR="00B04BED" w:rsidRDefault="00B04BED" w:rsidP="001B556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04BED" w:rsidRPr="005A0C40" w:rsidRDefault="00B04BED" w:rsidP="001B556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Аннотация</w:t>
      </w:r>
      <w:r w:rsidR="00AA29F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A0C40" w:rsidRDefault="005A0C40" w:rsidP="001B556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0C40">
        <w:rPr>
          <w:rFonts w:ascii="Times New Roman" w:hAnsi="Times New Roman" w:cs="Times New Roman"/>
          <w:b/>
          <w:sz w:val="28"/>
          <w:szCs w:val="28"/>
        </w:rPr>
        <w:t>Назначение</w:t>
      </w:r>
      <w:r w:rsidR="00AA29F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модуля</w:t>
      </w:r>
    </w:p>
    <w:p w:rsidR="00220194" w:rsidRPr="00220194" w:rsidRDefault="00220194" w:rsidP="00220194">
      <w:pPr>
        <w:spacing w:after="0"/>
        <w:ind w:firstLine="709"/>
        <w:rPr>
          <w:rFonts w:ascii="Times New Roman" w:hAnsi="Times New Roman" w:cs="Times New Roman"/>
          <w:sz w:val="28"/>
        </w:rPr>
      </w:pPr>
      <w:r w:rsidRPr="00220194">
        <w:rPr>
          <w:rFonts w:ascii="Times New Roman" w:hAnsi="Times New Roman" w:cs="Times New Roman"/>
          <w:sz w:val="28"/>
        </w:rPr>
        <w:t>Модуль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реализует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современные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методы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симметричного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шифрования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для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надёжной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защиты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конфиденциальной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информации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в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служебных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документах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Вооружённых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Сил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Российской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Федерации,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обеспечивая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высокий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уровень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безопасности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данных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при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сохранении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их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структурной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целостности.</w:t>
      </w:r>
    </w:p>
    <w:p w:rsidR="00220194" w:rsidRPr="00220194" w:rsidRDefault="00220194" w:rsidP="00220194">
      <w:pPr>
        <w:spacing w:after="0"/>
        <w:ind w:firstLine="709"/>
        <w:rPr>
          <w:rFonts w:ascii="Times New Roman" w:hAnsi="Times New Roman" w:cs="Times New Roman"/>
          <w:sz w:val="28"/>
        </w:rPr>
      </w:pPr>
      <w:r w:rsidRPr="00220194">
        <w:rPr>
          <w:rFonts w:ascii="Times New Roman" w:hAnsi="Times New Roman" w:cs="Times New Roman"/>
          <w:sz w:val="28"/>
        </w:rPr>
        <w:t>Программный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модуль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предназначен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для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шифрования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служебных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документов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форматов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.</w:t>
      </w:r>
      <w:proofErr w:type="spellStart"/>
      <w:r w:rsidRPr="00220194">
        <w:rPr>
          <w:rFonts w:ascii="Times New Roman" w:hAnsi="Times New Roman" w:cs="Times New Roman"/>
          <w:sz w:val="28"/>
        </w:rPr>
        <w:t>doc</w:t>
      </w:r>
      <w:proofErr w:type="spellEnd"/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и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.</w:t>
      </w:r>
      <w:proofErr w:type="spellStart"/>
      <w:r w:rsidRPr="00220194">
        <w:rPr>
          <w:rFonts w:ascii="Times New Roman" w:hAnsi="Times New Roman" w:cs="Times New Roman"/>
          <w:sz w:val="28"/>
        </w:rPr>
        <w:t>docx</w:t>
      </w:r>
      <w:proofErr w:type="spellEnd"/>
      <w:r w:rsidRPr="00220194">
        <w:rPr>
          <w:rFonts w:ascii="Times New Roman" w:hAnsi="Times New Roman" w:cs="Times New Roman"/>
          <w:sz w:val="28"/>
        </w:rPr>
        <w:t>,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включая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встроенные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изображения,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схемы,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таблицы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и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иные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мультимедийные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вложения,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с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использованием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="005E1AF2">
        <w:rPr>
          <w:rFonts w:ascii="Times New Roman" w:hAnsi="Times New Roman" w:cs="Times New Roman"/>
          <w:sz w:val="28"/>
        </w:rPr>
        <w:t>симметричного криптографического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="005E1AF2">
        <w:rPr>
          <w:rFonts w:ascii="Times New Roman" w:hAnsi="Times New Roman" w:cs="Times New Roman"/>
          <w:sz w:val="28"/>
        </w:rPr>
        <w:t xml:space="preserve">алгоритма </w:t>
      </w:r>
      <w:proofErr w:type="spellStart"/>
      <w:r w:rsidR="005E1AF2">
        <w:rPr>
          <w:rFonts w:ascii="Times New Roman" w:hAnsi="Times New Roman" w:cs="Times New Roman"/>
          <w:sz w:val="28"/>
          <w:lang w:val="en-US"/>
        </w:rPr>
        <w:t>xtea</w:t>
      </w:r>
      <w:proofErr w:type="spellEnd"/>
      <w:r w:rsidR="005E1AF2" w:rsidRPr="005E1AF2">
        <w:rPr>
          <w:rFonts w:ascii="Times New Roman" w:hAnsi="Times New Roman" w:cs="Times New Roman"/>
          <w:sz w:val="28"/>
        </w:rPr>
        <w:t>3</w:t>
      </w:r>
      <w:r w:rsidRPr="00220194">
        <w:rPr>
          <w:rFonts w:ascii="Times New Roman" w:hAnsi="Times New Roman" w:cs="Times New Roman"/>
          <w:sz w:val="28"/>
        </w:rPr>
        <w:t>,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соответствующих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требованиям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информационной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безопасности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Минобороны</w:t>
      </w:r>
      <w:r w:rsidR="00AA29F4">
        <w:rPr>
          <w:rFonts w:ascii="Times New Roman" w:hAnsi="Times New Roman" w:cs="Times New Roman"/>
          <w:sz w:val="28"/>
        </w:rPr>
        <w:t xml:space="preserve"> </w:t>
      </w:r>
      <w:r w:rsidRPr="00220194">
        <w:rPr>
          <w:rFonts w:ascii="Times New Roman" w:hAnsi="Times New Roman" w:cs="Times New Roman"/>
          <w:sz w:val="28"/>
        </w:rPr>
        <w:t>РФ.</w:t>
      </w:r>
    </w:p>
    <w:p w:rsidR="005A0C40" w:rsidRPr="005A0C40" w:rsidRDefault="005A0C40" w:rsidP="001B556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0C40">
        <w:rPr>
          <w:rFonts w:ascii="Times New Roman" w:hAnsi="Times New Roman" w:cs="Times New Roman"/>
          <w:b/>
          <w:sz w:val="28"/>
          <w:szCs w:val="28"/>
        </w:rPr>
        <w:t>Функции</w:t>
      </w:r>
      <w:r w:rsidR="00AA29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0C40">
        <w:rPr>
          <w:rFonts w:ascii="Times New Roman" w:hAnsi="Times New Roman" w:cs="Times New Roman"/>
          <w:b/>
          <w:sz w:val="28"/>
          <w:szCs w:val="28"/>
        </w:rPr>
        <w:t>модуля</w:t>
      </w:r>
    </w:p>
    <w:p w:rsidR="00220194" w:rsidRPr="00220194" w:rsidRDefault="00220194" w:rsidP="0022019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0194">
        <w:rPr>
          <w:rFonts w:ascii="Times New Roman" w:hAnsi="Times New Roman" w:cs="Times New Roman"/>
          <w:sz w:val="28"/>
          <w:szCs w:val="28"/>
        </w:rPr>
        <w:t>Программный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модуль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выполняет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следующие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ключевые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функции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для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защиты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конфиденциальной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информации</w:t>
      </w:r>
      <w:r w:rsidR="00AA29F4">
        <w:rPr>
          <w:rFonts w:ascii="Times New Roman" w:hAnsi="Times New Roman" w:cs="Times New Roman"/>
          <w:sz w:val="28"/>
          <w:szCs w:val="28"/>
        </w:rPr>
        <w:t xml:space="preserve"> в офисных документах ВС РФ</w:t>
      </w:r>
      <w:r w:rsidRPr="00220194">
        <w:rPr>
          <w:rFonts w:ascii="Times New Roman" w:hAnsi="Times New Roman" w:cs="Times New Roman"/>
          <w:sz w:val="28"/>
          <w:szCs w:val="28"/>
        </w:rPr>
        <w:t>:</w:t>
      </w:r>
    </w:p>
    <w:p w:rsidR="00220194" w:rsidRPr="00220194" w:rsidRDefault="00220194" w:rsidP="0022019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0194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AA29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b/>
          <w:bCs/>
          <w:sz w:val="28"/>
          <w:szCs w:val="28"/>
        </w:rPr>
        <w:t>Шифрование</w:t>
      </w:r>
      <w:r w:rsidR="00AA29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AA29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b/>
          <w:bCs/>
          <w:sz w:val="28"/>
          <w:szCs w:val="28"/>
        </w:rPr>
        <w:t>дешифрование</w:t>
      </w:r>
      <w:r w:rsidR="00AA29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b/>
          <w:bCs/>
          <w:sz w:val="28"/>
          <w:szCs w:val="28"/>
        </w:rPr>
        <w:t>документов</w:t>
      </w:r>
    </w:p>
    <w:p w:rsidR="00220194" w:rsidRPr="00220194" w:rsidRDefault="00220194" w:rsidP="00AA29F4">
      <w:pPr>
        <w:numPr>
          <w:ilvl w:val="0"/>
          <w:numId w:val="12"/>
        </w:numPr>
        <w:tabs>
          <w:tab w:val="clear" w:pos="720"/>
          <w:tab w:val="num" w:pos="360"/>
        </w:tabs>
        <w:spacing w:after="0"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20194">
        <w:rPr>
          <w:rFonts w:ascii="Times New Roman" w:hAnsi="Times New Roman" w:cs="Times New Roman"/>
          <w:sz w:val="28"/>
          <w:szCs w:val="28"/>
        </w:rPr>
        <w:t>обработка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файлов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форматов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20194">
        <w:rPr>
          <w:rFonts w:ascii="Times New Roman" w:hAnsi="Times New Roman" w:cs="Times New Roman"/>
          <w:sz w:val="28"/>
          <w:szCs w:val="28"/>
        </w:rPr>
        <w:t>doc</w:t>
      </w:r>
      <w:proofErr w:type="spellEnd"/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20194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97–2003)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и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20194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20194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2007+),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используемых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в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делопроизводстве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ВС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РФ;</w:t>
      </w:r>
    </w:p>
    <w:p w:rsidR="00220194" w:rsidRDefault="00220194" w:rsidP="00AA29F4">
      <w:pPr>
        <w:numPr>
          <w:ilvl w:val="0"/>
          <w:numId w:val="12"/>
        </w:numPr>
        <w:tabs>
          <w:tab w:val="clear" w:pos="720"/>
          <w:tab w:val="num" w:pos="360"/>
        </w:tabs>
        <w:spacing w:after="0"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20194">
        <w:rPr>
          <w:rFonts w:ascii="Times New Roman" w:hAnsi="Times New Roman" w:cs="Times New Roman"/>
          <w:sz w:val="28"/>
          <w:szCs w:val="28"/>
        </w:rPr>
        <w:t>сохранение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форматирования,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структуры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и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нумерации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документов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(боевых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приказов,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сводок,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планов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операций);</w:t>
      </w:r>
    </w:p>
    <w:p w:rsidR="00AA29F4" w:rsidRPr="00AA29F4" w:rsidRDefault="00AA29F4" w:rsidP="00AA29F4">
      <w:pPr>
        <w:numPr>
          <w:ilvl w:val="0"/>
          <w:numId w:val="12"/>
        </w:numPr>
        <w:tabs>
          <w:tab w:val="clear" w:pos="720"/>
        </w:tabs>
        <w:spacing w:after="0"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20194">
        <w:rPr>
          <w:rFonts w:ascii="Times New Roman" w:hAnsi="Times New Roman" w:cs="Times New Roman"/>
          <w:sz w:val="28"/>
          <w:szCs w:val="28"/>
        </w:rPr>
        <w:t>генерация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криптографических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ключей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XTEA3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(с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ГСЧ);</w:t>
      </w:r>
    </w:p>
    <w:p w:rsidR="00220194" w:rsidRPr="00220194" w:rsidRDefault="00220194" w:rsidP="0022019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0194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AA29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b/>
          <w:bCs/>
          <w:sz w:val="28"/>
          <w:szCs w:val="28"/>
        </w:rPr>
        <w:t>Защита</w:t>
      </w:r>
      <w:r w:rsidR="00AA29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b/>
          <w:bCs/>
          <w:sz w:val="28"/>
          <w:szCs w:val="28"/>
        </w:rPr>
        <w:t>мультимедийного</w:t>
      </w:r>
      <w:r w:rsidR="00AA29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b/>
          <w:bCs/>
          <w:sz w:val="28"/>
          <w:szCs w:val="28"/>
        </w:rPr>
        <w:t>контента</w:t>
      </w:r>
    </w:p>
    <w:p w:rsidR="00220194" w:rsidRPr="00220194" w:rsidRDefault="00220194" w:rsidP="00AA29F4">
      <w:pPr>
        <w:numPr>
          <w:ilvl w:val="0"/>
          <w:numId w:val="13"/>
        </w:numPr>
        <w:tabs>
          <w:tab w:val="clear" w:pos="720"/>
          <w:tab w:val="num" w:pos="360"/>
        </w:tabs>
        <w:spacing w:after="0"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20194">
        <w:rPr>
          <w:rFonts w:ascii="Times New Roman" w:hAnsi="Times New Roman" w:cs="Times New Roman"/>
          <w:sz w:val="28"/>
          <w:szCs w:val="28"/>
        </w:rPr>
        <w:t>шифрование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встроенных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графических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объектов: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схем,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карт,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фотографий,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скриншотов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разведывательных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данных;</w:t>
      </w:r>
    </w:p>
    <w:p w:rsidR="00220194" w:rsidRPr="00220194" w:rsidRDefault="00220194" w:rsidP="00AA29F4">
      <w:pPr>
        <w:numPr>
          <w:ilvl w:val="0"/>
          <w:numId w:val="13"/>
        </w:numPr>
        <w:tabs>
          <w:tab w:val="clear" w:pos="720"/>
          <w:tab w:val="num" w:pos="360"/>
        </w:tabs>
        <w:spacing w:after="0"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20194">
        <w:rPr>
          <w:rFonts w:ascii="Times New Roman" w:hAnsi="Times New Roman" w:cs="Times New Roman"/>
          <w:sz w:val="28"/>
          <w:szCs w:val="28"/>
        </w:rPr>
        <w:t>поддержка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форматов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изображений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JPEG,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PNG,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BMP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без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потери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sz w:val="28"/>
          <w:szCs w:val="28"/>
        </w:rPr>
        <w:t>качества.</w:t>
      </w:r>
    </w:p>
    <w:p w:rsidR="005A0C40" w:rsidRPr="005A0C40" w:rsidRDefault="005A0C40" w:rsidP="001B556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0C40">
        <w:rPr>
          <w:rFonts w:ascii="Times New Roman" w:hAnsi="Times New Roman" w:cs="Times New Roman"/>
          <w:b/>
          <w:sz w:val="28"/>
          <w:szCs w:val="28"/>
        </w:rPr>
        <w:t>Обеспечиваемые</w:t>
      </w:r>
      <w:r w:rsidR="00AA29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0C40">
        <w:rPr>
          <w:rFonts w:ascii="Times New Roman" w:hAnsi="Times New Roman" w:cs="Times New Roman"/>
          <w:b/>
          <w:sz w:val="28"/>
          <w:szCs w:val="28"/>
        </w:rPr>
        <w:t>преимущества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AA29F4" w:rsidRPr="00AA29F4" w:rsidRDefault="00AA29F4" w:rsidP="00AA29F4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A29F4">
        <w:rPr>
          <w:rFonts w:ascii="Times New Roman" w:hAnsi="Times New Roman" w:cs="Times New Roman"/>
          <w:b/>
          <w:bCs/>
          <w:sz w:val="28"/>
          <w:szCs w:val="28"/>
        </w:rPr>
        <w:t>Максимальная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степень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скрытности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передаваемой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информации.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Зашифрованные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документы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визуально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структурно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неотличимы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повреждённых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файлов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противник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выделить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потоке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даже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перехватит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файл.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повышает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уровень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защиты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сведений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условиях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радиоэлектронной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разведки.</w:t>
      </w:r>
    </w:p>
    <w:p w:rsidR="00AA29F4" w:rsidRPr="00AA29F4" w:rsidRDefault="00AA29F4" w:rsidP="00AA29F4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A29F4">
        <w:rPr>
          <w:rFonts w:ascii="Times New Roman" w:hAnsi="Times New Roman" w:cs="Times New Roman"/>
          <w:b/>
          <w:bCs/>
          <w:sz w:val="28"/>
          <w:szCs w:val="28"/>
        </w:rPr>
        <w:t>Невозможность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визуального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технического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определения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факта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шифрования.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попытке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открыть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зашифрованный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стандартном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офисном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приложении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отображается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сообщение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об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ошибке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(«файл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повреждён»,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«неподдерживаемый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формат»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т. п.).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Отсутствуют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какие</w:t>
      </w:r>
      <w:r w:rsidRPr="00AA29F4">
        <w:rPr>
          <w:rFonts w:ascii="Times New Roman" w:hAnsi="Times New Roman" w:cs="Times New Roman"/>
          <w:sz w:val="28"/>
          <w:szCs w:val="28"/>
        </w:rPr>
        <w:noBreakHyphen/>
        <w:t>либо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маркеры,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сигнатуры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алгоритма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служебные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блоки,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указывающие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наличие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шифрования.</w:t>
      </w:r>
    </w:p>
    <w:p w:rsidR="00AA29F4" w:rsidRPr="00AA29F4" w:rsidRDefault="00AA29F4" w:rsidP="00AA29F4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A29F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Сохранение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исходного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формата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расширения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файла.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Зашифрованный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документ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сохраняет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расширение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A29F4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AA29F4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AA29F4">
        <w:rPr>
          <w:rFonts w:ascii="Times New Roman" w:hAnsi="Times New Roman" w:cs="Times New Roman"/>
          <w:sz w:val="28"/>
          <w:szCs w:val="28"/>
        </w:rPr>
        <w:t>doc</w:t>
      </w:r>
      <w:proofErr w:type="spellEnd"/>
      <w:r w:rsidRPr="00AA29F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вызывает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подозрений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хранении,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передаче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обработке.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выглядит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обычный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документ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9F4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AA29F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пока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будет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обработан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модулем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дешифрования.</w:t>
      </w:r>
    </w:p>
    <w:p w:rsidR="00AA29F4" w:rsidRPr="00AA29F4" w:rsidRDefault="00AA29F4" w:rsidP="00AA29F4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AA29F4">
        <w:rPr>
          <w:rFonts w:ascii="Times New Roman" w:hAnsi="Times New Roman" w:cs="Times New Roman"/>
          <w:b/>
          <w:bCs/>
          <w:sz w:val="28"/>
          <w:szCs w:val="28"/>
        </w:rPr>
        <w:t>Возможность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безопасной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передачи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открытые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каналы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b/>
          <w:bCs/>
          <w:sz w:val="28"/>
          <w:szCs w:val="28"/>
        </w:rPr>
        <w:t>связи.</w:t>
      </w:r>
      <w:bookmarkEnd w:id="0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Зашифрованные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файлы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передавать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любым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каналам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(включая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общедоступные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сети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незащищённые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мессенджеры)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риска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компрометации.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Даже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перехвате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противник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воспринимает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повреждённый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пытается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</w:rPr>
        <w:t>анализировать.</w:t>
      </w:r>
    </w:p>
    <w:p w:rsidR="001B556E" w:rsidRDefault="001B556E" w:rsidP="001B556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16026" w:rsidRDefault="001B556E" w:rsidP="001B55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16026" w:rsidRDefault="00A16026" w:rsidP="001B556E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Технические</w:t>
      </w:r>
      <w:r w:rsidR="00AA29F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характеристики</w:t>
      </w:r>
      <w:r w:rsidR="00AA29F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программного</w:t>
      </w:r>
      <w:r w:rsidR="00AA29F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модуля</w:t>
      </w:r>
    </w:p>
    <w:p w:rsidR="00A16026" w:rsidRPr="00A16026" w:rsidRDefault="00A16026" w:rsidP="001B556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6026">
        <w:rPr>
          <w:rFonts w:ascii="Times New Roman" w:hAnsi="Times New Roman" w:cs="Times New Roman"/>
          <w:b/>
          <w:sz w:val="28"/>
          <w:szCs w:val="28"/>
        </w:rPr>
        <w:t>Тип</w:t>
      </w:r>
      <w:r w:rsidR="00AA29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16026">
        <w:rPr>
          <w:rFonts w:ascii="Times New Roman" w:hAnsi="Times New Roman" w:cs="Times New Roman"/>
          <w:b/>
          <w:sz w:val="28"/>
          <w:szCs w:val="28"/>
        </w:rPr>
        <w:t>ЭВМ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A16026" w:rsidRPr="00A16026" w:rsidRDefault="00A16026" w:rsidP="00AA29F4">
      <w:pPr>
        <w:pStyle w:val="a4"/>
        <w:numPr>
          <w:ilvl w:val="0"/>
          <w:numId w:val="6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026">
        <w:rPr>
          <w:rFonts w:ascii="Times New Roman" w:hAnsi="Times New Roman" w:cs="Times New Roman"/>
          <w:sz w:val="28"/>
          <w:szCs w:val="28"/>
        </w:rPr>
        <w:t>Базовая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A16026">
        <w:rPr>
          <w:rFonts w:ascii="Times New Roman" w:hAnsi="Times New Roman" w:cs="Times New Roman"/>
          <w:sz w:val="28"/>
          <w:szCs w:val="28"/>
        </w:rPr>
        <w:t>платформа: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A16026">
        <w:rPr>
          <w:rFonts w:ascii="Times New Roman" w:hAnsi="Times New Roman" w:cs="Times New Roman"/>
          <w:sz w:val="28"/>
          <w:szCs w:val="28"/>
        </w:rPr>
        <w:t>IBM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A16026">
        <w:rPr>
          <w:rFonts w:ascii="Times New Roman" w:hAnsi="Times New Roman" w:cs="Times New Roman"/>
          <w:sz w:val="28"/>
          <w:szCs w:val="28"/>
        </w:rPr>
        <w:t>PC/AT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A16026">
        <w:rPr>
          <w:rFonts w:ascii="Times New Roman" w:hAnsi="Times New Roman" w:cs="Times New Roman"/>
          <w:sz w:val="28"/>
          <w:szCs w:val="28"/>
        </w:rPr>
        <w:t>совместимый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A16026">
        <w:rPr>
          <w:rFonts w:ascii="Times New Roman" w:hAnsi="Times New Roman" w:cs="Times New Roman"/>
          <w:sz w:val="28"/>
          <w:szCs w:val="28"/>
        </w:rPr>
        <w:t>компьютер</w:t>
      </w:r>
    </w:p>
    <w:p w:rsidR="00A16026" w:rsidRPr="00A16026" w:rsidRDefault="00A16026" w:rsidP="00AA29F4">
      <w:pPr>
        <w:pStyle w:val="a4"/>
        <w:numPr>
          <w:ilvl w:val="0"/>
          <w:numId w:val="6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026">
        <w:rPr>
          <w:rFonts w:ascii="Times New Roman" w:hAnsi="Times New Roman" w:cs="Times New Roman"/>
          <w:sz w:val="28"/>
          <w:szCs w:val="28"/>
        </w:rPr>
        <w:t>Архитектура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A16026">
        <w:rPr>
          <w:rFonts w:ascii="Times New Roman" w:hAnsi="Times New Roman" w:cs="Times New Roman"/>
          <w:sz w:val="28"/>
          <w:szCs w:val="28"/>
        </w:rPr>
        <w:t>процессора: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A16026">
        <w:rPr>
          <w:rFonts w:ascii="Times New Roman" w:hAnsi="Times New Roman" w:cs="Times New Roman"/>
          <w:sz w:val="28"/>
          <w:szCs w:val="28"/>
        </w:rPr>
        <w:t>x86/x64</w:t>
      </w:r>
    </w:p>
    <w:p w:rsidR="00A16026" w:rsidRPr="00A16026" w:rsidRDefault="00A16026" w:rsidP="00AA29F4">
      <w:pPr>
        <w:pStyle w:val="a4"/>
        <w:numPr>
          <w:ilvl w:val="0"/>
          <w:numId w:val="6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026">
        <w:rPr>
          <w:rFonts w:ascii="Times New Roman" w:hAnsi="Times New Roman" w:cs="Times New Roman"/>
          <w:sz w:val="28"/>
          <w:szCs w:val="28"/>
        </w:rPr>
        <w:t>Тип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A16026">
        <w:rPr>
          <w:rFonts w:ascii="Times New Roman" w:hAnsi="Times New Roman" w:cs="Times New Roman"/>
          <w:sz w:val="28"/>
          <w:szCs w:val="28"/>
        </w:rPr>
        <w:t>системы: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A16026">
        <w:rPr>
          <w:rFonts w:ascii="Times New Roman" w:hAnsi="Times New Roman" w:cs="Times New Roman"/>
          <w:sz w:val="28"/>
          <w:szCs w:val="28"/>
        </w:rPr>
        <w:t>однопользовательская</w:t>
      </w:r>
    </w:p>
    <w:p w:rsidR="00A16026" w:rsidRPr="00A16026" w:rsidRDefault="00A16026" w:rsidP="001B556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6026">
        <w:rPr>
          <w:rFonts w:ascii="Times New Roman" w:hAnsi="Times New Roman" w:cs="Times New Roman"/>
          <w:b/>
          <w:sz w:val="28"/>
          <w:szCs w:val="28"/>
        </w:rPr>
        <w:t>Программные</w:t>
      </w:r>
      <w:r w:rsidR="00AA29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16026">
        <w:rPr>
          <w:rFonts w:ascii="Times New Roman" w:hAnsi="Times New Roman" w:cs="Times New Roman"/>
          <w:b/>
          <w:sz w:val="28"/>
          <w:szCs w:val="28"/>
        </w:rPr>
        <w:t>требования</w:t>
      </w:r>
    </w:p>
    <w:p w:rsidR="00A16026" w:rsidRPr="001B556E" w:rsidRDefault="00A16026" w:rsidP="00AA29F4">
      <w:pPr>
        <w:pStyle w:val="a4"/>
        <w:numPr>
          <w:ilvl w:val="0"/>
          <w:numId w:val="7"/>
        </w:numPr>
        <w:tabs>
          <w:tab w:val="left" w:pos="284"/>
          <w:tab w:val="left" w:pos="426"/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56E">
        <w:rPr>
          <w:rFonts w:ascii="Times New Roman" w:hAnsi="Times New Roman" w:cs="Times New Roman"/>
          <w:sz w:val="28"/>
          <w:szCs w:val="28"/>
        </w:rPr>
        <w:t>Основной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язык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разработки: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C++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(стандарт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C++11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или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выше)</w:t>
      </w:r>
    </w:p>
    <w:p w:rsidR="00A16026" w:rsidRPr="001B556E" w:rsidRDefault="00A16026" w:rsidP="00AA29F4">
      <w:pPr>
        <w:pStyle w:val="a4"/>
        <w:numPr>
          <w:ilvl w:val="0"/>
          <w:numId w:val="7"/>
        </w:numPr>
        <w:tabs>
          <w:tab w:val="left" w:pos="284"/>
          <w:tab w:val="left" w:pos="426"/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sz w:val="28"/>
          <w:szCs w:val="28"/>
        </w:rPr>
        <w:t>Фреймворк</w:t>
      </w:r>
      <w:r w:rsidRPr="001B556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AA29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  <w:lang w:val="en-US"/>
        </w:rPr>
        <w:t>C++Builder</w:t>
      </w:r>
      <w:r w:rsidR="00AA29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  <w:lang w:val="en-US"/>
        </w:rPr>
        <w:t>(Embarcadero®</w:t>
      </w:r>
      <w:r w:rsidR="00AA29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  <w:lang w:val="en-US"/>
        </w:rPr>
        <w:t>C++</w:t>
      </w:r>
      <w:r w:rsidR="00AA29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  <w:lang w:val="en-US"/>
        </w:rPr>
        <w:t>Builder</w:t>
      </w:r>
      <w:r w:rsidR="00AA29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  <w:lang w:val="en-US"/>
        </w:rPr>
        <w:t>12.2)</w:t>
      </w:r>
    </w:p>
    <w:p w:rsidR="00A16026" w:rsidRPr="001B556E" w:rsidRDefault="00A16026" w:rsidP="001B556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556E">
        <w:rPr>
          <w:rFonts w:ascii="Times New Roman" w:hAnsi="Times New Roman" w:cs="Times New Roman"/>
          <w:b/>
          <w:sz w:val="28"/>
          <w:szCs w:val="28"/>
        </w:rPr>
        <w:t>Специфические</w:t>
      </w:r>
      <w:r w:rsidR="00AA29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/>
          <w:sz w:val="28"/>
          <w:szCs w:val="28"/>
        </w:rPr>
        <w:t>элементы:</w:t>
      </w:r>
    </w:p>
    <w:p w:rsidR="00A16026" w:rsidRPr="001B556E" w:rsidRDefault="00A16026" w:rsidP="00AA29F4">
      <w:pPr>
        <w:pStyle w:val="a4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56E">
        <w:rPr>
          <w:rFonts w:ascii="Times New Roman" w:hAnsi="Times New Roman" w:cs="Times New Roman"/>
          <w:sz w:val="28"/>
          <w:szCs w:val="28"/>
        </w:rPr>
        <w:t>Использование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расширений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C++</w:t>
      </w:r>
      <w:proofErr w:type="spellStart"/>
      <w:r w:rsidRPr="001B556E">
        <w:rPr>
          <w:rFonts w:ascii="Times New Roman" w:hAnsi="Times New Roman" w:cs="Times New Roman"/>
          <w:sz w:val="28"/>
          <w:szCs w:val="28"/>
        </w:rPr>
        <w:t>Builder</w:t>
      </w:r>
      <w:proofErr w:type="spellEnd"/>
    </w:p>
    <w:p w:rsidR="00A16026" w:rsidRPr="001B556E" w:rsidRDefault="00A16026" w:rsidP="00AA29F4">
      <w:pPr>
        <w:pStyle w:val="a4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56E">
        <w:rPr>
          <w:rFonts w:ascii="Times New Roman" w:hAnsi="Times New Roman" w:cs="Times New Roman"/>
          <w:sz w:val="28"/>
          <w:szCs w:val="28"/>
        </w:rPr>
        <w:t>Применение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модификатора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1B556E">
        <w:rPr>
          <w:rFonts w:ascii="Times New Roman" w:hAnsi="Times New Roman" w:cs="Times New Roman"/>
          <w:sz w:val="28"/>
          <w:szCs w:val="28"/>
        </w:rPr>
        <w:t>fastcall</w:t>
      </w:r>
      <w:proofErr w:type="spellEnd"/>
    </w:p>
    <w:p w:rsidR="00A16026" w:rsidRPr="001B556E" w:rsidRDefault="00A16026" w:rsidP="00AA29F4">
      <w:pPr>
        <w:pStyle w:val="a4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56E">
        <w:rPr>
          <w:rFonts w:ascii="Times New Roman" w:hAnsi="Times New Roman" w:cs="Times New Roman"/>
          <w:sz w:val="28"/>
          <w:szCs w:val="28"/>
        </w:rPr>
        <w:t>Работа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с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типом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56E">
        <w:rPr>
          <w:rFonts w:ascii="Times New Roman" w:hAnsi="Times New Roman" w:cs="Times New Roman"/>
          <w:sz w:val="28"/>
          <w:szCs w:val="28"/>
        </w:rPr>
        <w:t>UnicodeString</w:t>
      </w:r>
      <w:proofErr w:type="spellEnd"/>
    </w:p>
    <w:p w:rsidR="00A16026" w:rsidRPr="001B556E" w:rsidRDefault="00A16026" w:rsidP="00AA29F4">
      <w:pPr>
        <w:pStyle w:val="a4"/>
        <w:numPr>
          <w:ilvl w:val="0"/>
          <w:numId w:val="8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56E">
        <w:rPr>
          <w:rFonts w:ascii="Times New Roman" w:hAnsi="Times New Roman" w:cs="Times New Roman"/>
          <w:sz w:val="28"/>
          <w:szCs w:val="28"/>
        </w:rPr>
        <w:t>Интеграция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компонентов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VCL</w:t>
      </w:r>
    </w:p>
    <w:p w:rsidR="00A16026" w:rsidRPr="001B556E" w:rsidRDefault="00A16026" w:rsidP="001B556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556E">
        <w:rPr>
          <w:rFonts w:ascii="Times New Roman" w:hAnsi="Times New Roman" w:cs="Times New Roman"/>
          <w:b/>
          <w:sz w:val="28"/>
          <w:szCs w:val="28"/>
        </w:rPr>
        <w:t>Дополнительные</w:t>
      </w:r>
      <w:r w:rsidR="00AA29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/>
          <w:sz w:val="28"/>
          <w:szCs w:val="28"/>
        </w:rPr>
        <w:t>компоненты:</w:t>
      </w:r>
    </w:p>
    <w:p w:rsidR="00A16026" w:rsidRPr="001B556E" w:rsidRDefault="00AA29F4" w:rsidP="00AA29F4">
      <w:pPr>
        <w:pStyle w:val="a4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Статическая библиотека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xtea3.cpp</w:t>
      </w:r>
    </w:p>
    <w:p w:rsidR="00A16026" w:rsidRPr="001B556E" w:rsidRDefault="00A16026" w:rsidP="00AA29F4">
      <w:pPr>
        <w:pStyle w:val="a4"/>
        <w:numPr>
          <w:ilvl w:val="0"/>
          <w:numId w:val="9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56E">
        <w:rPr>
          <w:rFonts w:ascii="Times New Roman" w:hAnsi="Times New Roman" w:cs="Times New Roman"/>
          <w:sz w:val="28"/>
          <w:szCs w:val="28"/>
        </w:rPr>
        <w:t>Графический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интерфейс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на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базе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VCL</w:t>
      </w:r>
    </w:p>
    <w:p w:rsidR="00A16026" w:rsidRDefault="001B556E" w:rsidP="001B556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556E">
        <w:rPr>
          <w:rFonts w:ascii="Times New Roman" w:hAnsi="Times New Roman" w:cs="Times New Roman"/>
          <w:b/>
          <w:bCs/>
          <w:sz w:val="28"/>
          <w:szCs w:val="28"/>
        </w:rPr>
        <w:t>Операционная</w:t>
      </w:r>
      <w:r w:rsidR="00AA29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/>
          <w:bCs/>
          <w:sz w:val="28"/>
          <w:szCs w:val="28"/>
        </w:rPr>
        <w:t>система:</w:t>
      </w:r>
    </w:p>
    <w:p w:rsidR="001B556E" w:rsidRPr="001B556E" w:rsidRDefault="001B556E" w:rsidP="00AA29F4">
      <w:pPr>
        <w:pStyle w:val="a4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556E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56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(версии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7,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8,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10,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11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или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серверные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редакции).</w:t>
      </w:r>
    </w:p>
    <w:p w:rsidR="001B556E" w:rsidRPr="001B556E" w:rsidRDefault="001B556E" w:rsidP="00AA29F4">
      <w:pPr>
        <w:pStyle w:val="a4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56E">
        <w:rPr>
          <w:rFonts w:ascii="Times New Roman" w:hAnsi="Times New Roman" w:cs="Times New Roman"/>
          <w:sz w:val="28"/>
          <w:szCs w:val="28"/>
        </w:rPr>
        <w:t>Программа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ориентирована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на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работу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в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среде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56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с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использованием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библиотек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VCL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B556E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56E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56E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1B556E">
        <w:rPr>
          <w:rFonts w:ascii="Times New Roman" w:hAnsi="Times New Roman" w:cs="Times New Roman"/>
          <w:sz w:val="28"/>
          <w:szCs w:val="28"/>
        </w:rPr>
        <w:t>),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входящих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в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состав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sz w:val="28"/>
          <w:szCs w:val="28"/>
        </w:rPr>
        <w:t>C++</w:t>
      </w:r>
      <w:proofErr w:type="spellStart"/>
      <w:r w:rsidRPr="001B556E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1B556E">
        <w:rPr>
          <w:rFonts w:ascii="Times New Roman" w:hAnsi="Times New Roman" w:cs="Times New Roman"/>
          <w:sz w:val="28"/>
          <w:szCs w:val="28"/>
        </w:rPr>
        <w:t>/RAD</w:t>
      </w:r>
      <w:r w:rsidR="00AA29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56E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1B556E">
        <w:rPr>
          <w:rFonts w:ascii="Times New Roman" w:hAnsi="Times New Roman" w:cs="Times New Roman"/>
          <w:sz w:val="28"/>
          <w:szCs w:val="28"/>
        </w:rPr>
        <w:t>.</w:t>
      </w:r>
    </w:p>
    <w:p w:rsidR="001B556E" w:rsidRDefault="001B556E" w:rsidP="001B556E">
      <w:pPr>
        <w:pStyle w:val="a4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Объём</w:t>
      </w:r>
      <w:r w:rsidR="00AA29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программы:</w:t>
      </w:r>
    </w:p>
    <w:p w:rsidR="001B556E" w:rsidRPr="00AA29F4" w:rsidRDefault="001B556E" w:rsidP="00AA29F4">
      <w:pPr>
        <w:pStyle w:val="a4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Объём</w:t>
      </w:r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proofErr w:type="spellStart"/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нескомпилированного</w:t>
      </w:r>
      <w:proofErr w:type="spellEnd"/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кода:</w:t>
      </w:r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166</w:t>
      </w:r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КБ</w:t>
      </w:r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(файлы</w:t>
      </w:r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proofErr w:type="spellStart"/>
      <w:r w:rsidRPr="00AA29F4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uMAIN</w:t>
      </w:r>
      <w:proofErr w:type="spellEnd"/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.</w:t>
      </w:r>
      <w:proofErr w:type="spellStart"/>
      <w:r w:rsidRPr="00AA29F4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cpp</w:t>
      </w:r>
      <w:proofErr w:type="spellEnd"/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,</w:t>
      </w:r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proofErr w:type="spellStart"/>
      <w:r w:rsidRPr="00AA29F4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uDLL</w:t>
      </w:r>
      <w:proofErr w:type="spellEnd"/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.</w:t>
      </w:r>
      <w:proofErr w:type="spellStart"/>
      <w:r w:rsidRPr="00AA29F4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cpp</w:t>
      </w:r>
      <w:proofErr w:type="spellEnd"/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и</w:t>
      </w:r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рабочие</w:t>
      </w:r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файлы</w:t>
      </w:r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AA29F4">
        <w:rPr>
          <w:rFonts w:ascii="Times New Roman" w:hAnsi="Times New Roman" w:cs="Times New Roman"/>
          <w:sz w:val="28"/>
          <w:szCs w:val="28"/>
          <w:highlight w:val="yellow"/>
        </w:rPr>
        <w:t>C++</w:t>
      </w:r>
      <w:proofErr w:type="spellStart"/>
      <w:r w:rsidRPr="00AA29F4">
        <w:rPr>
          <w:rFonts w:ascii="Times New Roman" w:hAnsi="Times New Roman" w:cs="Times New Roman"/>
          <w:sz w:val="28"/>
          <w:szCs w:val="28"/>
          <w:highlight w:val="yellow"/>
        </w:rPr>
        <w:t>Builder</w:t>
      </w:r>
      <w:proofErr w:type="spellEnd"/>
      <w:r w:rsidRPr="00AA29F4">
        <w:rPr>
          <w:rFonts w:ascii="Times New Roman" w:hAnsi="Times New Roman" w:cs="Times New Roman"/>
          <w:sz w:val="28"/>
          <w:szCs w:val="28"/>
          <w:highlight w:val="yellow"/>
        </w:rPr>
        <w:t>/RAD</w:t>
      </w:r>
      <w:r w:rsidR="00AA29F4" w:rsidRPr="00AA29F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AA29F4">
        <w:rPr>
          <w:rFonts w:ascii="Times New Roman" w:hAnsi="Times New Roman" w:cs="Times New Roman"/>
          <w:sz w:val="28"/>
          <w:szCs w:val="28"/>
          <w:highlight w:val="yellow"/>
        </w:rPr>
        <w:t>Studio</w:t>
      </w:r>
      <w:proofErr w:type="spellEnd"/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).</w:t>
      </w:r>
    </w:p>
    <w:p w:rsidR="001B556E" w:rsidRPr="00AA29F4" w:rsidRDefault="001B556E" w:rsidP="00AA29F4">
      <w:pPr>
        <w:pStyle w:val="a4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Объём</w:t>
      </w:r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proofErr w:type="spellStart"/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исполяемого</w:t>
      </w:r>
      <w:proofErr w:type="spellEnd"/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файла:</w:t>
      </w:r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248</w:t>
      </w:r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КБ</w:t>
      </w:r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(исполняемый</w:t>
      </w:r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файл</w:t>
      </w:r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STEGA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.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exe</w:t>
      </w:r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и</w:t>
      </w:r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динамическая</w:t>
      </w:r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библиотека</w:t>
      </w:r>
      <w:r w:rsidR="00AA29F4"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DLL</w:t>
      </w:r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.</w:t>
      </w:r>
      <w:proofErr w:type="spellStart"/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dll</w:t>
      </w:r>
      <w:proofErr w:type="spellEnd"/>
      <w:r w:rsidRPr="00AA29F4">
        <w:rPr>
          <w:rFonts w:ascii="Times New Roman" w:hAnsi="Times New Roman" w:cs="Times New Roman"/>
          <w:bCs/>
          <w:sz w:val="28"/>
          <w:szCs w:val="28"/>
          <w:highlight w:val="yellow"/>
        </w:rPr>
        <w:t>).</w:t>
      </w:r>
    </w:p>
    <w:p w:rsidR="001B556E" w:rsidRDefault="001B556E" w:rsidP="001B556E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1B556E" w:rsidRDefault="001B556E" w:rsidP="001B556E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Листинги</w:t>
      </w:r>
    </w:p>
    <w:p w:rsidR="001B556E" w:rsidRPr="001B556E" w:rsidRDefault="001B556E" w:rsidP="001B556E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="00AA29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uMAIN</w:t>
      </w:r>
      <w:proofErr w:type="spellEnd"/>
      <w:r w:rsidRPr="001B556E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  <w:proofErr w:type="spellEnd"/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>//Модуль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шифрования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и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дешифрования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>//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STEGA</w:t>
      </w:r>
      <w:r w:rsidRPr="001B556E">
        <w:rPr>
          <w:rFonts w:ascii="Times New Roman" w:hAnsi="Times New Roman" w:cs="Times New Roman"/>
          <w:bCs/>
          <w:sz w:val="28"/>
          <w:szCs w:val="28"/>
        </w:rPr>
        <w:t>.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exe</w:t>
      </w:r>
      <w:r w:rsidRPr="001B556E">
        <w:rPr>
          <w:rFonts w:ascii="Times New Roman" w:hAnsi="Times New Roman" w:cs="Times New Roman"/>
          <w:bCs/>
          <w:sz w:val="28"/>
          <w:szCs w:val="28"/>
        </w:rPr>
        <w:t>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uMAIN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cpp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</w:rPr>
        <w:t>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Гус</w:t>
      </w:r>
      <w:r w:rsidR="00684C21">
        <w:rPr>
          <w:rFonts w:ascii="Times New Roman" w:hAnsi="Times New Roman" w:cs="Times New Roman"/>
          <w:bCs/>
          <w:sz w:val="28"/>
          <w:szCs w:val="28"/>
        </w:rPr>
        <w:t>тов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84C21">
        <w:rPr>
          <w:rFonts w:ascii="Times New Roman" w:hAnsi="Times New Roman" w:cs="Times New Roman"/>
          <w:bCs/>
          <w:sz w:val="28"/>
          <w:szCs w:val="28"/>
        </w:rPr>
        <w:t>А.С.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84C21">
        <w:rPr>
          <w:rFonts w:ascii="Times New Roman" w:hAnsi="Times New Roman" w:cs="Times New Roman"/>
          <w:bCs/>
          <w:sz w:val="28"/>
          <w:szCs w:val="28"/>
        </w:rPr>
        <w:t>23.11.2025,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84C21">
        <w:rPr>
          <w:rFonts w:ascii="Times New Roman" w:hAnsi="Times New Roman" w:cs="Times New Roman"/>
          <w:bCs/>
          <w:sz w:val="28"/>
          <w:szCs w:val="28"/>
        </w:rPr>
        <w:t>Версия: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84C21">
        <w:rPr>
          <w:rFonts w:ascii="Times New Roman" w:hAnsi="Times New Roman" w:cs="Times New Roman"/>
          <w:bCs/>
          <w:sz w:val="28"/>
          <w:szCs w:val="28"/>
        </w:rPr>
        <w:t>1.</w:t>
      </w:r>
      <w:r w:rsidR="00684C21" w:rsidRPr="00684C21">
        <w:rPr>
          <w:rFonts w:ascii="Times New Roman" w:hAnsi="Times New Roman" w:cs="Times New Roman"/>
          <w:bCs/>
          <w:sz w:val="28"/>
          <w:szCs w:val="28"/>
        </w:rPr>
        <w:t>4</w:t>
      </w:r>
      <w:r w:rsidR="00684C21">
        <w:rPr>
          <w:rFonts w:ascii="Times New Roman" w:hAnsi="Times New Roman" w:cs="Times New Roman"/>
          <w:bCs/>
          <w:sz w:val="28"/>
          <w:szCs w:val="28"/>
        </w:rPr>
        <w:t>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84C21">
        <w:rPr>
          <w:rFonts w:ascii="Times New Roman" w:hAnsi="Times New Roman" w:cs="Times New Roman"/>
          <w:bCs/>
          <w:sz w:val="28"/>
          <w:szCs w:val="28"/>
        </w:rPr>
        <w:t>15.</w:t>
      </w:r>
      <w:r w:rsidR="00684C21" w:rsidRPr="00684C21">
        <w:rPr>
          <w:rFonts w:ascii="Times New Roman" w:hAnsi="Times New Roman" w:cs="Times New Roman"/>
          <w:bCs/>
          <w:sz w:val="28"/>
          <w:szCs w:val="28"/>
        </w:rPr>
        <w:t>01</w:t>
      </w:r>
      <w:r w:rsidR="00684C21">
        <w:rPr>
          <w:rFonts w:ascii="Times New Roman" w:hAnsi="Times New Roman" w:cs="Times New Roman"/>
          <w:bCs/>
          <w:sz w:val="28"/>
          <w:szCs w:val="28"/>
        </w:rPr>
        <w:t>.2026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//---------------------------------------------------------------------------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#include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vcl.h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#include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uMAIN.h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#pragma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hdrstop</w:t>
      </w:r>
      <w:proofErr w:type="spellEnd"/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//---------------------------------------------------------------------------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#pragma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package(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smart_init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#pragma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resource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"*.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dfm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using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namespace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std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TForm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</w:rPr>
        <w:t>1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*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Form</w:t>
      </w:r>
      <w:r w:rsidRPr="001B556E">
        <w:rPr>
          <w:rFonts w:ascii="Times New Roman" w:hAnsi="Times New Roman" w:cs="Times New Roman"/>
          <w:bCs/>
          <w:sz w:val="28"/>
          <w:szCs w:val="28"/>
        </w:rPr>
        <w:t>1;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>//Пользовательские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</w:rPr>
        <w:t>переменные|Начало</w:t>
      </w:r>
      <w:proofErr w:type="spellEnd"/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TBitmap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*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Bmp</w:t>
      </w:r>
      <w:r w:rsidRPr="001B556E">
        <w:rPr>
          <w:rFonts w:ascii="Times New Roman" w:hAnsi="Times New Roman" w:cs="Times New Roman"/>
          <w:bCs/>
          <w:sz w:val="28"/>
          <w:szCs w:val="28"/>
        </w:rPr>
        <w:t>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WIDTH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0,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HEIGHT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struct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pnt</w:t>
      </w:r>
      <w:proofErr w:type="spellEnd"/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x=0;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y=0;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};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bool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isPic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false;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//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Пользовательские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переменные|Конец</w:t>
      </w:r>
      <w:proofErr w:type="spellEnd"/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NextPos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Step,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WIDTH)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>//Функция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ищет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следующий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свободный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пиксель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на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холсте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if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p.x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Step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(WIDTH-1))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while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p.x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Step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(WIDTH-1))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p.y</w:t>
      </w:r>
      <w:proofErr w:type="spellEnd"/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++;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Step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Step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WIDTH;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p.x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p.x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Step;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return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//---------------------------------------------------------------------------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TForm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1::</w:t>
      </w:r>
      <w:proofErr w:type="spellStart"/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CODEClick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TObject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*Sender)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//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Обработка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DLL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библиотеки</w:t>
      </w:r>
      <w:proofErr w:type="spellEnd"/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HINSTANCE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MyDll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typedef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TColor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stdcall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pfCrypt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TColor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char,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pfCrypt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Crypt;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MyDll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LoadLibraryW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(L"DLL.dll");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if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MyDll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{</w:t>
      </w:r>
    </w:p>
    <w:p w:rsidR="001B556E" w:rsidRPr="001B556E" w:rsidRDefault="00AA29F4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Crypt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pfCrypt</w:t>
      </w:r>
      <w:proofErr w:type="spellEnd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proofErr w:type="spellStart"/>
      <w:proofErr w:type="gramStart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GetProcAddress</w:t>
      </w:r>
      <w:proofErr w:type="spellEnd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MyDll</w:t>
      </w:r>
      <w:proofErr w:type="spellEnd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"Crypt");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p.y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p.x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AnsiString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Text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MEMO-&gt;Text;</w:t>
      </w:r>
    </w:p>
    <w:p w:rsidR="001B556E" w:rsidRPr="005E1AF2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if</w:t>
      </w:r>
      <w:r w:rsidR="00AA29F4" w:rsidRPr="005E1AF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E1AF2">
        <w:rPr>
          <w:rFonts w:ascii="Times New Roman" w:hAnsi="Times New Roman" w:cs="Times New Roman"/>
          <w:bCs/>
          <w:sz w:val="28"/>
          <w:szCs w:val="28"/>
        </w:rPr>
        <w:t>(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Text</w:t>
      </w:r>
      <w:r w:rsidRPr="005E1AF2">
        <w:rPr>
          <w:rFonts w:ascii="Times New Roman" w:hAnsi="Times New Roman" w:cs="Times New Roman"/>
          <w:bCs/>
          <w:sz w:val="28"/>
          <w:szCs w:val="28"/>
        </w:rPr>
        <w:t>.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Length</w:t>
      </w:r>
      <w:r w:rsidRPr="005E1AF2">
        <w:rPr>
          <w:rFonts w:ascii="Times New Roman" w:hAnsi="Times New Roman" w:cs="Times New Roman"/>
          <w:bCs/>
          <w:sz w:val="28"/>
          <w:szCs w:val="28"/>
        </w:rPr>
        <w:t>()</w:t>
      </w:r>
      <w:r w:rsidR="00AA29F4" w:rsidRPr="005E1AF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E1AF2">
        <w:rPr>
          <w:rFonts w:ascii="Times New Roman" w:hAnsi="Times New Roman" w:cs="Times New Roman"/>
          <w:bCs/>
          <w:sz w:val="28"/>
          <w:szCs w:val="28"/>
        </w:rPr>
        <w:t>==</w:t>
      </w:r>
      <w:r w:rsidR="00AA29F4" w:rsidRPr="005E1AF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E1AF2">
        <w:rPr>
          <w:rFonts w:ascii="Times New Roman" w:hAnsi="Times New Roman" w:cs="Times New Roman"/>
          <w:bCs/>
          <w:sz w:val="28"/>
          <w:szCs w:val="28"/>
        </w:rPr>
        <w:t>0)</w:t>
      </w:r>
    </w:p>
    <w:p w:rsidR="001B556E" w:rsidRPr="005E1AF2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1AF2">
        <w:rPr>
          <w:rFonts w:ascii="Times New Roman" w:hAnsi="Times New Roman" w:cs="Times New Roman"/>
          <w:bCs/>
          <w:sz w:val="28"/>
          <w:szCs w:val="28"/>
        </w:rPr>
        <w:tab/>
      </w:r>
      <w:r w:rsidRPr="005E1AF2">
        <w:rPr>
          <w:rFonts w:ascii="Times New Roman" w:hAnsi="Times New Roman" w:cs="Times New Roman"/>
          <w:bCs/>
          <w:sz w:val="28"/>
          <w:szCs w:val="28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1AF2">
        <w:rPr>
          <w:rFonts w:ascii="Times New Roman" w:hAnsi="Times New Roman" w:cs="Times New Roman"/>
          <w:bCs/>
          <w:sz w:val="28"/>
          <w:szCs w:val="28"/>
        </w:rPr>
        <w:tab/>
      </w:r>
      <w:r w:rsidRPr="005E1AF2">
        <w:rPr>
          <w:rFonts w:ascii="Times New Roman" w:hAnsi="Times New Roman" w:cs="Times New Roman"/>
          <w:bCs/>
          <w:sz w:val="28"/>
          <w:szCs w:val="28"/>
        </w:rPr>
        <w:tab/>
      </w:r>
      <w:r w:rsidRPr="005E1AF2"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ShowMessage</w:t>
      </w:r>
      <w:proofErr w:type="spellEnd"/>
      <w:r w:rsidRPr="005E1AF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E1AF2">
        <w:rPr>
          <w:rFonts w:ascii="Times New Roman" w:hAnsi="Times New Roman" w:cs="Times New Roman"/>
          <w:bCs/>
          <w:sz w:val="28"/>
          <w:szCs w:val="28"/>
        </w:rPr>
        <w:t>"</w:t>
      </w:r>
      <w:r w:rsidRPr="00867C1C">
        <w:rPr>
          <w:rFonts w:ascii="Times New Roman" w:hAnsi="Times New Roman" w:cs="Times New Roman"/>
          <w:bCs/>
          <w:sz w:val="28"/>
          <w:szCs w:val="28"/>
        </w:rPr>
        <w:t>Критическая</w:t>
      </w:r>
      <w:r w:rsidR="00AA29F4" w:rsidRPr="005E1AF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67C1C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5E1AF2">
        <w:rPr>
          <w:rFonts w:ascii="Times New Roman" w:hAnsi="Times New Roman" w:cs="Times New Roman"/>
          <w:bCs/>
          <w:sz w:val="28"/>
          <w:szCs w:val="28"/>
        </w:rPr>
        <w:t>!</w:t>
      </w:r>
      <w:r w:rsidR="00AA29F4" w:rsidRPr="005E1AF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Необходимо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ввести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текст!");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r w:rsidRPr="001B556E">
        <w:rPr>
          <w:rFonts w:ascii="Times New Roman" w:hAnsi="Times New Roman" w:cs="Times New Roman"/>
          <w:bCs/>
          <w:sz w:val="28"/>
          <w:szCs w:val="28"/>
        </w:rPr>
        <w:t>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</w:rPr>
        <w:t>(!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isPic</w:t>
      </w:r>
      <w:proofErr w:type="spellEnd"/>
      <w:proofErr w:type="gramEnd"/>
      <w:r w:rsidRPr="001B556E">
        <w:rPr>
          <w:rFonts w:ascii="Times New Roman" w:hAnsi="Times New Roman" w:cs="Times New Roman"/>
          <w:bCs/>
          <w:sz w:val="28"/>
          <w:szCs w:val="28"/>
        </w:rPr>
        <w:t>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ShowMessage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</w:rPr>
        <w:t>"Критическая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ошибка!\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1B556E">
        <w:rPr>
          <w:rFonts w:ascii="Times New Roman" w:hAnsi="Times New Roman" w:cs="Times New Roman"/>
          <w:bCs/>
          <w:sz w:val="28"/>
          <w:szCs w:val="28"/>
        </w:rPr>
        <w:t>Загрузите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изображение!");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r w:rsidRPr="001B556E">
        <w:rPr>
          <w:rFonts w:ascii="Times New Roman" w:hAnsi="Times New Roman" w:cs="Times New Roman"/>
          <w:bCs/>
          <w:sz w:val="28"/>
          <w:szCs w:val="28"/>
        </w:rPr>
        <w:t>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(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CNT</w:t>
      </w:r>
      <w:r w:rsidRPr="001B556E">
        <w:rPr>
          <w:rFonts w:ascii="Times New Roman" w:hAnsi="Times New Roman" w:cs="Times New Roman"/>
          <w:bCs/>
          <w:sz w:val="28"/>
          <w:szCs w:val="28"/>
        </w:rPr>
        <w:t>-&gt;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Caption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&lt;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0)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ShowMessage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</w:rPr>
        <w:t>"Критическая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ошибка!\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nC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</w:rPr>
        <w:t>лишком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большой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текст!");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return;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Step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WIDTH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HEIGHT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Text.Length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8;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for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1;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Text.Length</w:t>
      </w:r>
      <w:proofErr w:type="spellEnd"/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()+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1;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++)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char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Text[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];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for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j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j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8;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j++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TColor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Color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Bmp-&gt;Canvas-&gt;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Pixels[</w:t>
      </w:r>
      <w:proofErr w:type="spellStart"/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p.x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][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p.y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];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Bmp-&gt;Canvas-&gt;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Pixels[</w:t>
      </w:r>
      <w:proofErr w:type="spellStart"/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p.x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][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p.y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]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Crypt(Color,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c,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j);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//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Использование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функции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из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DLL.dll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p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NextPos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Step,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WIDTH);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PROGRESSBAR-&gt;Position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MEMO-&gt;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Text.Length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100;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ShowMessage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Шаг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IntToStr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(Step)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"\n"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Длина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текста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IntToStr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Text.Length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()));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MEMO-&gt;Text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"";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STEP-&gt;Text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"";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PROGRESSBAR-&gt;Position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FreeLibrary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MyDll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else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1B556E" w:rsidRPr="001B556E" w:rsidRDefault="00AA29F4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ShowMessage</w:t>
      </w:r>
      <w:proofErr w:type="spellEnd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proofErr w:type="spellStart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Файл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DLL.dll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не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найден</w:t>
      </w:r>
      <w:proofErr w:type="spellEnd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!");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return;</w:t>
      </w:r>
    </w:p>
    <w:p w:rsidR="001B556E" w:rsidRPr="001B556E" w:rsidRDefault="00AA29F4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//---------------------------------------------------------------------------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TForm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1::</w:t>
      </w:r>
      <w:proofErr w:type="spellStart"/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DECODEClick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TObject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*Sender)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</w:rPr>
        <w:t>(!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isPic</w:t>
      </w:r>
      <w:proofErr w:type="spellEnd"/>
      <w:proofErr w:type="gramEnd"/>
      <w:r w:rsidRPr="001B556E">
        <w:rPr>
          <w:rFonts w:ascii="Times New Roman" w:hAnsi="Times New Roman" w:cs="Times New Roman"/>
          <w:bCs/>
          <w:sz w:val="28"/>
          <w:szCs w:val="28"/>
        </w:rPr>
        <w:t>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ShowMessage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</w:rPr>
        <w:t>"Критическая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ошибка!\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1B556E">
        <w:rPr>
          <w:rFonts w:ascii="Times New Roman" w:hAnsi="Times New Roman" w:cs="Times New Roman"/>
          <w:bCs/>
          <w:sz w:val="28"/>
          <w:szCs w:val="28"/>
        </w:rPr>
        <w:t>Загрузите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изображение!");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return;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if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(LEN-&gt;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Text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!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""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&amp;&amp;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STEP-&gt;Text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!=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"")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//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Обработка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DLL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библиотеки</w:t>
      </w:r>
      <w:proofErr w:type="spellEnd"/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HINSTANCE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MyDll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typedef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stdcall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pfDecrypt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TColor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pfDecrypt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Decrypt;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MyDll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LoadLibraryW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(L"DLL.dll");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if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MyDll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{</w:t>
      </w:r>
    </w:p>
    <w:p w:rsidR="001B556E" w:rsidRPr="001B556E" w:rsidRDefault="00AA29F4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Decrypt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pfDecrypt</w:t>
      </w:r>
      <w:proofErr w:type="spellEnd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proofErr w:type="spellStart"/>
      <w:proofErr w:type="gramStart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GetProcAddress</w:t>
      </w:r>
      <w:proofErr w:type="spellEnd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MyDll</w:t>
      </w:r>
      <w:proofErr w:type="spellEnd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"Decrypt");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key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StrToInt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(LEN-&gt;Text);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p.x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p.y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string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sbuf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"";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for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1;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key+1;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++)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ibuf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for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j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j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8;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j++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TColor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Color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Bmp-&gt;Canvas-&gt;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Pixels[</w:t>
      </w:r>
      <w:proofErr w:type="spellStart"/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p.x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][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p.y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];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ibuf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Decrypt(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Color,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ibuf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j);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p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NextPos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StrToInt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(STEP-&gt;Text),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WIDTH);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sbuf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sbuf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(char)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ibuf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MEMO-&gt;Text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sbuf.c_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str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FreeLibrary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MyDll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else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ShowMessage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Файл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DLL.dll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не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найден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!");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return;</w:t>
      </w:r>
    </w:p>
    <w:p w:rsidR="001B556E" w:rsidRPr="001B556E" w:rsidRDefault="00AA29F4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else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ShowMessage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Заполните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поля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ввода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!");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//---------------------------------------------------------------------------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TForm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1::</w:t>
      </w:r>
      <w:proofErr w:type="spellStart"/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OPENClick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TObject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*Sender)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if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OpenDialog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-&gt;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Execute(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IMG-&gt;Picture-&gt;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LoadFromFile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OpenDialog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-&gt;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FileName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Bmp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IMG-&gt;Picture-&gt;Bitmap;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Bmp-&gt;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PixelFormat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pf24bit;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WIDTH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Bmp-&gt;Width;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HEIGHT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Bmp-&gt;Height;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isPic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true;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MEMO-&gt;Enabled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true;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LOADTXT-&gt;Enabled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true;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SAVETXT-&gt;Enabled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true;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MLoadTXT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-&gt;Enabled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true;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MSaveTXT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-&gt;Enabled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true;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Label5-&gt;Visible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true;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CNT-&gt;Visible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true;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CNT-&gt;Caption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WIDTH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HEIGHT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8;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MEMO-&gt;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MaxLength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WIDTH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HEIGHT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8;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//---------------------------------------------------------------------------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TForm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1::</w:t>
      </w:r>
      <w:proofErr w:type="spellStart"/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SAVEClick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TObject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*Sender)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(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WIDTH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==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0)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ShowMessage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</w:rPr>
        <w:t>"Критическая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ошибка!\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1B556E">
        <w:rPr>
          <w:rFonts w:ascii="Times New Roman" w:hAnsi="Times New Roman" w:cs="Times New Roman"/>
          <w:bCs/>
          <w:sz w:val="28"/>
          <w:szCs w:val="28"/>
        </w:rPr>
        <w:t>Невозможно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сохранить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пустое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изображение!");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return;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if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SaveDialog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-&gt;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Execute(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IMG-&gt;Picture-&gt;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SaveToFile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SaveDialog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-&gt;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FileName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//---------------------------------------------------------------------------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TForm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1::</w:t>
      </w:r>
      <w:proofErr w:type="spellStart"/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LOADTXTClick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TObject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*Sender)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if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OpenDialogTXT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-&gt;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Execute(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try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MEMO-&gt;Lines-&gt;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LoadFromFile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OpenDialogTXT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-&gt;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FileName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TEncoding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::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UTF8);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catch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(...)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MEMO-&gt;Lines-&gt;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LoadFromFile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OpenDialogTXT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-&gt;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FileName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TEncoding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::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ANSI);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//---------------------------------------------------------------------------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TForm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1::</w:t>
      </w:r>
      <w:proofErr w:type="spellStart"/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SAVETXTClick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TObject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*Sender)</w:t>
      </w:r>
    </w:p>
    <w:p w:rsidR="001B556E" w:rsidRPr="00220194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0194">
        <w:rPr>
          <w:rFonts w:ascii="Times New Roman" w:hAnsi="Times New Roman" w:cs="Times New Roman"/>
          <w:bCs/>
          <w:sz w:val="28"/>
          <w:szCs w:val="28"/>
        </w:rPr>
        <w:t>{</w:t>
      </w:r>
    </w:p>
    <w:p w:rsidR="001B556E" w:rsidRPr="00220194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0194">
        <w:rPr>
          <w:rFonts w:ascii="Times New Roman" w:hAnsi="Times New Roman" w:cs="Times New Roman"/>
          <w:bCs/>
          <w:sz w:val="28"/>
          <w:szCs w:val="28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bCs/>
          <w:sz w:val="28"/>
          <w:szCs w:val="28"/>
        </w:rPr>
        <w:t>(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MEMO</w:t>
      </w:r>
      <w:r w:rsidRPr="00220194">
        <w:rPr>
          <w:rFonts w:ascii="Times New Roman" w:hAnsi="Times New Roman" w:cs="Times New Roman"/>
          <w:bCs/>
          <w:sz w:val="28"/>
          <w:szCs w:val="28"/>
        </w:rPr>
        <w:t>-&gt;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Text</w:t>
      </w:r>
      <w:r w:rsidRPr="00220194">
        <w:rPr>
          <w:rFonts w:ascii="Times New Roman" w:hAnsi="Times New Roman" w:cs="Times New Roman"/>
          <w:bCs/>
          <w:sz w:val="28"/>
          <w:szCs w:val="28"/>
        </w:rPr>
        <w:t>.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Length</w:t>
      </w:r>
      <w:r w:rsidRPr="00220194">
        <w:rPr>
          <w:rFonts w:ascii="Times New Roman" w:hAnsi="Times New Roman" w:cs="Times New Roman"/>
          <w:bCs/>
          <w:sz w:val="28"/>
          <w:szCs w:val="28"/>
        </w:rPr>
        <w:t>()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bCs/>
          <w:sz w:val="28"/>
          <w:szCs w:val="28"/>
        </w:rPr>
        <w:t>==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20194">
        <w:rPr>
          <w:rFonts w:ascii="Times New Roman" w:hAnsi="Times New Roman" w:cs="Times New Roman"/>
          <w:bCs/>
          <w:sz w:val="28"/>
          <w:szCs w:val="28"/>
        </w:rPr>
        <w:t>0)</w:t>
      </w:r>
    </w:p>
    <w:p w:rsidR="001B556E" w:rsidRPr="00220194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0194">
        <w:rPr>
          <w:rFonts w:ascii="Times New Roman" w:hAnsi="Times New Roman" w:cs="Times New Roman"/>
          <w:bCs/>
          <w:sz w:val="28"/>
          <w:szCs w:val="28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0194">
        <w:rPr>
          <w:rFonts w:ascii="Times New Roman" w:hAnsi="Times New Roman" w:cs="Times New Roman"/>
          <w:bCs/>
          <w:sz w:val="28"/>
          <w:szCs w:val="28"/>
        </w:rPr>
        <w:tab/>
      </w:r>
      <w:r w:rsidRPr="00220194"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ShowMessage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</w:rPr>
        <w:t>"Критическая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ошибка!\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1B556E">
        <w:rPr>
          <w:rFonts w:ascii="Times New Roman" w:hAnsi="Times New Roman" w:cs="Times New Roman"/>
          <w:bCs/>
          <w:sz w:val="28"/>
          <w:szCs w:val="28"/>
        </w:rPr>
        <w:t>В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поле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сохранения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нет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</w:rPr>
        <w:t>текста!");</w:t>
      </w:r>
    </w:p>
    <w:p w:rsidR="001B556E" w:rsidRPr="001B556E" w:rsidRDefault="00AA29F4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return;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if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SaveDialogTXT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-&gt;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Execute(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MEMO-&gt;Lines-&gt;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SaveToFile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SaveDialogTXT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-&gt;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FileName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//---------------------------------------------------------------------------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TForm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1::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Kill(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TObject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*Sender,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TCloseAction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&amp;Action)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1B556E" w:rsidRPr="001B556E" w:rsidRDefault="00AA29F4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Application-&gt;</w:t>
      </w:r>
      <w:proofErr w:type="gramStart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Terminate(</w:t>
      </w:r>
      <w:proofErr w:type="gramEnd"/>
      <w:r w:rsidR="001B556E"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//---------------------------------------------------------------------------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TForm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1::</w:t>
      </w:r>
      <w:proofErr w:type="spellStart"/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EXITBUTClick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TObject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*Sender)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Application-&gt;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Terminate(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//---------------------------------------------------------------------------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TForm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1::</w:t>
      </w:r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TForm1(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TComponent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Owner)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: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TForm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(Owner)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//--------------------------------------------</w:t>
      </w:r>
      <w:r w:rsidR="00684C21">
        <w:rPr>
          <w:rFonts w:ascii="Times New Roman" w:hAnsi="Times New Roman" w:cs="Times New Roman"/>
          <w:bCs/>
          <w:sz w:val="28"/>
          <w:szCs w:val="28"/>
          <w:lang w:val="en-US"/>
        </w:rPr>
        <w:t>-------------------------------</w:t>
      </w:r>
    </w:p>
    <w:p w:rsidR="00684C21" w:rsidRPr="001B556E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TForm</w:t>
      </w:r>
      <w:proofErr w:type="gram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1::</w:t>
      </w:r>
      <w:proofErr w:type="spellStart"/>
      <w:proofErr w:type="gram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MEMOChange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TObject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*Sender)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1B556E" w:rsidRPr="001B556E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ab/>
        <w:t>CNT-&gt;Caption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WIDTH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HEIGHT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8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MEMO-&gt;</w:t>
      </w:r>
      <w:proofErr w:type="spellStart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Text.Length</w:t>
      </w:r>
      <w:proofErr w:type="spellEnd"/>
      <w:r w:rsidRPr="001B556E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</w:p>
    <w:p w:rsidR="001B556E" w:rsidRPr="00867C1C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67C1C">
        <w:rPr>
          <w:rFonts w:ascii="Times New Roman" w:hAnsi="Times New Roman" w:cs="Times New Roman"/>
          <w:bCs/>
          <w:sz w:val="28"/>
          <w:szCs w:val="28"/>
        </w:rPr>
        <w:t>}</w:t>
      </w:r>
    </w:p>
    <w:p w:rsidR="001B556E" w:rsidRPr="00867C1C" w:rsidRDefault="001B556E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67C1C">
        <w:rPr>
          <w:rFonts w:ascii="Times New Roman" w:hAnsi="Times New Roman" w:cs="Times New Roman"/>
          <w:bCs/>
          <w:sz w:val="28"/>
          <w:szCs w:val="28"/>
        </w:rPr>
        <w:t>//---------------------------------------------------------------------------</w:t>
      </w:r>
    </w:p>
    <w:p w:rsidR="001B556E" w:rsidRDefault="001B556E" w:rsidP="00684C21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84C21" w:rsidRPr="00684C21" w:rsidRDefault="00684C21" w:rsidP="00684C21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="00AA29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uMAIN</w:t>
      </w:r>
      <w:proofErr w:type="spellEnd"/>
      <w:r w:rsidRPr="00684C21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84C21">
        <w:rPr>
          <w:rFonts w:ascii="Times New Roman" w:hAnsi="Times New Roman" w:cs="Times New Roman"/>
          <w:bCs/>
          <w:sz w:val="28"/>
          <w:szCs w:val="28"/>
        </w:rPr>
        <w:t>//Модуль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</w:rPr>
        <w:t>шифрования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</w:rPr>
        <w:t>и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</w:rPr>
        <w:t>дешифрования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84C21">
        <w:rPr>
          <w:rFonts w:ascii="Times New Roman" w:hAnsi="Times New Roman" w:cs="Times New Roman"/>
          <w:bCs/>
          <w:sz w:val="28"/>
          <w:szCs w:val="28"/>
        </w:rPr>
        <w:t>//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STEGA</w:t>
      </w:r>
      <w:r w:rsidRPr="00684C21">
        <w:rPr>
          <w:rFonts w:ascii="Times New Roman" w:hAnsi="Times New Roman" w:cs="Times New Roman"/>
          <w:bCs/>
          <w:sz w:val="28"/>
          <w:szCs w:val="28"/>
        </w:rPr>
        <w:t>.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exe</w:t>
      </w:r>
      <w:r w:rsidRPr="00684C21">
        <w:rPr>
          <w:rFonts w:ascii="Times New Roman" w:hAnsi="Times New Roman" w:cs="Times New Roman"/>
          <w:bCs/>
          <w:sz w:val="28"/>
          <w:szCs w:val="28"/>
        </w:rPr>
        <w:t>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uMAIN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</w:rPr>
        <w:t>.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Pr="00684C21">
        <w:rPr>
          <w:rFonts w:ascii="Times New Roman" w:hAnsi="Times New Roman" w:cs="Times New Roman"/>
          <w:bCs/>
          <w:sz w:val="28"/>
          <w:szCs w:val="28"/>
        </w:rPr>
        <w:t>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</w:rPr>
        <w:t>Гус</w:t>
      </w:r>
      <w:r>
        <w:rPr>
          <w:rFonts w:ascii="Times New Roman" w:hAnsi="Times New Roman" w:cs="Times New Roman"/>
          <w:bCs/>
          <w:sz w:val="28"/>
          <w:szCs w:val="28"/>
        </w:rPr>
        <w:t>тов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А.С.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23.11.2025,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Версия: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1.</w:t>
      </w:r>
      <w:r w:rsidRPr="00684C21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15.</w:t>
      </w:r>
      <w:r w:rsidRPr="00684C21">
        <w:rPr>
          <w:rFonts w:ascii="Times New Roman" w:hAnsi="Times New Roman" w:cs="Times New Roman"/>
          <w:bCs/>
          <w:sz w:val="28"/>
          <w:szCs w:val="28"/>
        </w:rPr>
        <w:t>01</w:t>
      </w:r>
      <w:r>
        <w:rPr>
          <w:rFonts w:ascii="Times New Roman" w:hAnsi="Times New Roman" w:cs="Times New Roman"/>
          <w:bCs/>
          <w:sz w:val="28"/>
          <w:szCs w:val="28"/>
        </w:rPr>
        <w:t>.2026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//---------------------------------------------------------------------------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#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ifndef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uMAINH</w:t>
      </w:r>
      <w:proofErr w:type="spellEnd"/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#define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uMAINH</w:t>
      </w:r>
      <w:proofErr w:type="spellEnd"/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//---------------------------------------------------------------------------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#include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&lt;System.Classes.hpp&gt;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#include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&lt;Vcl.Controls.hpp&gt;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#include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&lt;Vcl.StdCtrls.hpp&gt;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#include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&lt;Vcl.Forms.hpp&gt;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#include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&lt;Vcl.ExtCtrls.hpp&gt;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#include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&lt;Vcl.Dialogs.hpp&gt;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#include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&lt;Vcl.Graphics.hpp&gt;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#include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&lt;Vcl.Menus.hpp&gt;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#include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&lt;Vcl.ComCtrls.hpp&gt;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//---------------------------------------------------------------------------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TForm</w:t>
      </w:r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  <w:proofErr w:type="gram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public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TForm</w:t>
      </w:r>
      <w:proofErr w:type="spellEnd"/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__published: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//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IDE-managed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Components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TPanel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*Panel1;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TButton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*CODE;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TButton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*DECODE;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TMemo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*MEMO;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TEdit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*LEN;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TOpenDialog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OpenDialog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TButton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*SAVE;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TButton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*OPEN;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TSaveDialog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SaveDialog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TPanel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*Panel2;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TImage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*IMG;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TEdit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*STEP;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TLabel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*Label3;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TLabel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*Label4;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TLabel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*Label1;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TLabel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*Label2;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TButton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*EXITBUT;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TMainMenu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*MENU;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TMenuItem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MFile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TMenuItem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MPicture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TMenuItem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MLoad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TMenuItem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MSave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TMenuItem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MText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TMenuItem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MLoadTXT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TMenuItem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MSaveTXT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TMenuItem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*N1;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TMenuItem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MExit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TButton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*LOADTXT;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TButton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*SAVETXT;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TOpenDialog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OpenDialogTXT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TSaveDialog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SaveDialogTXT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TProgressBar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*PROGRESSBAR;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TMenuItem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MAction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TMenuItem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MInsert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TMenuItem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MOutsert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TLabel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*Label5;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TLabel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*CNT;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void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CODEClick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TObject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*Sender);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void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DECODEClick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TObject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*Sender);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void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OPENClick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TObject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*Sender);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void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SAVEClick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TObject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*Sender);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void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EXITBUTClick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TObject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*Sender);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void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LOADTXTClick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TObject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*Sender);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void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SAVETXTClick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TObject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*Sender);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void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Kill(</w:t>
      </w:r>
      <w:proofErr w:type="spellStart"/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TObject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*Sender,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TCloseAction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&amp;Action);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void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MEMOChange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TObject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*Sender);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private: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//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User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declarations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public: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//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User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declarations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__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fastcall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TForm1(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TComponent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Owner);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};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//---------------------------------------------------------------------------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extern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PACKAGE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TForm1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*Form1;</w:t>
      </w:r>
    </w:p>
    <w:p w:rsidR="00684C21" w:rsidRPr="00867C1C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67C1C">
        <w:rPr>
          <w:rFonts w:ascii="Times New Roman" w:hAnsi="Times New Roman" w:cs="Times New Roman"/>
          <w:bCs/>
          <w:sz w:val="28"/>
          <w:szCs w:val="28"/>
        </w:rPr>
        <w:t>//---------------------------------------------------------------------------</w:t>
      </w:r>
    </w:p>
    <w:p w:rsidR="00684C21" w:rsidRPr="00867C1C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67C1C">
        <w:rPr>
          <w:rFonts w:ascii="Times New Roman" w:hAnsi="Times New Roman" w:cs="Times New Roman"/>
          <w:bCs/>
          <w:sz w:val="28"/>
          <w:szCs w:val="28"/>
        </w:rPr>
        <w:t>#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endif</w:t>
      </w:r>
      <w:proofErr w:type="spellEnd"/>
    </w:p>
    <w:p w:rsidR="00684C21" w:rsidRPr="00867C1C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84C21" w:rsidRPr="00684C21" w:rsidRDefault="00684C21" w:rsidP="00684C21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="00AA29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uDLL</w:t>
      </w:r>
      <w:proofErr w:type="spellEnd"/>
      <w:r w:rsidRPr="00684C21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  <w:proofErr w:type="spellEnd"/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84C21">
        <w:rPr>
          <w:rFonts w:ascii="Times New Roman" w:hAnsi="Times New Roman" w:cs="Times New Roman"/>
          <w:bCs/>
          <w:sz w:val="28"/>
          <w:szCs w:val="28"/>
        </w:rPr>
        <w:t>//Модуль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</w:rPr>
        <w:t>реализации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</w:rPr>
        <w:t>алгоритма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</w:rPr>
        <w:t>шифрования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84C21">
        <w:rPr>
          <w:rFonts w:ascii="Times New Roman" w:hAnsi="Times New Roman" w:cs="Times New Roman"/>
          <w:bCs/>
          <w:sz w:val="28"/>
          <w:szCs w:val="28"/>
        </w:rPr>
        <w:t>//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STEGA</w:t>
      </w:r>
      <w:r w:rsidRPr="00684C21">
        <w:rPr>
          <w:rFonts w:ascii="Times New Roman" w:hAnsi="Times New Roman" w:cs="Times New Roman"/>
          <w:bCs/>
          <w:sz w:val="28"/>
          <w:szCs w:val="28"/>
        </w:rPr>
        <w:t>.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exe</w:t>
      </w:r>
      <w:r w:rsidRPr="00684C21">
        <w:rPr>
          <w:rFonts w:ascii="Times New Roman" w:hAnsi="Times New Roman" w:cs="Times New Roman"/>
          <w:bCs/>
          <w:sz w:val="28"/>
          <w:szCs w:val="28"/>
        </w:rPr>
        <w:t>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uDLL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cpp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</w:rPr>
        <w:t>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</w:rPr>
        <w:t>Густ</w:t>
      </w:r>
      <w:r>
        <w:rPr>
          <w:rFonts w:ascii="Times New Roman" w:hAnsi="Times New Roman" w:cs="Times New Roman"/>
          <w:bCs/>
          <w:sz w:val="28"/>
          <w:szCs w:val="28"/>
        </w:rPr>
        <w:t>ов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А.С.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23.11.2025,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Версия:1</w:t>
      </w:r>
      <w:r w:rsidRPr="00684C21">
        <w:rPr>
          <w:rFonts w:ascii="Times New Roman" w:hAnsi="Times New Roman" w:cs="Times New Roman"/>
          <w:bCs/>
          <w:sz w:val="28"/>
          <w:szCs w:val="28"/>
        </w:rPr>
        <w:t>.4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15.</w:t>
      </w:r>
      <w:r w:rsidRPr="00684C21">
        <w:rPr>
          <w:rFonts w:ascii="Times New Roman" w:hAnsi="Times New Roman" w:cs="Times New Roman"/>
          <w:bCs/>
          <w:sz w:val="28"/>
          <w:szCs w:val="28"/>
        </w:rPr>
        <w:t>01</w:t>
      </w:r>
      <w:r>
        <w:rPr>
          <w:rFonts w:ascii="Times New Roman" w:hAnsi="Times New Roman" w:cs="Times New Roman"/>
          <w:bCs/>
          <w:sz w:val="28"/>
          <w:szCs w:val="28"/>
        </w:rPr>
        <w:t>.2026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#include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Vcl.h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using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namespace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std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BYTE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GetBit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BYTE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N)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if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((1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&lt;&lt;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N)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&amp;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B)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1;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return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BYTE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ChangeByte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BYTE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bit)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if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GetBit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0)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==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bit)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else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GetBit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0)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==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&amp;&amp;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bit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==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0)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B-1;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else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GetBit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0)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==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0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&amp;&amp;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bit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==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1)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B|bit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return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NULL;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extern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"C"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TColor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declspec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dllexport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stdcall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Crypt(</w:t>
      </w:r>
      <w:proofErr w:type="spellStart"/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TColor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Color,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char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c,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j)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R,G</w:t>
      </w:r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,B;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bit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GetBit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c,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7-j);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R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GetRValue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(Color);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G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GetGValue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(Color);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B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GetBValue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(Color);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R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ChangeByte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R,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bit);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TColor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res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TColor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RGB(</w:t>
      </w:r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R,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G,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B);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return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res;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extern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"C"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declspec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dllexport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stdcall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Decrypt(</w:t>
      </w:r>
      <w:proofErr w:type="spellStart"/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TColor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Color,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ibuf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j)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R,G</w:t>
      </w:r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,B;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R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GetRValue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(Color);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ibuf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ibuf</w:t>
      </w:r>
      <w:proofErr w:type="spellEnd"/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GetBit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R,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0)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pow(2,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7-j);</w:t>
      </w:r>
    </w:p>
    <w:p w:rsidR="00684C21" w:rsidRP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ab/>
        <w:t>return</w:t>
      </w:r>
      <w:r w:rsidR="00AA29F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ibuf</w:t>
      </w:r>
      <w:proofErr w:type="spellEnd"/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84C21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:rsidR="00684C21" w:rsidRDefault="00684C2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:rsidR="00684C21" w:rsidRDefault="00684C21" w:rsidP="00684C21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Скриншоты</w:t>
      </w:r>
    </w:p>
    <w:p w:rsidR="00684C21" w:rsidRDefault="00684C21" w:rsidP="00684C21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84C21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75B6D7EE" wp14:editId="4771A541">
            <wp:extent cx="6120130" cy="39820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84C21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552E2224" wp14:editId="2B26280A">
            <wp:extent cx="6120130" cy="39820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84C21" w:rsidRDefault="00684C21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E4CB866" wp14:editId="51218148">
            <wp:extent cx="6120130" cy="397383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2FF" w:rsidRDefault="006922FF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922FF" w:rsidRDefault="006922FF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922FF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4C4AB34D" wp14:editId="282808D1">
            <wp:extent cx="6120130" cy="344233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2FF" w:rsidRDefault="006922FF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922FF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B142ED8" wp14:editId="59337172">
            <wp:extent cx="6120130" cy="39820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2FF" w:rsidRDefault="006922FF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922FF" w:rsidRDefault="006922FF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922FF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4F67DB8D" wp14:editId="5D7619C9">
            <wp:extent cx="6120130" cy="164846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2FF" w:rsidRDefault="006922FF" w:rsidP="00684C2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922FF" w:rsidRDefault="006922FF" w:rsidP="006922FF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Документы</w:t>
      </w:r>
    </w:p>
    <w:p w:rsidR="006922FF" w:rsidRDefault="006922FF" w:rsidP="006922FF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Густов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Александр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Сергеевич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04.02.2006</w:t>
      </w:r>
    </w:p>
    <w:p w:rsidR="006922FF" w:rsidRDefault="006922FF" w:rsidP="006922FF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Паспорт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0319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528403</w:t>
      </w:r>
    </w:p>
    <w:p w:rsidR="006922FF" w:rsidRDefault="006922FF" w:rsidP="006922FF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Выдан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ГУ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МВД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России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Краснодарскому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краю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20.02.2020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230-032</w:t>
      </w:r>
    </w:p>
    <w:p w:rsidR="006922FF" w:rsidRDefault="006922FF" w:rsidP="006922FF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Прописка: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Краснодарский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край,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р-н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Гулькевичский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г.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Гулькевичи,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мкр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Западный,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д.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17,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кв.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58.</w:t>
      </w:r>
    </w:p>
    <w:p w:rsidR="006922FF" w:rsidRDefault="006922FF" w:rsidP="006922FF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Фактическое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проживание: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Краснодарский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край,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г.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Краснодар,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ул.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Циолковского,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д.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1</w:t>
      </w:r>
    </w:p>
    <w:p w:rsidR="006922FF" w:rsidRDefault="006922FF" w:rsidP="006922FF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ИНН: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713B4">
        <w:rPr>
          <w:rFonts w:ascii="Times New Roman" w:hAnsi="Times New Roman" w:cs="Times New Roman"/>
          <w:bCs/>
          <w:sz w:val="28"/>
          <w:szCs w:val="28"/>
        </w:rPr>
        <w:t>232911173831</w:t>
      </w:r>
    </w:p>
    <w:p w:rsidR="00C713B4" w:rsidRPr="006922FF" w:rsidRDefault="00C713B4" w:rsidP="006922FF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СНИЛС: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159-349-719</w:t>
      </w:r>
      <w:r w:rsidR="00AA29F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16</w:t>
      </w:r>
    </w:p>
    <w:sectPr w:rsidR="00C713B4" w:rsidRPr="006922FF" w:rsidSect="001B556E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0076E"/>
    <w:multiLevelType w:val="multilevel"/>
    <w:tmpl w:val="55E4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D0906"/>
    <w:multiLevelType w:val="multilevel"/>
    <w:tmpl w:val="C7EC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C1051"/>
    <w:multiLevelType w:val="multilevel"/>
    <w:tmpl w:val="3CBE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43038"/>
    <w:multiLevelType w:val="multilevel"/>
    <w:tmpl w:val="3818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965B7"/>
    <w:multiLevelType w:val="hybridMultilevel"/>
    <w:tmpl w:val="6CD6BC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22F651C"/>
    <w:multiLevelType w:val="hybridMultilevel"/>
    <w:tmpl w:val="4268FE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CA24672"/>
    <w:multiLevelType w:val="multilevel"/>
    <w:tmpl w:val="89E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86D94"/>
    <w:multiLevelType w:val="multilevel"/>
    <w:tmpl w:val="4186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0517D"/>
    <w:multiLevelType w:val="multilevel"/>
    <w:tmpl w:val="E394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366FE"/>
    <w:multiLevelType w:val="multilevel"/>
    <w:tmpl w:val="C86C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D3469"/>
    <w:multiLevelType w:val="hybridMultilevel"/>
    <w:tmpl w:val="D9BC92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9144B1"/>
    <w:multiLevelType w:val="multilevel"/>
    <w:tmpl w:val="ED52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42E44"/>
    <w:multiLevelType w:val="hybridMultilevel"/>
    <w:tmpl w:val="43E628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DC760DB"/>
    <w:multiLevelType w:val="multilevel"/>
    <w:tmpl w:val="113A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ED13CD"/>
    <w:multiLevelType w:val="multilevel"/>
    <w:tmpl w:val="C81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449C8"/>
    <w:multiLevelType w:val="hybridMultilevel"/>
    <w:tmpl w:val="7E8AD2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718548C"/>
    <w:multiLevelType w:val="multilevel"/>
    <w:tmpl w:val="717E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C95B44"/>
    <w:multiLevelType w:val="multilevel"/>
    <w:tmpl w:val="FA2C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3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15"/>
  </w:num>
  <w:num w:numId="9">
    <w:abstractNumId w:val="12"/>
  </w:num>
  <w:num w:numId="10">
    <w:abstractNumId w:val="17"/>
  </w:num>
  <w:num w:numId="11">
    <w:abstractNumId w:val="4"/>
  </w:num>
  <w:num w:numId="12">
    <w:abstractNumId w:val="9"/>
  </w:num>
  <w:num w:numId="13">
    <w:abstractNumId w:val="0"/>
  </w:num>
  <w:num w:numId="14">
    <w:abstractNumId w:val="11"/>
  </w:num>
  <w:num w:numId="15">
    <w:abstractNumId w:val="16"/>
  </w:num>
  <w:num w:numId="16">
    <w:abstractNumId w:val="8"/>
  </w:num>
  <w:num w:numId="17">
    <w:abstractNumId w:val="2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BC9"/>
    <w:rsid w:val="001B556E"/>
    <w:rsid w:val="00220194"/>
    <w:rsid w:val="005A0C40"/>
    <w:rsid w:val="005E1AF2"/>
    <w:rsid w:val="00684C21"/>
    <w:rsid w:val="006922FF"/>
    <w:rsid w:val="00841CA0"/>
    <w:rsid w:val="00867C1C"/>
    <w:rsid w:val="00A16026"/>
    <w:rsid w:val="00AA29F4"/>
    <w:rsid w:val="00B04BED"/>
    <w:rsid w:val="00B36512"/>
    <w:rsid w:val="00C713B4"/>
    <w:rsid w:val="00CD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CB66C"/>
  <w15:chartTrackingRefBased/>
  <w15:docId w15:val="{2508CCB6-69EF-4E3F-8EBB-8706887D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A0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5A0C40"/>
  </w:style>
  <w:style w:type="paragraph" w:styleId="a4">
    <w:name w:val="List Paragraph"/>
    <w:basedOn w:val="a"/>
    <w:uiPriority w:val="34"/>
    <w:qFormat/>
    <w:rsid w:val="00A160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D54D1-59B9-427F-944E-45504CCCA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14</Pages>
  <Words>1888</Words>
  <Characters>10763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SaMooTo</dc:creator>
  <cp:keywords/>
  <dc:description/>
  <cp:lastModifiedBy>SaMooTo</cp:lastModifiedBy>
  <cp:revision>7</cp:revision>
  <dcterms:created xsi:type="dcterms:W3CDTF">2026-01-15T17:49:00Z</dcterms:created>
  <dcterms:modified xsi:type="dcterms:W3CDTF">2026-03-13T17:21:00Z</dcterms:modified>
</cp:coreProperties>
</file>