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E968E6" w:rsidRDefault="00C24CD7" w14:paraId="22F5D599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Pr="00A61CD8" w:rsidR="005D7EFD" w:rsidRDefault="004E767B" w14:paraId="21A7F53F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9B0A8F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5605A8">
        <w:rPr>
          <w:rFonts w:ascii="Arial" w:hAnsi="Arial" w:cs="Arial"/>
          <w:b/>
        </w:rPr>
        <w:t>Plus x1</w:t>
      </w:r>
    </w:p>
    <w:p xmlns:wp14="http://schemas.microsoft.com/office/word/2010/wordml" w:rsidRPr="006808B0" w:rsidR="002F465B" w:rsidP="002F465B" w:rsidRDefault="00A61CD8" w14:paraId="03051B1E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16205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E90954" w:rsidRDefault="005605A8" w14:paraId="1EDE8706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Der BeSafe iZi Plus x1 ist durch seinen gegurteten Einbau besonders flexibel und lange nutzbar. Der Sitzverkleinerer sorgt bei jüngeren für einen optimalen Halt und Gurtverlauf. Das mitgelieferte SIP+ sorgt für das Maximum an Sicherheit bei einem Seitenaufprall. Für eine sehr gute Ruh</w:t>
                            </w:r>
                            <w:bookmarkStart w:name="_GoBack" w:id="0"/>
                            <w:bookmarkEnd w:id="0"/>
                            <w:r>
                              <w:rPr>
                                <w:rFonts w:ascii="Arial" w:hAnsi="Arial" w:cs="Arial"/>
                              </w:rPr>
                              <w:t>eposition besteht die Möglichkeit den Sitz schwebend zu verbauen.</w:t>
                            </w:r>
                          </w:p>
                          <w:p xmlns:wp14="http://schemas.microsoft.com/office/word/2010/wordml" w:rsidRPr="00A61CD8" w:rsidR="00E90954" w:rsidRDefault="00E90954" w14:paraId="672A6659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Pr="00A61CD8" w:rsidR="00A61CD8" w:rsidRDefault="00A61CD8" w14:paraId="0A37501D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F32CE8">
              <v:shapetype id="_x0000_t202" coordsize="21600,21600" o:spt="202" path="m,l,21600r21600,l21600,xe" w14:anchorId="20A7E9AC">
                <v:stroke joinstyle="miter"/>
                <v:path gradientshapeok="t" o:connecttype="rect"/>
              </v:shapetype>
              <v:shape id="Textfeld 2" style="position:absolute;margin-left:.4pt;margin-top:20.1pt;width:310.4pt;height:91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">
                <v:textbox>
                  <w:txbxContent>
                    <w:p w:rsidR="00E90954" w:rsidRDefault="005605A8" w14:paraId="2AD50283" wp14:textId="7777777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Der BeSafe iZi Plus x1 ist durch seinen gegurteten Einbau besonders flexibel und lange nutzbar. Der Sitzverkleinerer sorgt bei jüngeren für einen optimalen Halt und Gurtverlauf. Das mitgelieferte SIP+ sorgt für das Maximum an Sicherheit bei einem Seitenaufprall. Für eine sehr gute Ruh</w:t>
                      </w:r>
                      <w:r>
                        <w:rPr>
                          <w:rFonts w:ascii="Arial" w:hAnsi="Arial" w:cs="Arial"/>
                        </w:rPr>
                        <w:t>eposition besteht die Möglichkeit den Sitz schwebend zu verbauen.</w:t>
                      </w:r>
                    </w:p>
                    <w:p w:rsidRPr="00A61CD8" w:rsidR="00E90954" w:rsidRDefault="00E90954" w14:paraId="5DAB6C7B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Pr="00A61CD8" w:rsidR="00A61CD8" w:rsidRDefault="00A61CD8" w14:paraId="02EB378F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808B0" w:rsidR="002F465B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Pr="006808B0" w:rsidR="008A1146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xmlns:wp14="http://schemas.microsoft.com/office/word/2010/wordml" w:rsidRPr="00A61CD8" w:rsidR="002F465B" w:rsidTr="4348305A" w14:paraId="24CD865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B42E9B2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C24CD7" w:rsidR="002F465B" w:rsidP="005605A8" w:rsidRDefault="00C24CD7" w14:paraId="618EE8BD" wp14:textId="77777777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5605A8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xmlns:wp14="http://schemas.microsoft.com/office/word/2010/wordml" w:rsidRPr="00A61CD8" w:rsidR="002F465B" w:rsidTr="4348305A" w14:paraId="3307579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68E55FC0" wp14:textId="77777777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5605A8" w14:paraId="55578EEC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0+/1/2</w:t>
            </w:r>
          </w:p>
        </w:tc>
      </w:tr>
      <w:tr xmlns:wp14="http://schemas.microsoft.com/office/word/2010/wordml" w:rsidRPr="00A61CD8" w:rsidR="002F465B" w:rsidTr="4348305A" w14:paraId="1B71D738" wp14:textId="7777777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529513C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146D56" w:rsidRDefault="005605A8" w14:paraId="104609D2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0 bis 25 kg</w:t>
            </w:r>
          </w:p>
        </w:tc>
      </w:tr>
      <w:tr xmlns:wp14="http://schemas.microsoft.com/office/word/2010/wordml" w:rsidRPr="00A61CD8" w:rsidR="002F465B" w:rsidTr="4348305A" w14:paraId="6A03D1A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84D2D25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4348305A" w:rsidRDefault="006C5F81" w14:paraId="6E4156DD" wp14:textId="77777777" wp14:noSpellErr="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</w:p>
        </w:tc>
      </w:tr>
      <w:tr xmlns:wp14="http://schemas.microsoft.com/office/word/2010/wordml" w:rsidRPr="00A61CD8" w:rsidR="002F465B" w:rsidTr="4348305A" w14:paraId="2F966B17" wp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DA10A84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E968E6" w:rsidRDefault="005605A8" w14:paraId="62C5008B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74 bis ca. Oberteilgröße 122</w:t>
            </w:r>
          </w:p>
        </w:tc>
      </w:tr>
      <w:tr xmlns:wp14="http://schemas.microsoft.com/office/word/2010/wordml" w:rsidRPr="00A61CD8" w:rsidR="002F465B" w:rsidTr="4348305A" w14:paraId="4BB6D29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F9B380C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577069B7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348305A" w14:paraId="5181BA69" wp14:textId="77777777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E1B22D2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2F465B" w14:paraId="6A05A809" wp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xmlns:wp14="http://schemas.microsoft.com/office/word/2010/wordml" w:rsidRPr="00A61CD8" w:rsidR="002F465B" w:rsidTr="4348305A" w14:paraId="4717ABA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DD761E4" wp14:textId="77777777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1B4FC342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xmlns:wp14="http://schemas.microsoft.com/office/word/2010/wordml" w:rsidRPr="00A61CD8" w:rsidR="002F465B" w:rsidTr="4348305A" w14:paraId="2BD70763" wp14:textId="77777777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2900662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6C5F81" w14:paraId="38F6E21B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348305A" w14:paraId="3471E18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0B4F2E04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5605A8" w14:paraId="75E478D1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xmlns:wp14="http://schemas.microsoft.com/office/word/2010/wordml" w:rsidRPr="00A61CD8" w:rsidR="002F465B" w:rsidTr="4348305A" w14:paraId="2273BFC2" wp14:textId="77777777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4128BA5B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146D56" w:rsidRDefault="005605A8" w14:paraId="5977BB03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348305A" w14:paraId="760D37C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01F0CFE3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BD7776" w14:paraId="6A09E912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xmlns:wp14="http://schemas.microsoft.com/office/word/2010/wordml" w:rsidRPr="00A61CD8" w:rsidR="002F465B" w:rsidTr="4348305A" w14:paraId="1B08E303" wp14:textId="77777777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188B88D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6C5F81" w:rsidRDefault="005605A8" w14:paraId="59C699BE" wp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12 kg</w:t>
            </w:r>
          </w:p>
        </w:tc>
      </w:tr>
      <w:tr xmlns:wp14="http://schemas.microsoft.com/office/word/2010/wordml" w:rsidRPr="00A61CD8" w:rsidR="002F465B" w:rsidTr="4348305A" w14:paraId="3B191E4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8DD5A4B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5605A8" w:rsidR="005605A8" w:rsidP="005605A8" w:rsidRDefault="006C5F81" w14:paraId="45474C05" wp14:textId="77777777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  <w:r w:rsidR="005605A8"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Pr="005605A8" w:rsidR="005605A8" w:rsidP="005605A8" w:rsidRDefault="005605A8" w14:paraId="61260A5F" wp14:textId="77777777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BÄST I TEST – Auszeichnung „bester im Test“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Pr="00165EFD" w:rsidR="002F465B" w:rsidP="005605A8" w:rsidRDefault="005605A8" w14:paraId="3B5DAEBA" wp14:textId="77777777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4,5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2019).</w:t>
            </w:r>
          </w:p>
        </w:tc>
      </w:tr>
      <w:tr xmlns:wp14="http://schemas.microsoft.com/office/word/2010/wordml" w:rsidRPr="00A61CD8" w:rsidR="00E968E6" w:rsidTr="4348305A" w14:paraId="042DBC61" wp14:textId="7777777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E968E6" w:rsidR="00E968E6" w:rsidP="00A61CD8" w:rsidRDefault="00E968E6" w14:paraId="20231612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E968E6" w:rsidP="00A61CD8" w:rsidRDefault="00E968E6" w14:paraId="0CE9F83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xmlns:wp14="http://schemas.microsoft.com/office/word/2010/wordml" w:rsidRPr="00A61CD8" w:rsidR="004E767B" w:rsidP="003876FB" w:rsidRDefault="004E767B" w14:paraId="5A39BBE3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Pr="00A61CD8" w:rsidR="004E767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605A8"/>
    <w:rsid w:val="005D7EFD"/>
    <w:rsid w:val="006808B0"/>
    <w:rsid w:val="006C5F81"/>
    <w:rsid w:val="006F7BEE"/>
    <w:rsid w:val="008A1146"/>
    <w:rsid w:val="00960032"/>
    <w:rsid w:val="009B0A8F"/>
    <w:rsid w:val="00A06A2C"/>
    <w:rsid w:val="00A61CD8"/>
    <w:rsid w:val="00AA0D7C"/>
    <w:rsid w:val="00BD7776"/>
    <w:rsid w:val="00C24CD7"/>
    <w:rsid w:val="00C27A6F"/>
    <w:rsid w:val="00CB790A"/>
    <w:rsid w:val="00DF6718"/>
    <w:rsid w:val="00E036F5"/>
    <w:rsid w:val="00E90954"/>
    <w:rsid w:val="00E968E6"/>
    <w:rsid w:val="00F07D97"/>
    <w:rsid w:val="00FA6ECA"/>
    <w:rsid w:val="4348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1AA75"/>
  <w15:chartTrackingRefBased/>
  <w15:docId w15:val="{9D91341E-5A54-4A4E-89CE-9C3877E841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FC44F-F9C4-4216-9D9D-E140A4A7F81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Schiller</dc:creator>
  <keywords/>
  <dc:description/>
  <lastModifiedBy>Sarah Behrendt</lastModifiedBy>
  <revision>3</revision>
  <dcterms:created xsi:type="dcterms:W3CDTF">2020-01-14T09:30:00.0000000Z</dcterms:created>
  <dcterms:modified xsi:type="dcterms:W3CDTF">2023-03-24T17:09:43.8532365Z</dcterms:modified>
</coreProperties>
</file>